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4E7" w:rsidRPr="00E16991" w:rsidRDefault="005D14E7" w:rsidP="005D14E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5D14E7" w:rsidRPr="00E16991" w:rsidRDefault="005D14E7" w:rsidP="005D14E7">
      <w:pPr>
        <w:numPr>
          <w:ilvl w:val="0"/>
          <w:numId w:val="2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99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автора:</w:t>
      </w:r>
      <w:r w:rsidRPr="00E16991">
        <w:rPr>
          <w:rFonts w:ascii="Times New Roman" w:hAnsi="Times New Roman" w:cs="Times New Roman"/>
          <w:sz w:val="24"/>
          <w:szCs w:val="24"/>
        </w:rPr>
        <w:t xml:space="preserve"> </w:t>
      </w:r>
      <w:r w:rsidRPr="00E16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Маркова Галина Павловна</w:t>
      </w:r>
    </w:p>
    <w:p w:rsidR="005D14E7" w:rsidRPr="00E16991" w:rsidRDefault="005D14E7" w:rsidP="005D14E7">
      <w:pPr>
        <w:numPr>
          <w:ilvl w:val="0"/>
          <w:numId w:val="2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99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5D14E7" w:rsidRPr="00E16991" w:rsidRDefault="005D14E7" w:rsidP="005D14E7">
      <w:pPr>
        <w:numPr>
          <w:ilvl w:val="0"/>
          <w:numId w:val="2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учителя начальных классов</w:t>
      </w:r>
    </w:p>
    <w:p w:rsidR="005D14E7" w:rsidRPr="00E16991" w:rsidRDefault="005D14E7" w:rsidP="005D14E7">
      <w:pPr>
        <w:numPr>
          <w:ilvl w:val="0"/>
          <w:numId w:val="2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99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1</w:t>
      </w:r>
    </w:p>
    <w:p w:rsidR="005D14E7" w:rsidRPr="00E16991" w:rsidRDefault="005D14E7" w:rsidP="005D14E7">
      <w:pPr>
        <w:numPr>
          <w:ilvl w:val="0"/>
          <w:numId w:val="2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9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математика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E16991">
        <w:rPr>
          <w:rFonts w:ascii="Times New Roman" w:eastAsia="Calibri" w:hAnsi="Times New Roman" w:cs="Times New Roman"/>
          <w:sz w:val="24"/>
          <w:szCs w:val="24"/>
        </w:rPr>
        <w:t>Общий прием сложения однозначных чисел с переходом через десяток.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знать:</w:t>
      </w:r>
    </w:p>
    <w:p w:rsidR="005D14E7" w:rsidRPr="00E16991" w:rsidRDefault="005D14E7" w:rsidP="005D14E7">
      <w:pPr>
        <w:pStyle w:val="a3"/>
        <w:tabs>
          <w:tab w:val="right" w:leader="underscore" w:pos="921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  <w:shd w:val="clear" w:color="auto" w:fill="FFFFFF"/>
        </w:rPr>
        <w:t>- алгоритм</w:t>
      </w:r>
      <w:r w:rsidRPr="00E16991">
        <w:rPr>
          <w:rFonts w:ascii="Times New Roman" w:eastAsia="Calibri" w:hAnsi="Times New Roman" w:cs="Times New Roman"/>
          <w:sz w:val="24"/>
          <w:szCs w:val="24"/>
        </w:rPr>
        <w:t xml:space="preserve"> сложения однозначных чисел с переходом через десяток.</w:t>
      </w:r>
    </w:p>
    <w:p w:rsidR="005D14E7" w:rsidRPr="00E16991" w:rsidRDefault="005D14E7" w:rsidP="005D14E7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pStyle w:val="a3"/>
        <w:tabs>
          <w:tab w:val="right" w:leader="underscore" w:pos="9214"/>
        </w:tabs>
        <w:spacing w:after="12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уметь</w:t>
      </w:r>
      <w:r w:rsidRPr="00E16991">
        <w:rPr>
          <w:rFonts w:ascii="Times New Roman" w:hAnsi="Times New Roman" w:cs="Times New Roman"/>
          <w:sz w:val="24"/>
          <w:szCs w:val="24"/>
        </w:rPr>
        <w:t xml:space="preserve"> (сможет продемонстрировать):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складывать </w:t>
      </w:r>
      <w:r w:rsidRPr="00E16991">
        <w:rPr>
          <w:rFonts w:ascii="Times New Roman" w:eastAsia="Calibri" w:hAnsi="Times New Roman" w:cs="Times New Roman"/>
          <w:sz w:val="24"/>
          <w:szCs w:val="24"/>
        </w:rPr>
        <w:t>однозначные числа с переходом через десяток.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Индивидуальный лист продвижения групп (см. Приложение 1).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E16991">
        <w:rPr>
          <w:rStyle w:val="a9"/>
          <w:rFonts w:ascii="Times New Roman" w:hAnsi="Times New Roman" w:cs="Times New Roman"/>
          <w:sz w:val="24"/>
          <w:szCs w:val="24"/>
        </w:rPr>
        <w:footnoteReference w:id="2"/>
      </w:r>
      <w:r w:rsidRPr="00E16991">
        <w:rPr>
          <w:rFonts w:ascii="Times New Roman" w:hAnsi="Times New Roman" w:cs="Times New Roman"/>
          <w:sz w:val="24"/>
          <w:szCs w:val="24"/>
        </w:rPr>
        <w:t>: индивидуальный лист продвижения обучающихся (см. Приложение 2).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Начало урока (постановка задачи): 5 минут.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Работа на станции 1: 7 минут + 2 минуты на переходы.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Работа на станции 2: 7 минут + 2 минуты на переходы.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Работа на станции 3: 7 минут.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Завершение урока: 15 минут.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5D14E7" w:rsidRPr="00E16991" w:rsidRDefault="005D14E7" w:rsidP="005D14E7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EA6009" w:rsidRPr="00E16991" w:rsidRDefault="005D14E7" w:rsidP="00EA600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НАЧАЛО УРОКА</w:t>
      </w:r>
      <w:r w:rsidR="00EA6009" w:rsidRPr="00E16991">
        <w:rPr>
          <w:rFonts w:ascii="Times New Roman" w:hAnsi="Times New Roman" w:cs="Times New Roman"/>
          <w:b/>
          <w:sz w:val="24"/>
          <w:szCs w:val="24"/>
        </w:rPr>
        <w:t>.</w:t>
      </w:r>
    </w:p>
    <w:p w:rsidR="005D14E7" w:rsidRPr="00E16991" w:rsidRDefault="005D14E7" w:rsidP="005D14E7">
      <w:pPr>
        <w:pStyle w:val="Default"/>
        <w:ind w:left="364"/>
        <w:rPr>
          <w:color w:val="auto"/>
        </w:rPr>
      </w:pPr>
      <w:r w:rsidRPr="00E16991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квадраты, треугольники, круги). Далее обучающимся необходимо рассказать о том, как будет проходить урок:</w:t>
      </w:r>
    </w:p>
    <w:p w:rsidR="005D14E7" w:rsidRPr="00E16991" w:rsidRDefault="005D14E7" w:rsidP="005D14E7">
      <w:pPr>
        <w:pStyle w:val="Default"/>
        <w:numPr>
          <w:ilvl w:val="0"/>
          <w:numId w:val="3"/>
        </w:numPr>
        <w:ind w:left="426" w:firstLine="359"/>
        <w:rPr>
          <w:color w:val="auto"/>
        </w:rPr>
      </w:pPr>
      <w:r w:rsidRPr="00E16991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квадраты с квадратами, треугольники с треугольниками, круги с кругами), </w:t>
      </w:r>
    </w:p>
    <w:p w:rsidR="005D14E7" w:rsidRPr="00E16991" w:rsidRDefault="005D14E7" w:rsidP="005D14E7">
      <w:pPr>
        <w:pStyle w:val="Default"/>
        <w:numPr>
          <w:ilvl w:val="0"/>
          <w:numId w:val="3"/>
        </w:numPr>
        <w:ind w:left="426" w:firstLine="359"/>
        <w:rPr>
          <w:color w:val="auto"/>
        </w:rPr>
      </w:pPr>
      <w:r w:rsidRPr="00E16991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5D14E7" w:rsidRPr="00E16991" w:rsidRDefault="005D14E7" w:rsidP="005D14E7">
      <w:pPr>
        <w:pStyle w:val="Default"/>
        <w:numPr>
          <w:ilvl w:val="0"/>
          <w:numId w:val="3"/>
        </w:numPr>
        <w:ind w:left="426" w:firstLine="359"/>
        <w:rPr>
          <w:color w:val="auto"/>
        </w:rPr>
      </w:pPr>
      <w:r w:rsidRPr="00E16991">
        <w:rPr>
          <w:color w:val="auto"/>
        </w:rPr>
        <w:t>у каждой группы будет свой маршрут движения (см.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5D14E7" w:rsidRPr="00E16991" w:rsidRDefault="005D14E7" w:rsidP="005D14E7">
      <w:pPr>
        <w:pStyle w:val="Default"/>
        <w:numPr>
          <w:ilvl w:val="0"/>
          <w:numId w:val="3"/>
        </w:numPr>
        <w:ind w:left="426" w:firstLine="359"/>
        <w:rPr>
          <w:color w:val="auto"/>
        </w:rPr>
      </w:pPr>
      <w:r w:rsidRPr="00E16991">
        <w:rPr>
          <w:color w:val="auto"/>
        </w:rPr>
        <w:t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(</w:t>
      </w:r>
      <w:hyperlink r:id="rId7" w:history="1">
        <w:r w:rsidRPr="00E16991">
          <w:rPr>
            <w:rStyle w:val="aa"/>
            <w:color w:val="auto"/>
          </w:rPr>
          <w:t>https://classroomscreen.com/</w:t>
        </w:r>
      </w:hyperlink>
      <w:r w:rsidRPr="00E16991">
        <w:rPr>
          <w:color w:val="auto"/>
        </w:rPr>
        <w:t>),</w:t>
      </w:r>
    </w:p>
    <w:p w:rsidR="005D14E7" w:rsidRPr="00E16991" w:rsidRDefault="005D14E7" w:rsidP="005D14E7">
      <w:pPr>
        <w:pStyle w:val="Default"/>
        <w:numPr>
          <w:ilvl w:val="0"/>
          <w:numId w:val="3"/>
        </w:numPr>
        <w:ind w:left="426" w:firstLine="359"/>
        <w:rPr>
          <w:color w:val="auto"/>
        </w:rPr>
      </w:pPr>
      <w:r w:rsidRPr="00E16991">
        <w:rPr>
          <w:color w:val="auto"/>
        </w:rPr>
        <w:t>станции подписаны (на столах стоят таблички с названиями станций),</w:t>
      </w:r>
    </w:p>
    <w:p w:rsidR="005D14E7" w:rsidRPr="00E16991" w:rsidRDefault="005D14E7" w:rsidP="005D14E7">
      <w:pPr>
        <w:pStyle w:val="Default"/>
        <w:numPr>
          <w:ilvl w:val="0"/>
          <w:numId w:val="3"/>
        </w:numPr>
        <w:ind w:left="426" w:firstLine="359"/>
        <w:rPr>
          <w:color w:val="auto"/>
        </w:rPr>
      </w:pPr>
      <w:r w:rsidRPr="00E16991">
        <w:rPr>
          <w:color w:val="auto"/>
        </w:rPr>
        <w:lastRenderedPageBreak/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5D14E7" w:rsidRPr="00E16991" w:rsidRDefault="005D14E7" w:rsidP="005D14E7">
      <w:pPr>
        <w:pStyle w:val="Default"/>
        <w:ind w:left="425"/>
        <w:rPr>
          <w:color w:val="auto"/>
        </w:rPr>
      </w:pPr>
      <w:r w:rsidRPr="00E16991">
        <w:rPr>
          <w:color w:val="auto"/>
        </w:rPr>
        <w:t>Далее обучающимся предлагается разбиться на группы, всем раздаются индивидуальные листы продвижения (см.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8" w:history="1">
        <w:r w:rsidRPr="00E16991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E16991">
        <w:rPr>
          <w:rFonts w:ascii="Times New Roman" w:hAnsi="Times New Roman" w:cs="Times New Roman"/>
          <w:sz w:val="24"/>
          <w:szCs w:val="24"/>
        </w:rPr>
        <w:t>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E16991">
        <w:rPr>
          <w:rFonts w:ascii="Times New Roman" w:hAnsi="Times New Roman" w:cs="Times New Roman"/>
          <w:spacing w:val="-2"/>
          <w:sz w:val="24"/>
          <w:szCs w:val="24"/>
        </w:rPr>
        <w:t>Изображения квадратов, кругов, треугольников– общее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Листы движения по станциям для каждой группы.</w:t>
      </w:r>
    </w:p>
    <w:p w:rsidR="00EA6009" w:rsidRPr="00E16991" w:rsidRDefault="005D14E7" w:rsidP="00EA6009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Работу с обучающимися 1-ой группы на данной станции учитель начинает с беседы:</w:t>
      </w:r>
    </w:p>
    <w:p w:rsidR="007A7BEC" w:rsidRPr="00E16991" w:rsidRDefault="007A7BEC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16"/>
          <w:i/>
          <w:iCs/>
          <w:color w:val="000000"/>
        </w:rPr>
        <w:t>На </w:t>
      </w:r>
      <w:r w:rsidRPr="00E16991">
        <w:rPr>
          <w:rStyle w:val="c15"/>
          <w:i/>
          <w:iCs/>
          <w:color w:val="000000"/>
          <w:u w:val="single"/>
        </w:rPr>
        <w:t xml:space="preserve">карточке </w:t>
      </w:r>
      <w:r w:rsidRPr="00E16991">
        <w:rPr>
          <w:rStyle w:val="c16"/>
          <w:i/>
          <w:iCs/>
          <w:color w:val="000000"/>
        </w:rPr>
        <w:t>записаны несколько примеров. Обсудите со своим соседом и </w:t>
      </w:r>
      <w:r w:rsidRPr="00E16991">
        <w:rPr>
          <w:rStyle w:val="c16"/>
          <w:color w:val="000000"/>
        </w:rPr>
        <w:t>трудные</w:t>
      </w:r>
      <w:r w:rsidRPr="00E16991">
        <w:rPr>
          <w:rStyle w:val="c16"/>
          <w:i/>
          <w:iCs/>
          <w:color w:val="000000"/>
        </w:rPr>
        <w:t>примеры отметьте галочкой, а </w:t>
      </w:r>
      <w:r w:rsidRPr="00E16991">
        <w:rPr>
          <w:rStyle w:val="c16"/>
          <w:color w:val="000000"/>
        </w:rPr>
        <w:t>лёгкие</w:t>
      </w:r>
      <w:r w:rsidRPr="00E16991">
        <w:rPr>
          <w:rStyle w:val="c16"/>
          <w:i/>
          <w:iCs/>
          <w:color w:val="000000"/>
        </w:rPr>
        <w:t>, на ваш взгляд, примеры выпишите и решите. </w:t>
      </w:r>
      <w:r w:rsidRPr="00E16991">
        <w:rPr>
          <w:rStyle w:val="c15"/>
          <w:i/>
          <w:iCs/>
          <w:color w:val="000000"/>
          <w:u w:val="single"/>
        </w:rPr>
        <w:t>Слайд 2.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8+6  5+2   0+20  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5+5   10+3   9+4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3+1   6+4   18+1  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15"/>
          <w:i/>
          <w:iCs/>
          <w:color w:val="000000"/>
          <w:u w:val="single"/>
        </w:rPr>
        <w:t>Слайд 3, 4.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 Какие примеры и почему вы отнесли к лёгким?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(5+2, 3+1, 6+4, 5+5- слагаемые меньше 10, а результаты или меньше, или равны 10;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10+3, 18+1, 0+20- начинаем считать после десятка и сумма больше 10, но нигде не переступаем через 10)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-Проверьте.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-Какие примеры вы считаете трудными?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(8+6, 9+4- такие примеры мы ещё не решали)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rStyle w:val="c6"/>
          <w:i/>
          <w:iCs/>
          <w:color w:val="000000"/>
        </w:rPr>
      </w:pPr>
      <w:r w:rsidRPr="00E16991">
        <w:rPr>
          <w:rStyle w:val="c6"/>
          <w:i/>
          <w:iCs/>
          <w:color w:val="000000"/>
        </w:rPr>
        <w:t>- Вы хотите научиться решать такие примеры?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-Какая же цель стоит перед нами? (Учиться складывать однозначные числа с переходом через десяток)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 Тема урока: «Сложение однозначных чисел с переходом через десяток».</w:t>
      </w:r>
    </w:p>
    <w:p w:rsidR="007A7BEC" w:rsidRPr="00E16991" w:rsidRDefault="007A7BEC" w:rsidP="007A7BEC">
      <w:pPr>
        <w:pStyle w:val="c25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 Итак, вернёмся к нашим трудным примерам.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Как же нам найти результат? Какие у вас есть мнения, предложения, варианты?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(С помощью таблицы, по линейке, по пальцам, …)</w:t>
      </w:r>
    </w:p>
    <w:p w:rsidR="007A7BEC" w:rsidRPr="00E16991" w:rsidRDefault="007A7BEC" w:rsidP="007A7BEC">
      <w:pPr>
        <w:pStyle w:val="c25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 Линейку мы с собой всегда носить не будем, пальцев нам не хватит, а в таблице суммы только до 10.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16"/>
          <w:i/>
          <w:iCs/>
          <w:color w:val="000000"/>
        </w:rPr>
        <w:t>- Как же быть? Может нам поможет наборное полотно и модели этих чисел?</w:t>
      </w:r>
      <w:r w:rsidRPr="00E16991">
        <w:rPr>
          <w:rStyle w:val="c15"/>
          <w:i/>
          <w:iCs/>
          <w:color w:val="000000"/>
          <w:u w:val="single"/>
        </w:rPr>
        <w:t> Слайд 5.</w:t>
      </w:r>
    </w:p>
    <w:p w:rsidR="007A7BEC" w:rsidRPr="00E16991" w:rsidRDefault="007A7BEC" w:rsidP="007A7BEC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8+6</w:t>
      </w:r>
    </w:p>
    <w:p w:rsidR="007A7BEC" w:rsidRPr="00E16991" w:rsidRDefault="007A7BEC" w:rsidP="007A7BEC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8 - синих кружков</w:t>
      </w:r>
    </w:p>
    <w:p w:rsidR="007A7BEC" w:rsidRPr="00E16991" w:rsidRDefault="007A7BEC" w:rsidP="007A7BEC">
      <w:pPr>
        <w:pStyle w:val="c25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lastRenderedPageBreak/>
        <w:t>6 – красных кружков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-А сколько нам не хватает у 8  до 10? Где их взять?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(Дети предлагают дополнить число 8 до 10. 2, из числа 6)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-Значит, нам нужно второе слагаемое 6разбить на части.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А на какие? Их несколько.  (2 и 4)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-А почему именно так? (10=8+2)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rStyle w:val="c6"/>
          <w:i/>
          <w:iCs/>
          <w:color w:val="000000"/>
        </w:rPr>
        <w:t>-И что сделать потом? (Добавить 4, т. е. сложить по частям. Получится 14)</w:t>
      </w:r>
    </w:p>
    <w:p w:rsidR="007A7BEC" w:rsidRPr="00E16991" w:rsidRDefault="007A7BEC" w:rsidP="007A7BE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16991">
        <w:rPr>
          <w:color w:val="000000"/>
        </w:rPr>
        <w:t xml:space="preserve">Заполните свой лист продвижения. 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E16991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7A7BEC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E16991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7A7BEC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hAnsi="Times New Roman" w:cs="Times New Roman"/>
          <w:sz w:val="24"/>
          <w:szCs w:val="24"/>
        </w:rPr>
        <w:t>».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724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5D14E7" w:rsidRPr="00E16991" w:rsidRDefault="005D14E7" w:rsidP="005D14E7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4). По окончанию работы учащиеся должны </w:t>
      </w:r>
      <w:r w:rsidRPr="00E16991">
        <w:rPr>
          <w:rFonts w:ascii="Times New Roman" w:eastAsia="SimSun" w:hAnsi="Times New Roman" w:cs="Times New Roman"/>
          <w:i/>
          <w:sz w:val="24"/>
          <w:szCs w:val="24"/>
        </w:rPr>
        <w:t xml:space="preserve">предоставить </w:t>
      </w:r>
      <w:r w:rsidR="007A7BEC" w:rsidRPr="00E16991">
        <w:rPr>
          <w:rFonts w:ascii="Times New Roman" w:eastAsia="SimSun" w:hAnsi="Times New Roman" w:cs="Times New Roman"/>
          <w:i/>
          <w:sz w:val="24"/>
          <w:szCs w:val="24"/>
        </w:rPr>
        <w:t>алгоритм решения примеров с переходом через десяток.</w:t>
      </w:r>
    </w:p>
    <w:p w:rsidR="005D14E7" w:rsidRPr="00E16991" w:rsidRDefault="005D14E7" w:rsidP="005D14E7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</w:p>
    <w:p w:rsidR="005D14E7" w:rsidRPr="00E16991" w:rsidRDefault="005D14E7" w:rsidP="005D1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Распечатанные емкости разной величины.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E16991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7A7BEC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E16991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</w:t>
      </w:r>
      <w:r w:rsidRPr="00E16991">
        <w:rPr>
          <w:rFonts w:ascii="Times New Roman" w:hAnsi="Times New Roman" w:cs="Times New Roman"/>
          <w:sz w:val="24"/>
          <w:szCs w:val="24"/>
        </w:rPr>
        <w:lastRenderedPageBreak/>
        <w:t>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7A7BEC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hAnsi="Times New Roman" w:cs="Times New Roman"/>
          <w:sz w:val="24"/>
          <w:szCs w:val="24"/>
        </w:rPr>
        <w:t>».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724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5D14E7" w:rsidRPr="00E16991" w:rsidRDefault="005D14E7" w:rsidP="007A7BEC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(см. Приложение 5). По окончанию работы учащиеся должны будут с</w:t>
      </w:r>
      <w:r w:rsidRPr="00E16991">
        <w:rPr>
          <w:rFonts w:ascii="Times New Roman" w:eastAsia="SimSun" w:hAnsi="Times New Roman" w:cs="Times New Roman"/>
          <w:sz w:val="24"/>
          <w:szCs w:val="24"/>
        </w:rPr>
        <w:t xml:space="preserve">оставить </w:t>
      </w:r>
      <w:r w:rsidR="007A7BEC" w:rsidRPr="00E16991">
        <w:rPr>
          <w:rFonts w:ascii="Times New Roman" w:eastAsia="SimSun" w:hAnsi="Times New Roman" w:cs="Times New Roman"/>
          <w:sz w:val="24"/>
          <w:szCs w:val="24"/>
        </w:rPr>
        <w:t>алгоритм решения примеров с переходом через десяток.</w:t>
      </w:r>
    </w:p>
    <w:p w:rsidR="005D14E7" w:rsidRPr="00E16991" w:rsidRDefault="005D14E7" w:rsidP="005D1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Для оформления в папке для вашей группы вы найдете все самое необходимое: ручки/карандаши, бумага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Папка с материалами для работы 2-ой группы – ручки/карандаши (4-5) + дидактические материалы для 2 группы.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Инструкция по работе на станции 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ребусы (см. Приложение  5.)</w:t>
      </w:r>
    </w:p>
    <w:p w:rsidR="005D14E7" w:rsidRPr="00E16991" w:rsidRDefault="005D14E7" w:rsidP="005D14E7">
      <w:pPr>
        <w:tabs>
          <w:tab w:val="right" w:leader="underscore" w:pos="4820"/>
          <w:tab w:val="right" w:leader="underscore" w:pos="9214"/>
        </w:tabs>
        <w:spacing w:after="0" w:line="240" w:lineRule="auto"/>
        <w:ind w:left="724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5D14E7" w:rsidRPr="00E16991" w:rsidRDefault="005D14E7" w:rsidP="005D14E7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E16991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</w:p>
    <w:p w:rsidR="00164F46" w:rsidRPr="00E16991" w:rsidRDefault="00164F46" w:rsidP="005D14E7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E16991">
        <w:rPr>
          <w:rFonts w:ascii="Times New Roman" w:hAnsi="Times New Roman" w:cs="Times New Roman"/>
          <w:i/>
          <w:spacing w:val="-2"/>
          <w:sz w:val="24"/>
          <w:szCs w:val="24"/>
        </w:rPr>
        <w:t>Как решить пример 9+4?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Работа по учебнику (с. 64 учебника, «Н»).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синих кружков? </w:t>
      </w:r>
      <w:r w:rsidRPr="00E16991">
        <w:rPr>
          <w:i/>
          <w:iCs/>
          <w:color w:val="000000"/>
        </w:rPr>
        <w:t>(Девять.)</w:t>
      </w:r>
      <w:r w:rsidRPr="00E16991">
        <w:rPr>
          <w:color w:val="000000"/>
        </w:rPr>
        <w:t> Сколько к ним добавили красных кружков? </w:t>
      </w:r>
      <w:r w:rsidRPr="00E16991">
        <w:rPr>
          <w:i/>
          <w:iCs/>
          <w:color w:val="000000"/>
        </w:rPr>
        <w:t>(Четыре.)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Как записать с помощью числового выражения то, что к девяти синим кружкам добавили четыре красных? </w:t>
      </w:r>
      <w:r w:rsidRPr="00E16991">
        <w:rPr>
          <w:i/>
          <w:iCs/>
          <w:color w:val="000000"/>
        </w:rPr>
        <w:t>(9 + 4.)</w:t>
      </w:r>
      <w:r w:rsidRPr="00E16991">
        <w:rPr>
          <w:color w:val="000000"/>
        </w:rPr>
        <w:t> Можем ли мы решить данное выражение?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Как бы вы предложили выполнить решение?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Возможно, в процессе обсуждения ученики сами придут к выводу о том, что сначала к девяти нужно прибавить один, чтобы получилось десять, а затем к десяти – ещё три. Если не смогут самостоятельно сформулировать верный вывод, учитель должен помочь им следующим образом: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Дополните число 9 до 10. </w:t>
      </w:r>
      <w:r w:rsidRPr="00E16991">
        <w:rPr>
          <w:i/>
          <w:iCs/>
          <w:color w:val="000000"/>
        </w:rPr>
        <w:t>(Нужно прибавить один.)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Возьмём один красный кружок и переложим к синим.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стало кружков в верхнем ряду? </w:t>
      </w:r>
      <w:r w:rsidRPr="00E16991">
        <w:rPr>
          <w:i/>
          <w:iCs/>
          <w:color w:val="000000"/>
        </w:rPr>
        <w:t>(Десять.)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осталось кружков в нижнем ряду? </w:t>
      </w:r>
      <w:r w:rsidRPr="00E16991">
        <w:rPr>
          <w:i/>
          <w:iCs/>
          <w:color w:val="000000"/>
        </w:rPr>
        <w:t>(Три.)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получится, если к десяти прибавить три? </w:t>
      </w:r>
      <w:r w:rsidRPr="00E16991">
        <w:rPr>
          <w:i/>
          <w:iCs/>
          <w:color w:val="000000"/>
        </w:rPr>
        <w:t>(Тринадцать.)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В процессе выполнения этих действий на доске появляется запись:</w: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ello_html_479607b6.png" style="width:82.5pt;height:75.75pt"/>
        </w:pict>
      </w:r>
    </w:p>
    <w:p w:rsidR="00960D73" w:rsidRPr="00E16991" w:rsidRDefault="00960D73" w:rsidP="00960D73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Аналогично разбираются выражения, данные в задании 1 (с. 64 учебника).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звездочкой. После обсуждения каждый учащийся заполняет лист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E16991">
        <w:rPr>
          <w:rFonts w:ascii="Times New Roman" w:hAnsi="Times New Roman" w:cs="Times New Roman"/>
          <w:sz w:val="24"/>
          <w:szCs w:val="24"/>
        </w:rPr>
        <w:sym w:font="Symbol" w:char="F0AE"/>
      </w:r>
      <w:r w:rsidRPr="00E16991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Это первая станция для группы. Как и все предыдущие группы, первое, с чего начинает работать группа – это со знакомства с инструкцией (см. Приложение 6). В рамках выполнения заданий инструкции, группе будет предложено</w:t>
      </w:r>
      <w:r w:rsidR="007A7BEC" w:rsidRPr="00E16991">
        <w:rPr>
          <w:rFonts w:ascii="Times New Roman" w:hAnsi="Times New Roman" w:cs="Times New Roman"/>
          <w:sz w:val="24"/>
          <w:szCs w:val="24"/>
        </w:rPr>
        <w:t xml:space="preserve"> составить алгоритм решения примеров с переходом через десяток.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 Папка с материалами для работы группы :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-  ручки + дидактические материалы для  группы.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для секретаря) – (см. Приложение 7.)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Инструкция по работе на станции для  группы.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164F46" w:rsidRPr="00E16991" w:rsidRDefault="00164F46" w:rsidP="005D14E7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Работа по учебнику (с. 64 учебника, «Н»).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синих кружков? </w:t>
      </w:r>
      <w:r w:rsidRPr="00E16991">
        <w:rPr>
          <w:i/>
          <w:iCs/>
          <w:color w:val="000000"/>
        </w:rPr>
        <w:t>(Девять.)</w:t>
      </w:r>
      <w:r w:rsidRPr="00E16991">
        <w:rPr>
          <w:color w:val="000000"/>
        </w:rPr>
        <w:t> Сколько к ним добавили красных кружков? </w:t>
      </w:r>
      <w:r w:rsidRPr="00E16991">
        <w:rPr>
          <w:i/>
          <w:iCs/>
          <w:color w:val="000000"/>
        </w:rPr>
        <w:t>(Четыре.)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Как записать с помощью числового выражения то, что к девяти синим кружкам добавили четыре красных? </w:t>
      </w:r>
      <w:r w:rsidRPr="00E16991">
        <w:rPr>
          <w:i/>
          <w:iCs/>
          <w:color w:val="000000"/>
        </w:rPr>
        <w:t>(9 + 4.)</w:t>
      </w:r>
      <w:r w:rsidRPr="00E16991">
        <w:rPr>
          <w:color w:val="000000"/>
        </w:rPr>
        <w:t> Можем ли мы решить данное выражение?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Как бы вы предложили выполнить решение?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Возможно, в процессе обсуждения ученики сами придут к выводу о том, что сначала к девяти нужно прибавить один, чтобы получилось десять, а затем к десяти – ещё три. Если не смогут самостоятельно сформулировать верный вывод, учитель должен помочь им следующим образом: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Дополните число 9 до 10. </w:t>
      </w:r>
      <w:r w:rsidRPr="00E16991">
        <w:rPr>
          <w:i/>
          <w:iCs/>
          <w:color w:val="000000"/>
        </w:rPr>
        <w:t>(Нужно прибавить один.)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Возьмём один красный кружок и переложим к синим.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стало кружков в верхнем ряду? </w:t>
      </w:r>
      <w:r w:rsidRPr="00E16991">
        <w:rPr>
          <w:i/>
          <w:iCs/>
          <w:color w:val="000000"/>
        </w:rPr>
        <w:t>(Десять.)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осталось кружков в нижнем ряду? </w:t>
      </w:r>
      <w:r w:rsidRPr="00E16991">
        <w:rPr>
          <w:i/>
          <w:iCs/>
          <w:color w:val="000000"/>
        </w:rPr>
        <w:t>(Три.)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– Сколько получится, если к десяти прибавить три? </w:t>
      </w:r>
      <w:r w:rsidRPr="00E16991">
        <w:rPr>
          <w:i/>
          <w:iCs/>
          <w:color w:val="000000"/>
        </w:rPr>
        <w:t>(Тринадцать.)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В процессе выполнения этих действий на доске появляется запись:</w: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pict>
          <v:shape id="_x0000_i1026" type="#_x0000_t75" alt="hello_html_479607b6.png" style="width:82.5pt;height:75.75pt"/>
        </w:pict>
      </w:r>
    </w:p>
    <w:p w:rsidR="00164F46" w:rsidRPr="00E16991" w:rsidRDefault="00164F46" w:rsidP="00164F46">
      <w:pPr>
        <w:pStyle w:val="ac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16991">
        <w:rPr>
          <w:color w:val="000000"/>
        </w:rPr>
        <w:t>Аналогично разбираются выражения, данные в задании 1 (с. 64 учебника).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продвижения, чистая бумага (2 листа), ручки/карандаши (4-5).</w:t>
      </w:r>
    </w:p>
    <w:p w:rsidR="005D14E7" w:rsidRPr="00E16991" w:rsidRDefault="005D14E7" w:rsidP="005D14E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9" w:history="1">
        <w:r w:rsidRPr="00E16991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E16991">
        <w:rPr>
          <w:rFonts w:ascii="Times New Roman" w:hAnsi="Times New Roman" w:cs="Times New Roman"/>
          <w:sz w:val="24"/>
          <w:szCs w:val="24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Pr="00E16991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7A7BEC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E16991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7A7BEC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hAnsi="Times New Roman" w:cs="Times New Roman"/>
          <w:sz w:val="24"/>
          <w:szCs w:val="24"/>
        </w:rPr>
        <w:t>».</w:t>
      </w:r>
    </w:p>
    <w:p w:rsidR="005D14E7" w:rsidRPr="00E16991" w:rsidRDefault="005D14E7" w:rsidP="005D14E7">
      <w:pPr>
        <w:pStyle w:val="a3"/>
        <w:numPr>
          <w:ilvl w:val="0"/>
          <w:numId w:val="4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E16991">
        <w:rPr>
          <w:rFonts w:ascii="Times New Roman" w:hAnsi="Times New Roman" w:cs="Times New Roman"/>
          <w:i/>
          <w:sz w:val="24"/>
          <w:szCs w:val="24"/>
        </w:rPr>
        <w:t>- Вспомните цель нашего урока. Мы добились данной цели? Что у вас получилось? Какие трудности возникли?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 при необходимости, внести корректировки в свой лист. 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- листы продвижения.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rPr>
          <w:rFonts w:ascii="Times New Roman" w:hAnsi="Times New Roman" w:cs="Times New Roman"/>
          <w:sz w:val="24"/>
          <w:szCs w:val="24"/>
        </w:rPr>
        <w:sectPr w:rsidR="005D14E7" w:rsidRPr="00E16991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lastRenderedPageBreak/>
        <w:t>Приложение 2. ИНДИВИУДАЛЬНЫЙ ЛИСТ ПРОДВИЖЕНИЯ ОБУЧАЮЩИХСЯ</w:t>
      </w:r>
    </w:p>
    <w:p w:rsidR="005D14E7" w:rsidRPr="00E16991" w:rsidRDefault="005D14E7" w:rsidP="005D14E7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E16991">
        <w:rPr>
          <w:rFonts w:ascii="Times New Roman" w:hAnsi="Times New Roman" w:cs="Times New Roman"/>
          <w:sz w:val="24"/>
          <w:szCs w:val="24"/>
        </w:rPr>
        <w:tab/>
      </w:r>
    </w:p>
    <w:p w:rsidR="005D14E7" w:rsidRPr="00E16991" w:rsidRDefault="005D14E7" w:rsidP="005D14E7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5D14E7" w:rsidRPr="00E16991" w:rsidRDefault="00164F46" w:rsidP="005D14E7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Заполните недостающие данные в алгоритме решения примеров с переходом через десяток (10)</w:t>
      </w:r>
    </w:p>
    <w:tbl>
      <w:tblPr>
        <w:tblStyle w:val="a4"/>
        <w:tblW w:w="0" w:type="auto"/>
        <w:tblLook w:val="04A0"/>
      </w:tblPr>
      <w:tblGrid>
        <w:gridCol w:w="8227"/>
      </w:tblGrid>
      <w:tr w:rsidR="00164F46" w:rsidRPr="00E16991" w:rsidTr="00164F46">
        <w:tc>
          <w:tcPr>
            <w:tcW w:w="8227" w:type="dxa"/>
          </w:tcPr>
          <w:p w:rsidR="00164F46" w:rsidRPr="00E16991" w:rsidRDefault="00164F46" w:rsidP="005B14F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</w:tr>
      <w:tr w:rsidR="00164F46" w:rsidRPr="00E16991" w:rsidTr="00164F46">
        <w:trPr>
          <w:trHeight w:val="2889"/>
        </w:trPr>
        <w:tc>
          <w:tcPr>
            <w:tcW w:w="8227" w:type="dxa"/>
          </w:tcPr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129" style="position:absolute;left:0;text-align:left;margin-left:90pt;margin-top:234pt;width:99pt;height:27pt;z-index:251721728">
                  <v:textbox style="mso-next-textbox:#_x0000_s1129">
                    <w:txbxContent>
                      <w:p w:rsidR="005B14FF" w:rsidRPr="007A053B" w:rsidRDefault="005B14FF" w:rsidP="00164F4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КОНЕЦ</w:t>
                        </w:r>
                      </w:p>
                    </w:txbxContent>
                  </v:textbox>
                </v:oval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117" style="position:absolute;left:0;text-align:left;margin-left:1in;margin-top:-36pt;width:99pt;height:27pt;z-index:251709440">
                  <v:textbox style="mso-next-textbox:#_x0000_s1117">
                    <w:txbxContent>
                      <w:p w:rsidR="005B14FF" w:rsidRPr="007A053B" w:rsidRDefault="005B14FF" w:rsidP="00164F4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НАЧАЛО</w:t>
                        </w:r>
                      </w:p>
                    </w:txbxContent>
                  </v:textbox>
                </v:oval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21" style="position:absolute;left:0;text-align:left;z-index:251713536" from="126pt,0" to="126pt,27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28" style="position:absolute;left:0;text-align:left;margin-left:351pt;margin-top:180pt;width:18pt;height:18pt;z-index:251720704" filled="f" stroked="f">
                  <v:textbox style="mso-next-textbox:#_x0000_s1128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27" style="position:absolute;left:0;text-align:left;margin-left:315pt;margin-top:180pt;width:18pt;height:18pt;z-index:251719680" filled="f" stroked="f">
                  <v:textbox style="mso-next-textbox:#_x0000_s1127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26" style="position:absolute;left:0;text-align:left;margin-left:315pt;margin-top:108pt;width:18pt;height:18pt;z-index:251718656" filled="f" stroked="f">
                  <v:textbox style="mso-next-textbox:#_x0000_s1126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19" style="position:absolute;left:0;text-align:left;margin-left:-9pt;margin-top:108pt;width:279pt;height:45pt;z-index:251711488">
                  <v:textbox style="mso-next-textbox:#_x0000_s1119">
                    <w:txbxContent>
                      <w:p w:rsidR="005B14FF" w:rsidRPr="007A053B" w:rsidRDefault="005B14FF" w:rsidP="00164F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ПРИБАВИТЬ К_________ ВТОРОЕ УДОБНОЕ СЛАГАЕМОЕ.</w:t>
                        </w:r>
                      </w:p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25" style="position:absolute;left:0;text-align:left;margin-left:315pt;margin-top:27pt;width:18pt;height:18pt;z-index:251717632" filled="f" stroked="f">
                  <v:textbox style="mso-next-textbox:#_x0000_s1125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24" style="position:absolute;left:0;text-align:left;z-index:251716608" from="2in,3in" to="2in,234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23" style="position:absolute;left:0;text-align:left;z-index:251715584" from="135pt,162pt" to="135pt,180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22" style="position:absolute;left:0;text-align:left;z-index:251714560" from="126pt,81pt" to="126pt,99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20" style="position:absolute;left:0;text-align:left;margin-left:45pt;margin-top:180pt;width:189pt;height:36pt;z-index:251712512">
                  <v:textbox style="mso-next-textbox:#_x0000_s1120">
                    <w:txbxContent>
                      <w:p w:rsidR="005B14FF" w:rsidRPr="007A053B" w:rsidRDefault="005B14FF" w:rsidP="00164F46">
                        <w:pPr>
                          <w:jc w:val="center"/>
                          <w:rPr>
                            <w:b/>
                          </w:rPr>
                        </w:pPr>
                        <w:r w:rsidRPr="007A053B">
                          <w:rPr>
                            <w:b/>
                          </w:rPr>
                          <w:t>ЗАПИСАТЬ РЕЗУЛЬТАТ</w:t>
                        </w:r>
                      </w:p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18" style="position:absolute;left:0;text-align:left;margin-left:-9pt;margin-top:27pt;width:279pt;height:54pt;z-index:251710464">
                  <v:textbox style="mso-next-textbox:#_x0000_s1118">
                    <w:txbxContent>
                      <w:p w:rsidR="005B14FF" w:rsidRPr="007A053B" w:rsidRDefault="005B14FF" w:rsidP="00164F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РАЗЛОЖИТЬ 2 СЛАГАЕМОЕ НА УДОБНЫЕ СЛАГАЕМЫЕ ТАК, ЧТОБЫ ДОБАВИТЬ 1 СЛАГАЕМОЕ ДО__________</w:t>
                        </w:r>
                      </w:p>
                    </w:txbxContent>
                  </v:textbox>
                </v:rect>
              </w:pict>
            </w:r>
          </w:p>
          <w:p w:rsidR="00164F46" w:rsidRPr="00E16991" w:rsidRDefault="00164F46" w:rsidP="00164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</w:r>
            <w:r w:rsidRPr="00E16991">
              <w:rPr>
                <w:rFonts w:ascii="Times New Roman" w:hAnsi="Times New Roman" w:cs="Times New Roman"/>
                <w:sz w:val="24"/>
                <w:szCs w:val="24"/>
              </w:rPr>
              <w:pict>
                <v:group id="_x0000_s1115" editas="canvas" style="width:334.6pt;height:264.45pt;mso-position-horizontal-relative:char;mso-position-vertical-relative:line" coordorigin="4232,3688" coordsize="5249,4095">
                  <o:lock v:ext="edit" aspectratio="t"/>
                  <v:shape id="_x0000_s1116" type="#_x0000_t75" style="position:absolute;left:4232;top:3688;width:5249;height:4095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164F46" w:rsidRPr="00E16991" w:rsidTr="00164F46">
        <w:trPr>
          <w:trHeight w:val="600"/>
        </w:trPr>
        <w:tc>
          <w:tcPr>
            <w:tcW w:w="8227" w:type="dxa"/>
          </w:tcPr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>работы на станции «Учитель»</w:t>
            </w:r>
          </w:p>
        </w:tc>
      </w:tr>
      <w:tr w:rsidR="00164F46" w:rsidRPr="00E16991" w:rsidTr="005B14FF">
        <w:trPr>
          <w:trHeight w:val="2889"/>
        </w:trPr>
        <w:tc>
          <w:tcPr>
            <w:tcW w:w="8227" w:type="dxa"/>
          </w:tcPr>
          <w:p w:rsidR="00164F46" w:rsidRPr="00E16991" w:rsidRDefault="00164F46" w:rsidP="005B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144" style="position:absolute;left:0;text-align:left;margin-left:90pt;margin-top:234pt;width:99pt;height:27pt;z-index:251736064">
                  <v:textbox style="mso-next-textbox:#_x0000_s1144">
                    <w:txbxContent>
                      <w:p w:rsidR="005B14FF" w:rsidRPr="007A053B" w:rsidRDefault="005B14FF" w:rsidP="00164F4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КОНЕЦ</w:t>
                        </w:r>
                      </w:p>
                    </w:txbxContent>
                  </v:textbox>
                </v:oval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132" style="position:absolute;left:0;text-align:left;margin-left:1in;margin-top:-36pt;width:99pt;height:27pt;z-index:251723776">
                  <v:textbox style="mso-next-textbox:#_x0000_s1132">
                    <w:txbxContent>
                      <w:p w:rsidR="005B14FF" w:rsidRPr="007A053B" w:rsidRDefault="005B14FF" w:rsidP="00164F4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НАЧАЛО</w:t>
                        </w:r>
                      </w:p>
                    </w:txbxContent>
                  </v:textbox>
                </v:oval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36" style="position:absolute;left:0;text-align:left;z-index:251727872" from="126pt,0" to="126pt,27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43" style="position:absolute;left:0;text-align:left;margin-left:351pt;margin-top:180pt;width:18pt;height:18pt;z-index:251735040" filled="f" stroked="f">
                  <v:textbox style="mso-next-textbox:#_x0000_s1143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42" style="position:absolute;left:0;text-align:left;margin-left:315pt;margin-top:180pt;width:18pt;height:18pt;z-index:251734016" filled="f" stroked="f">
                  <v:textbox style="mso-next-textbox:#_x0000_s1142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41" style="position:absolute;left:0;text-align:left;margin-left:315pt;margin-top:108pt;width:18pt;height:18pt;z-index:251732992" filled="f" stroked="f">
                  <v:textbox style="mso-next-textbox:#_x0000_s1141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34" style="position:absolute;left:0;text-align:left;margin-left:-9pt;margin-top:108pt;width:279pt;height:45pt;z-index:251725824">
                  <v:textbox style="mso-next-textbox:#_x0000_s1134">
                    <w:txbxContent>
                      <w:p w:rsidR="005B14FF" w:rsidRPr="007A053B" w:rsidRDefault="005B14FF" w:rsidP="00164F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ПРИБАВИТЬ К_________ ВТОРОЕ УДОБНОЕ СЛАГАЕМОЕ.</w:t>
                        </w:r>
                      </w:p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40" style="position:absolute;left:0;text-align:left;margin-left:315pt;margin-top:27pt;width:18pt;height:18pt;z-index:251731968" filled="f" stroked="f">
                  <v:textbox style="mso-next-textbox:#_x0000_s1140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39" style="position:absolute;left:0;text-align:left;z-index:251730944" from="2in,3in" to="2in,234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38" style="position:absolute;left:0;text-align:left;z-index:251729920" from="135pt,162pt" to="135pt,180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37" style="position:absolute;left:0;text-align:left;z-index:251728896" from="126pt,81pt" to="126pt,99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35" style="position:absolute;left:0;text-align:left;margin-left:45pt;margin-top:180pt;width:189pt;height:36pt;z-index:251726848">
                  <v:textbox style="mso-next-textbox:#_x0000_s1135">
                    <w:txbxContent>
                      <w:p w:rsidR="005B14FF" w:rsidRPr="007A053B" w:rsidRDefault="005B14FF" w:rsidP="00164F46">
                        <w:pPr>
                          <w:jc w:val="center"/>
                          <w:rPr>
                            <w:b/>
                          </w:rPr>
                        </w:pPr>
                        <w:r w:rsidRPr="007A053B">
                          <w:rPr>
                            <w:b/>
                          </w:rPr>
                          <w:t>ЗАПИСАТЬ РЕЗУЛЬТАТ</w:t>
                        </w:r>
                      </w:p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33" style="position:absolute;left:0;text-align:left;margin-left:-9pt;margin-top:27pt;width:279pt;height:54pt;z-index:251724800">
                  <v:textbox style="mso-next-textbox:#_x0000_s1133">
                    <w:txbxContent>
                      <w:p w:rsidR="005B14FF" w:rsidRPr="007A053B" w:rsidRDefault="005B14FF" w:rsidP="00164F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РАЗЛОЖИТЬ 2 СЛАГАЕМОЕ НА УДОБНЫЕ СЛАГАЕМЫЕ ТАК, ЧТОБЫ ДОБАВИТЬ 1 СЛАГАЕМОЕ ДО__________</w:t>
                        </w:r>
                      </w:p>
                    </w:txbxContent>
                  </v:textbox>
                </v:rect>
              </w:pict>
            </w: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</w:r>
            <w:r w:rsidRPr="00E16991">
              <w:rPr>
                <w:rFonts w:ascii="Times New Roman" w:hAnsi="Times New Roman" w:cs="Times New Roman"/>
                <w:sz w:val="24"/>
                <w:szCs w:val="24"/>
              </w:rPr>
              <w:pict>
                <v:group id="_x0000_s1130" editas="canvas" style="width:334.6pt;height:264.45pt;mso-position-horizontal-relative:char;mso-position-vertical-relative:line" coordorigin="4232,3688" coordsize="5249,4095">
                  <o:lock v:ext="edit" aspectratio="t"/>
                  <v:shape id="_x0000_s1131" type="#_x0000_t75" style="position:absolute;left:4232;top:3688;width:5249;height:4095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164F46" w:rsidRPr="00E16991" w:rsidTr="00164F46">
        <w:trPr>
          <w:trHeight w:val="469"/>
        </w:trPr>
        <w:tc>
          <w:tcPr>
            <w:tcW w:w="8227" w:type="dxa"/>
          </w:tcPr>
          <w:p w:rsidR="00164F46" w:rsidRPr="00E16991" w:rsidRDefault="00164F46" w:rsidP="00164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164F46" w:rsidRPr="00E16991" w:rsidTr="005B14FF">
        <w:trPr>
          <w:trHeight w:val="2889"/>
        </w:trPr>
        <w:tc>
          <w:tcPr>
            <w:tcW w:w="8227" w:type="dxa"/>
          </w:tcPr>
          <w:p w:rsidR="00164F46" w:rsidRPr="00E16991" w:rsidRDefault="00164F46" w:rsidP="005B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164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159" style="position:absolute;margin-left:90pt;margin-top:234pt;width:99pt;height:27pt;z-index:251750400">
                  <v:textbox style="mso-next-textbox:#_x0000_s1159">
                    <w:txbxContent>
                      <w:p w:rsidR="005B14FF" w:rsidRPr="007A053B" w:rsidRDefault="005B14FF" w:rsidP="00164F4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КОНЕЦ</w:t>
                        </w:r>
                      </w:p>
                    </w:txbxContent>
                  </v:textbox>
                </v:oval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147" style="position:absolute;margin-left:1in;margin-top:-36pt;width:99pt;height:27pt;z-index:251738112">
                  <v:textbox style="mso-next-textbox:#_x0000_s1147">
                    <w:txbxContent>
                      <w:p w:rsidR="005B14FF" w:rsidRPr="007A053B" w:rsidRDefault="005B14FF" w:rsidP="00164F4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НАЧАЛО</w:t>
                        </w:r>
                      </w:p>
                    </w:txbxContent>
                  </v:textbox>
                </v:oval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51" style="position:absolute;z-index:251742208" from="126pt,0" to="126pt,27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58" style="position:absolute;margin-left:351pt;margin-top:180pt;width:18pt;height:18pt;z-index:251749376" filled="f" stroked="f">
                  <v:textbox style="mso-next-textbox:#_x0000_s1158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57" style="position:absolute;margin-left:315pt;margin-top:180pt;width:18pt;height:18pt;z-index:251748352" filled="f" stroked="f">
                  <v:textbox style="mso-next-textbox:#_x0000_s1157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56" style="position:absolute;margin-left:315pt;margin-top:108pt;width:18pt;height:18pt;z-index:251747328" filled="f" stroked="f">
                  <v:textbox style="mso-next-textbox:#_x0000_s1156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49" style="position:absolute;margin-left:-9pt;margin-top:108pt;width:279pt;height:45pt;z-index:251740160">
                  <v:textbox style="mso-next-textbox:#_x0000_s1149">
                    <w:txbxContent>
                      <w:p w:rsidR="005B14FF" w:rsidRPr="007A053B" w:rsidRDefault="005B14FF" w:rsidP="00164F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ПРИБАВИТЬ К_________ ВТОРОЕ УДОБНОЕ СЛАГАЕМОЕ.</w:t>
                        </w:r>
                      </w:p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55" style="position:absolute;margin-left:315pt;margin-top:27pt;width:18pt;height:18pt;z-index:251746304" filled="f" stroked="f">
                  <v:textbox style="mso-next-textbox:#_x0000_s1155">
                    <w:txbxContent>
                      <w:p w:rsidR="005B14FF" w:rsidRDefault="005B14FF" w:rsidP="00164F46"/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54" style="position:absolute;z-index:251745280" from="2in,3in" to="2in,234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53" style="position:absolute;z-index:251744256" from="135pt,162pt" to="135pt,180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152" style="position:absolute;z-index:251743232" from="126pt,81pt" to="126pt,99pt">
                  <v:stroke endarrow="block"/>
                </v:line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50" style="position:absolute;margin-left:45pt;margin-top:180pt;width:189pt;height:36pt;z-index:251741184">
                  <v:textbox style="mso-next-textbox:#_x0000_s1150">
                    <w:txbxContent>
                      <w:p w:rsidR="005B14FF" w:rsidRPr="007A053B" w:rsidRDefault="005B14FF" w:rsidP="00164F46">
                        <w:pPr>
                          <w:jc w:val="center"/>
                          <w:rPr>
                            <w:b/>
                          </w:rPr>
                        </w:pPr>
                        <w:r w:rsidRPr="007A053B">
                          <w:rPr>
                            <w:b/>
                          </w:rPr>
                          <w:t>ЗАПИСАТЬ РЕЗУЛЬТАТ</w:t>
                        </w:r>
                      </w:p>
                    </w:txbxContent>
                  </v:textbox>
                </v:rect>
              </w:pict>
            </w:r>
            <w:r w:rsidRPr="00E1699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148" style="position:absolute;margin-left:-9pt;margin-top:27pt;width:279pt;height:54pt;z-index:251739136">
                  <v:textbox style="mso-next-textbox:#_x0000_s1148">
                    <w:txbxContent>
                      <w:p w:rsidR="005B14FF" w:rsidRPr="007A053B" w:rsidRDefault="005B14FF" w:rsidP="00164F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РАЗЛОЖИТЬ 2 СЛАГАЕМОЕ НА УДОБНЫЕ СЛАГАЕМЫЕ ТАК, ЧТОБЫ ДОБАВИТЬ 1 СЛАГАЕМОЕ ДО__________</w:t>
                        </w:r>
                      </w:p>
                    </w:txbxContent>
                  </v:textbox>
                </v:rect>
              </w:pict>
            </w: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F46" w:rsidRPr="00E16991" w:rsidRDefault="00164F46" w:rsidP="005B14F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4E7" w:rsidRPr="00E16991" w:rsidRDefault="005D14E7" w:rsidP="005D14E7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  </w:t>
      </w:r>
    </w:p>
    <w:p w:rsidR="005D14E7" w:rsidRPr="00E16991" w:rsidRDefault="005D14E7" w:rsidP="005D14E7">
      <w:pPr>
        <w:pStyle w:val="ab"/>
        <w:rPr>
          <w:rStyle w:val="1"/>
          <w:shd w:val="clear" w:color="auto" w:fill="FFFFFF"/>
        </w:rPr>
      </w:pPr>
      <w:r w:rsidRPr="00E16991">
        <w:rPr>
          <w:rStyle w:val="1"/>
          <w:shd w:val="clear" w:color="auto" w:fill="FFFFFF"/>
        </w:rPr>
        <w:t xml:space="preserve">Решите </w:t>
      </w:r>
      <w:r w:rsidR="00164F46" w:rsidRPr="00E16991">
        <w:rPr>
          <w:rStyle w:val="1"/>
          <w:shd w:val="clear" w:color="auto" w:fill="FFFFFF"/>
        </w:rPr>
        <w:t>примеры</w:t>
      </w:r>
      <w:r w:rsidRPr="00E16991">
        <w:rPr>
          <w:rStyle w:val="1"/>
          <w:shd w:val="clear" w:color="auto" w:fill="FFFFFF"/>
        </w:rPr>
        <w:t xml:space="preserve"> </w: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39" style="position:absolute;margin-left:4in;margin-top:8.4pt;width:27pt;height:27pt;z-index:251786240">
            <v:textbox style="mso-next-textbox:#_x0000_s1239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е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37" style="position:absolute;margin-left:180pt;margin-top:8.4pt;width:27pt;height:27pt;z-index:251784192">
            <v:textbox style="mso-next-textbox:#_x0000_s1237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о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34" style="position:absolute;margin-left:63pt;margin-top:8.4pt;width:27pt;height:27pt;z-index:251781120">
            <v:textbox style="mso-next-textbox:#_x0000_s1234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л</w:t>
                  </w:r>
                </w:p>
              </w:txbxContent>
            </v:textbox>
          </v:oval>
        </w:pic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9" style="position:absolute;margin-left:270pt;margin-top:1.3pt;width:9pt;height:9pt;z-index:251776000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8" style="position:absolute;margin-left:162pt;margin-top:1.3pt;width:8.95pt;height:8.95pt;z-index:251774976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7" style="position:absolute;margin-left:45pt;margin-top:1.3pt;width:8.95pt;height:8.95pt;z-index:251773952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2" style="position:absolute;margin-left:261pt;margin-top:1.3pt;width:9pt;height:9pt;z-index:251758592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09" style="position:absolute;margin-left:153pt;margin-top:1.3pt;width:9pt;height:9pt;z-index:251755520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06" style="position:absolute;margin-left:36pt;margin-top:1.3pt;width:9pt;height:9pt;z-index:251752448"/>
        </w:pict>
      </w:r>
      <w:r w:rsidRPr="00E16991">
        <w:rPr>
          <w:rFonts w:ascii="Times New Roman" w:hAnsi="Times New Roman" w:cs="Times New Roman"/>
          <w:sz w:val="24"/>
          <w:szCs w:val="24"/>
        </w:rPr>
        <w:t xml:space="preserve">8+7=                          9+5=                      6+6=             </w: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08" style="position:absolute;margin-left:0;margin-top:9.95pt;width:9pt;height:9pt;z-index:251754496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54" style="position:absolute;z-index:251801600" from="18pt,.95pt" to="27pt,9.9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53" style="position:absolute;flip:x;z-index:251800576" from="9pt,.95pt" to="18pt,9.9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07" style="position:absolute;margin-left:27pt;margin-top:9.95pt;width:9pt;height:9pt;z-index:251753472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0" style="position:absolute;margin-left:2in;margin-top:9.95pt;width:9pt;height:9pt;z-index:251756544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9" style="position:absolute;z-index:251796480" from="135pt,.95pt" to="2in,9.9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51" style="position:absolute;flip:x;z-index:251798528" from="126pt,.95pt" to="135pt,9.9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4" style="position:absolute;margin-left:225pt;margin-top:9.95pt;width:9pt;height:9pt;z-index:251760640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3" style="position:absolute;margin-left:252pt;margin-top:9.95pt;width:9pt;height:9pt;z-index:251759616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50" style="position:absolute;z-index:251797504" from="243pt,.95pt" to="252pt,9.9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52" style="position:absolute;flip:x;z-index:251799552" from="234pt,.95pt" to="243pt,9.9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1" style="position:absolute;margin-left:117pt;margin-top:9.95pt;width:9pt;height:9pt;z-index:251757568"/>
        </w:pict>
      </w:r>
      <w:r w:rsidRPr="00E16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40" style="position:absolute;margin-left:4in;margin-top:7.05pt;width:27pt;height:27pt;z-index:251787264">
            <v:textbox style="mso-next-textbox:#_x0000_s1240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д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38" style="position:absolute;margin-left:180pt;margin-top:7.05pt;width:27pt;height:27pt;z-index:251785216">
            <v:textbox style="mso-next-textbox:#_x0000_s1238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ц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35" style="position:absolute;margin-left:63pt;margin-top:7.05pt;width:27pt;height:27pt;z-index:251782144">
            <v:textbox style="mso-next-textbox:#_x0000_s1235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о</w:t>
                  </w:r>
                </w:p>
              </w:txbxContent>
            </v:textbox>
          </v:oval>
        </w:pic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32" style="position:absolute;margin-left:270pt;margin-top:-.05pt;width:9pt;height:9pt;z-index:251779072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31" style="position:absolute;margin-left:162pt;margin-top:-.05pt;width:9pt;height:9pt;z-index:251778048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30" style="position:absolute;margin-left:45pt;margin-top:-.05pt;width:9pt;height:9pt;z-index:251777024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1" style="position:absolute;margin-left:261pt;margin-top:-.05pt;width:9pt;height:9pt;z-index:251767808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8" style="position:absolute;margin-left:153pt;margin-top:-.05pt;width:9pt;height:9pt;z-index:251764736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5" style="position:absolute;margin-left:36pt;margin-top:-.05pt;width:9pt;height:9pt;z-index:251761664"/>
        </w:pict>
      </w:r>
      <w:r w:rsidRPr="00E16991">
        <w:rPr>
          <w:rFonts w:ascii="Times New Roman" w:hAnsi="Times New Roman" w:cs="Times New Roman"/>
          <w:sz w:val="24"/>
          <w:szCs w:val="24"/>
        </w:rPr>
        <w:t>8+ 8=                         9+2=                     8+5=</w: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0" style="position:absolute;margin-left:117pt;margin-top:8.55pt;width:9pt;height:9pt;z-index:251766784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3" style="position:absolute;margin-left:225pt;margin-top:8.55pt;width:9pt;height:9pt;z-index:251769856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7" style="position:absolute;margin-left:0;margin-top:8.55pt;width:9pt;height:9pt;z-index:251763712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6" style="position:absolute;margin-left:27pt;margin-top:8.55pt;width:9pt;height:9pt;z-index:251762688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7" style="position:absolute;z-index:251794432" from="18pt,-.45pt" to="27pt,8.5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8" style="position:absolute;z-index:251795456" from="243pt,-.45pt" to="252pt,8.5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6" style="position:absolute;flip:x;z-index:251793408" from="9pt,-.45pt" to="18pt,8.5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5" style="position:absolute;flip:x;z-index:251792384" from="234pt,-.45pt" to="243pt,8.5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2" style="position:absolute;margin-left:252pt;margin-top:8.55pt;width:9pt;height:9pt;z-index:251768832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19" style="position:absolute;margin-left:2in;margin-top:8.55pt;width:9pt;height:9pt;z-index:251765760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1" style="position:absolute;z-index:251788288" from="135pt,-.45pt" to="2in,8.5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4" style="position:absolute;flip:x;z-index:251791360" from="126pt,-.45pt" to="135pt,8.55pt"/>
        </w:pic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36" style="position:absolute;margin-left:63pt;margin-top:12.75pt;width:27pt;height:27pt;z-index:251783168">
            <v:textbox style="mso-next-textbox:#_x0000_s1236">
              <w:txbxContent>
                <w:p w:rsidR="005B14FF" w:rsidRPr="00DF48E1" w:rsidRDefault="005B14FF" w:rsidP="007A0153">
                  <w:pPr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</w:p>
              </w:txbxContent>
            </v:textbox>
          </v:oval>
        </w:pic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3" style="position:absolute;flip:x;z-index:251790336" from="9pt,12.35pt" to="18pt,21.3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42" style="position:absolute;z-index:251789312" from="18pt,12.35pt" to="27pt,21.35pt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33" style="position:absolute;margin-left:45pt;margin-top:5.65pt;width:9pt;height:9pt;z-index:251780096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6" style="position:absolute;margin-left:36pt;margin-top:5.65pt;width:9pt;height:9pt;z-index:251772928"/>
        </w:pict>
      </w:r>
      <w:r w:rsidRPr="00E16991">
        <w:rPr>
          <w:rFonts w:ascii="Times New Roman" w:hAnsi="Times New Roman" w:cs="Times New Roman"/>
          <w:sz w:val="24"/>
          <w:szCs w:val="24"/>
        </w:rPr>
        <w:t xml:space="preserve">9+8=                                        </w: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4" style="position:absolute;margin-left:0;margin-top:5.25pt;width:9pt;height:9pt;z-index:251770880"/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25" style="position:absolute;margin-left:27pt;margin-top:5.25pt;width:9pt;height:9pt;z-index:251771904"/>
        </w:pic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Впишите буквы в таблицу, прочитайте слово. </w:t>
      </w:r>
    </w:p>
    <w:p w:rsidR="007A0153" w:rsidRPr="00E16991" w:rsidRDefault="007A0153" w:rsidP="007A015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1E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7A0153" w:rsidRPr="00E16991" w:rsidTr="005B14FF"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153" w:rsidRPr="00E16991" w:rsidTr="005B14FF"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 17</w:t>
            </w: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 16</w:t>
            </w: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 15</w:t>
            </w: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   14</w:t>
            </w:r>
          </w:p>
        </w:tc>
        <w:tc>
          <w:tcPr>
            <w:tcW w:w="1367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  13          </w:t>
            </w:r>
          </w:p>
        </w:tc>
        <w:tc>
          <w:tcPr>
            <w:tcW w:w="1368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 12</w:t>
            </w:r>
          </w:p>
        </w:tc>
        <w:tc>
          <w:tcPr>
            <w:tcW w:w="1368" w:type="dxa"/>
          </w:tcPr>
          <w:p w:rsidR="007A0153" w:rsidRPr="00E16991" w:rsidRDefault="007A0153" w:rsidP="005B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91"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</w:p>
        </w:tc>
      </w:tr>
    </w:tbl>
    <w:p w:rsidR="005D14E7" w:rsidRPr="00E16991" w:rsidRDefault="005D14E7" w:rsidP="005D14E7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ЗАДАНИЕ 3 Станция «Онлайн»</w:t>
      </w:r>
    </w:p>
    <w:p w:rsidR="005D14E7" w:rsidRPr="00E16991" w:rsidRDefault="007A0153" w:rsidP="005D14E7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010150" cy="2816833"/>
            <wp:effectExtent l="19050" t="0" r="0" b="0"/>
            <wp:docPr id="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022" cy="2821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4E7" w:rsidRPr="00E16991" w:rsidRDefault="005D14E7" w:rsidP="005D14E7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 xml:space="preserve">ЗАДАНИЕ 4 </w:t>
      </w:r>
    </w:p>
    <w:p w:rsidR="007A0153" w:rsidRPr="00E16991" w:rsidRDefault="007A0153" w:rsidP="005D14E7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4E7" w:rsidRPr="00E16991" w:rsidRDefault="005D14E7" w:rsidP="005D14E7">
      <w:p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 xml:space="preserve">ЗАДАНИЕ 5* </w:t>
      </w:r>
      <w:r w:rsidR="007A0153" w:rsidRPr="00E169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14FF" w:rsidRPr="00E16991">
        <w:rPr>
          <w:rFonts w:ascii="Times New Roman" w:hAnsi="Times New Roman" w:cs="Times New Roman"/>
          <w:sz w:val="24"/>
          <w:szCs w:val="24"/>
        </w:rPr>
        <w:t>В букете 8 васильков и 10 ромашек. Сколько васильков и ромашек всего в букете?</w:t>
      </w:r>
    </w:p>
    <w:p w:rsidR="005D14E7" w:rsidRPr="00E16991" w:rsidRDefault="005D14E7" w:rsidP="005D14E7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ab/>
      </w:r>
    </w:p>
    <w:p w:rsidR="005D14E7" w:rsidRPr="00E16991" w:rsidRDefault="005D14E7" w:rsidP="005D14E7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  <w:sectPr w:rsidR="005D14E7" w:rsidRPr="00E16991" w:rsidSect="005B14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14E7" w:rsidRPr="00E16991" w:rsidRDefault="005D14E7" w:rsidP="005D14E7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rStyle w:val="ad"/>
          <w:bdr w:val="none" w:sz="0" w:space="0" w:color="auto" w:frame="1"/>
        </w:rPr>
      </w:pP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Приложение 3. ИНСТРУКЦИЯ ДЛЯ РАБОТЫ НА СТАНЦИИ ОНЛАЙН</w:t>
      </w: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5D14E7" w:rsidRPr="00E16991" w:rsidRDefault="005D14E7" w:rsidP="005D14E7">
      <w:pPr>
        <w:pStyle w:val="a3"/>
        <w:numPr>
          <w:ilvl w:val="0"/>
          <w:numId w:val="5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Возьмите индивидуальный лист продвижения.</w:t>
      </w:r>
    </w:p>
    <w:p w:rsidR="005D14E7" w:rsidRPr="00E16991" w:rsidRDefault="005D14E7" w:rsidP="005D14E7">
      <w:pPr>
        <w:pStyle w:val="a3"/>
        <w:numPr>
          <w:ilvl w:val="0"/>
          <w:numId w:val="5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Если Вы этого еще не делали ранее, впишите в него свою фамилию и имя (полностью и разборчиво).</w:t>
      </w:r>
    </w:p>
    <w:p w:rsidR="005D14E7" w:rsidRPr="00E16991" w:rsidRDefault="005D14E7" w:rsidP="005D14E7">
      <w:pPr>
        <w:pStyle w:val="a3"/>
        <w:numPr>
          <w:ilvl w:val="0"/>
          <w:numId w:val="5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На рабочем столе своего компьютера найдите папку «</w:t>
      </w:r>
      <w:r w:rsidR="005B14FF" w:rsidRPr="00E16991">
        <w:rPr>
          <w:rFonts w:ascii="Times New Roman" w:eastAsia="Batang" w:hAnsi="Times New Roman" w:cs="Times New Roman"/>
          <w:b/>
          <w:sz w:val="24"/>
          <w:szCs w:val="24"/>
        </w:rPr>
        <w:t>Примеры</w:t>
      </w:r>
      <w:r w:rsidRPr="00E16991">
        <w:rPr>
          <w:rFonts w:ascii="Times New Roman" w:eastAsia="Batang" w:hAnsi="Times New Roman" w:cs="Times New Roman"/>
          <w:sz w:val="24"/>
          <w:szCs w:val="24"/>
        </w:rPr>
        <w:t>». Откройте ее.</w:t>
      </w:r>
    </w:p>
    <w:p w:rsidR="005D14E7" w:rsidRPr="00E16991" w:rsidRDefault="005D14E7" w:rsidP="005D14E7">
      <w:pPr>
        <w:pStyle w:val="a3"/>
        <w:numPr>
          <w:ilvl w:val="0"/>
          <w:numId w:val="5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 xml:space="preserve"> В папке увидите видео. Просмотрите его.</w:t>
      </w:r>
    </w:p>
    <w:p w:rsidR="005D14E7" w:rsidRPr="00E16991" w:rsidRDefault="005D14E7" w:rsidP="005D14E7">
      <w:pPr>
        <w:pStyle w:val="a3"/>
        <w:numPr>
          <w:ilvl w:val="0"/>
          <w:numId w:val="5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Выполните Задание 1 в индивидуальном листе продвижения. (например, если вы работаете на станции «Онлайн», то формулировку записывайте в колонку с таким же названием.)</w:t>
      </w: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Если у вас осталось время, мы предлагаем Вам в индивидуальном листе продвижения выполнить дополнительное Задание 5*.</w:t>
      </w: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tabs>
          <w:tab w:val="right" w:leader="underscore" w:pos="48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lastRenderedPageBreak/>
        <w:t>Приложение 4. ГРУППА 1. ИНСТРУКЦИЯ ДЛЯ РАБОТЫ НА СТАНЦИИ ПРОЕКТ</w:t>
      </w: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8. Опустите своё задание в коробку.</w:t>
      </w:r>
    </w:p>
    <w:p w:rsidR="005D14E7" w:rsidRPr="00E16991" w:rsidRDefault="005D14E7" w:rsidP="005B14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 </w:t>
      </w:r>
      <w:r w:rsidR="005B14FF" w:rsidRPr="00E16991">
        <w:rPr>
          <w:rFonts w:ascii="Times New Roman" w:hAnsi="Times New Roman" w:cs="Times New Roman"/>
          <w:sz w:val="24"/>
          <w:szCs w:val="24"/>
        </w:rPr>
        <w:t>З</w:t>
      </w:r>
      <w:r w:rsidR="00E16991" w:rsidRPr="00E16991">
        <w:rPr>
          <w:rFonts w:ascii="Times New Roman" w:hAnsi="Times New Roman" w:cs="Times New Roman"/>
          <w:sz w:val="24"/>
          <w:szCs w:val="24"/>
        </w:rPr>
        <w:t>аполните недостающие данные в алгоритме</w:t>
      </w:r>
    </w:p>
    <w:p w:rsidR="00E16991" w:rsidRPr="00E16991" w:rsidRDefault="00E16991" w:rsidP="00E169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67" style="position:absolute;margin-left:90pt;margin-top:234pt;width:99pt;height:27pt;z-index:251815936">
            <v:textbox style="mso-next-textbox:#_x0000_s1267">
              <w:txbxContent>
                <w:p w:rsidR="00E16991" w:rsidRPr="007A053B" w:rsidRDefault="00E16991" w:rsidP="00E1699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КОНЕЦ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55" style="position:absolute;margin-left:1in;margin-top:-36pt;width:99pt;height:27pt;z-index:251803648">
            <v:textbox style="mso-next-textbox:#_x0000_s1255">
              <w:txbxContent>
                <w:p w:rsidR="00E16991" w:rsidRPr="007A053B" w:rsidRDefault="00E16991" w:rsidP="00E1699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НАЧАЛО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59" style="position:absolute;z-index:251807744" from="126pt,0" to="126pt,27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66" style="position:absolute;margin-left:351pt;margin-top:180pt;width:18pt;height:18pt;z-index:251814912" filled="f" stroked="f">
            <v:textbox style="mso-next-textbox:#_x0000_s1266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65" style="position:absolute;margin-left:315pt;margin-top:180pt;width:18pt;height:18pt;z-index:251813888" filled="f" stroked="f">
            <v:textbox style="mso-next-textbox:#_x0000_s1265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64" style="position:absolute;margin-left:315pt;margin-top:108pt;width:18pt;height:18pt;z-index:251812864" filled="f" stroked="f">
            <v:textbox style="mso-next-textbox:#_x0000_s1264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57" style="position:absolute;margin-left:-9pt;margin-top:108pt;width:279pt;height:45pt;z-index:251805696">
            <v:textbox style="mso-next-textbox:#_x0000_s1257">
              <w:txbxContent>
                <w:p w:rsidR="00E16991" w:rsidRPr="007A053B" w:rsidRDefault="00E16991" w:rsidP="00E16991">
                  <w:pPr>
                    <w:rPr>
                      <w:b/>
                    </w:rPr>
                  </w:pPr>
                  <w:r>
                    <w:rPr>
                      <w:b/>
                    </w:rPr>
                    <w:t>ПРИБАВИТЬ К_________ ВТОРОЕ УДОБНОЕ СЛАГАЕМОЕ.</w:t>
                  </w:r>
                </w:p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63" style="position:absolute;margin-left:315pt;margin-top:27pt;width:18pt;height:18pt;z-index:251811840" filled="f" stroked="f">
            <v:textbox style="mso-next-textbox:#_x0000_s1263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62" style="position:absolute;z-index:251810816" from="2in,3in" to="2in,234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61" style="position:absolute;z-index:251809792" from="135pt,162pt" to="135pt,180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60" style="position:absolute;z-index:251808768" from="126pt,81pt" to="126pt,99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58" style="position:absolute;margin-left:45pt;margin-top:180pt;width:189pt;height:36pt;z-index:251806720">
            <v:textbox style="mso-next-textbox:#_x0000_s1258">
              <w:txbxContent>
                <w:p w:rsidR="00E16991" w:rsidRPr="007A053B" w:rsidRDefault="00E16991" w:rsidP="00E16991">
                  <w:pPr>
                    <w:jc w:val="center"/>
                    <w:rPr>
                      <w:b/>
                    </w:rPr>
                  </w:pPr>
                  <w:r w:rsidRPr="007A053B">
                    <w:rPr>
                      <w:b/>
                    </w:rPr>
                    <w:t>ЗАПИСАТЬ РЕЗУЛЬТАТ</w:t>
                  </w:r>
                </w:p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56" style="position:absolute;margin-left:-9pt;margin-top:27pt;width:279pt;height:54pt;z-index:251804672">
            <v:textbox style="mso-next-textbox:#_x0000_s1256">
              <w:txbxContent>
                <w:p w:rsidR="00E16991" w:rsidRPr="007A053B" w:rsidRDefault="00E16991" w:rsidP="00E16991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РАЗЛОЖИТЬ 2 СЛАГАЕМОЕ НА УДОБНЫЕ СЛАГАЕМЫЕ ТАК, ЧТОБЫ ДОБАВИТЬ 1 СЛАГАЕМОЕ ДО__________</w:t>
                  </w:r>
                </w:p>
              </w:txbxContent>
            </v:textbox>
          </v:rect>
        </w:pict>
      </w: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5B14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lastRenderedPageBreak/>
        <w:t>Приложение 5. ГРУППА 2. ИНСТРУКЦИЯ ДЛЯ РАБОТЫ НА СТАНЦИИ ПРОЕКТ</w:t>
      </w: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8. Опустите своё задание в коробку.</w:t>
      </w:r>
    </w:p>
    <w:p w:rsidR="00E16991" w:rsidRPr="00E16991" w:rsidRDefault="00E16991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Заполните недостающие данные в алгоритм.</w:t>
      </w:r>
    </w:p>
    <w:p w:rsidR="00E16991" w:rsidRPr="00E16991" w:rsidRDefault="00E16991" w:rsidP="00E169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80" style="position:absolute;margin-left:90pt;margin-top:234pt;width:99pt;height:27pt;z-index:251830272">
            <v:textbox style="mso-next-textbox:#_x0000_s1280">
              <w:txbxContent>
                <w:p w:rsidR="00E16991" w:rsidRPr="007A053B" w:rsidRDefault="00E16991" w:rsidP="00E1699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КОНЕЦ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oval id="_x0000_s1268" style="position:absolute;margin-left:1in;margin-top:-36pt;width:99pt;height:27pt;z-index:251817984">
            <v:textbox style="mso-next-textbox:#_x0000_s1268">
              <w:txbxContent>
                <w:p w:rsidR="00E16991" w:rsidRPr="007A053B" w:rsidRDefault="00E16991" w:rsidP="00E1699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НАЧАЛО</w:t>
                  </w:r>
                </w:p>
              </w:txbxContent>
            </v:textbox>
          </v:oval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72" style="position:absolute;z-index:251822080" from="126pt,0" to="126pt,27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79" style="position:absolute;margin-left:351pt;margin-top:180pt;width:18pt;height:18pt;z-index:251829248" filled="f" stroked="f">
            <v:textbox style="mso-next-textbox:#_x0000_s1279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78" style="position:absolute;margin-left:315pt;margin-top:180pt;width:18pt;height:18pt;z-index:251828224" filled="f" stroked="f">
            <v:textbox style="mso-next-textbox:#_x0000_s1278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77" style="position:absolute;margin-left:315pt;margin-top:108pt;width:18pt;height:18pt;z-index:251827200" filled="f" stroked="f">
            <v:textbox style="mso-next-textbox:#_x0000_s1277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70" style="position:absolute;margin-left:-9pt;margin-top:108pt;width:279pt;height:45pt;z-index:251820032">
            <v:textbox style="mso-next-textbox:#_x0000_s1270">
              <w:txbxContent>
                <w:p w:rsidR="00E16991" w:rsidRPr="007A053B" w:rsidRDefault="00E16991" w:rsidP="00E16991">
                  <w:pPr>
                    <w:rPr>
                      <w:b/>
                    </w:rPr>
                  </w:pPr>
                  <w:r>
                    <w:rPr>
                      <w:b/>
                    </w:rPr>
                    <w:t>ПРИБАВИТЬ К_________ ВТОРОЕ УДОБНОЕ СЛАГАЕМОЕ.</w:t>
                  </w:r>
                </w:p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76" style="position:absolute;margin-left:315pt;margin-top:27pt;width:18pt;height:18pt;z-index:251826176" filled="f" stroked="f">
            <v:textbox style="mso-next-textbox:#_x0000_s1276">
              <w:txbxContent>
                <w:p w:rsidR="00E16991" w:rsidRDefault="00E16991" w:rsidP="00E16991"/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75" style="position:absolute;z-index:251825152" from="2in,3in" to="2in,234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74" style="position:absolute;z-index:251824128" from="135pt,162pt" to="135pt,180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line id="_x0000_s1273" style="position:absolute;z-index:251823104" from="126pt,81pt" to="126pt,99pt">
            <v:stroke endarrow="block"/>
          </v:line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71" style="position:absolute;margin-left:45pt;margin-top:180pt;width:189pt;height:36pt;z-index:251821056">
            <v:textbox style="mso-next-textbox:#_x0000_s1271">
              <w:txbxContent>
                <w:p w:rsidR="00E16991" w:rsidRPr="007A053B" w:rsidRDefault="00E16991" w:rsidP="00E16991">
                  <w:pPr>
                    <w:jc w:val="center"/>
                    <w:rPr>
                      <w:b/>
                    </w:rPr>
                  </w:pPr>
                  <w:r w:rsidRPr="007A053B">
                    <w:rPr>
                      <w:b/>
                    </w:rPr>
                    <w:t>ЗАПИСАТЬ РЕЗУЛЬТАТ</w:t>
                  </w:r>
                </w:p>
              </w:txbxContent>
            </v:textbox>
          </v:rect>
        </w:pict>
      </w:r>
      <w:r w:rsidRPr="00E16991">
        <w:rPr>
          <w:rFonts w:ascii="Times New Roman" w:hAnsi="Times New Roman" w:cs="Times New Roman"/>
          <w:noProof/>
          <w:sz w:val="24"/>
          <w:szCs w:val="24"/>
        </w:rPr>
        <w:pict>
          <v:rect id="_x0000_s1269" style="position:absolute;margin-left:-9pt;margin-top:27pt;width:279pt;height:54pt;z-index:251819008">
            <v:textbox style="mso-next-textbox:#_x0000_s1269">
              <w:txbxContent>
                <w:p w:rsidR="00E16991" w:rsidRPr="007A053B" w:rsidRDefault="00E16991" w:rsidP="00E16991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РАЗЛОЖИТЬ 2 СЛАГАЕМОЕ НА УДОБНЫЕ СЛАГАЕМЫЕ ТАК, ЧТОБЫ ДОБАВИТЬ 1 СЛАГАЕМОЕ ДО__________</w:t>
                  </w:r>
                </w:p>
              </w:txbxContent>
            </v:textbox>
          </v:rect>
        </w:pict>
      </w: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lastRenderedPageBreak/>
        <w:t>Приложение 6. ГРУППА 3. ИНСТРУКЦИЯ ДЛЯ РАБОТЫ НА СТАНЦИИ ПРОЕКТ</w:t>
      </w:r>
    </w:p>
    <w:p w:rsidR="005D14E7" w:rsidRPr="00E16991" w:rsidRDefault="005D14E7" w:rsidP="005D14E7">
      <w:pPr>
        <w:spacing w:after="120" w:line="276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5D14E7" w:rsidRPr="00E16991" w:rsidRDefault="005D14E7" w:rsidP="005D14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5D14E7" w:rsidRPr="00E16991" w:rsidRDefault="005D14E7" w:rsidP="005D14E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E16991">
        <w:rPr>
          <w:rFonts w:ascii="Times New Roman" w:eastAsia="Batang" w:hAnsi="Times New Roman" w:cs="Times New Roman"/>
          <w:sz w:val="24"/>
          <w:szCs w:val="24"/>
        </w:rPr>
        <w:t>8. Опустите своё задание в коробку.</w:t>
      </w:r>
    </w:p>
    <w:p w:rsidR="005D14E7" w:rsidRPr="00E16991" w:rsidRDefault="00E16991" w:rsidP="007A7BE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sz w:val="24"/>
          <w:szCs w:val="24"/>
        </w:rPr>
        <w:t>Соберите алгоритм в правильном порядке.</w:t>
      </w:r>
    </w:p>
    <w:p w:rsidR="00E16991" w:rsidRPr="00E16991" w:rsidRDefault="00E16991" w:rsidP="007A7BE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7A7BE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РАЗЛОЖИТЬ 2 СЛАГАЕМОЕ НА УДОБНЫЕ СЛАГАЕМЫЕ ТАК, ЧТОБЫ ДОБАВИТЬ 1 СЛАГАЕМОЕ ДО__________</w:t>
      </w:r>
    </w:p>
    <w:p w:rsidR="00E16991" w:rsidRPr="00E16991" w:rsidRDefault="00E16991" w:rsidP="007A7BE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ПРИБАВИТЬ К_________ ВТОРОЕ УДОБНОЕ СЛАГАЕМОЕ.</w:t>
      </w:r>
    </w:p>
    <w:p w:rsidR="00E16991" w:rsidRPr="00E16991" w:rsidRDefault="00E16991" w:rsidP="00E16991">
      <w:pPr>
        <w:rPr>
          <w:rFonts w:ascii="Times New Roman" w:hAnsi="Times New Roman" w:cs="Times New Roman"/>
          <w:b/>
          <w:sz w:val="24"/>
          <w:szCs w:val="24"/>
        </w:rPr>
      </w:pPr>
    </w:p>
    <w:p w:rsidR="00E16991" w:rsidRPr="00E16991" w:rsidRDefault="00E16991" w:rsidP="00E16991">
      <w:pPr>
        <w:rPr>
          <w:rFonts w:ascii="Times New Roman" w:hAnsi="Times New Roman" w:cs="Times New Roman"/>
          <w:b/>
          <w:sz w:val="24"/>
          <w:szCs w:val="24"/>
        </w:rPr>
      </w:pPr>
      <w:r w:rsidRPr="00E16991">
        <w:rPr>
          <w:rFonts w:ascii="Times New Roman" w:hAnsi="Times New Roman" w:cs="Times New Roman"/>
          <w:b/>
          <w:sz w:val="24"/>
          <w:szCs w:val="24"/>
        </w:rPr>
        <w:t>ЗАПИСАТЬ РЕЗУЛЬТАТ.</w:t>
      </w:r>
    </w:p>
    <w:sectPr w:rsidR="00E16991" w:rsidRPr="00E16991" w:rsidSect="005B1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687" w:rsidRDefault="00684687" w:rsidP="005D14E7">
      <w:pPr>
        <w:spacing w:after="0" w:line="240" w:lineRule="auto"/>
      </w:pPr>
      <w:r>
        <w:separator/>
      </w:r>
    </w:p>
  </w:endnote>
  <w:endnote w:type="continuationSeparator" w:id="1">
    <w:p w:rsidR="00684687" w:rsidRDefault="00684687" w:rsidP="005D1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687" w:rsidRDefault="00684687" w:rsidP="005D14E7">
      <w:pPr>
        <w:spacing w:after="0" w:line="240" w:lineRule="auto"/>
      </w:pPr>
      <w:r>
        <w:separator/>
      </w:r>
    </w:p>
  </w:footnote>
  <w:footnote w:type="continuationSeparator" w:id="1">
    <w:p w:rsidR="00684687" w:rsidRDefault="00684687" w:rsidP="005D14E7">
      <w:pPr>
        <w:spacing w:after="0" w:line="240" w:lineRule="auto"/>
      </w:pPr>
      <w:r>
        <w:continuationSeparator/>
      </w:r>
    </w:p>
  </w:footnote>
  <w:footnote w:id="2">
    <w:p w:rsidR="005B14FF" w:rsidRPr="00146E59" w:rsidRDefault="005B14FF" w:rsidP="005D14E7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портфолио,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</w:sdtPr>
    <w:sdtEndPr>
      <w:rPr>
        <w:rFonts w:ascii="Times New Roman" w:hAnsi="Times New Roman" w:cs="Times New Roman"/>
      </w:rPr>
    </w:sdtEndPr>
    <w:sdtContent>
      <w:p w:rsidR="005B14FF" w:rsidRPr="007F7FD7" w:rsidRDefault="005B14FF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E16991">
          <w:rPr>
            <w:rFonts w:ascii="Times New Roman" w:hAnsi="Times New Roman" w:cs="Times New Roman"/>
            <w:noProof/>
          </w:rPr>
          <w:t>14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5B14FF" w:rsidRDefault="005B14F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52BE0"/>
    <w:multiLevelType w:val="hybridMultilevel"/>
    <w:tmpl w:val="FD7AD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4E7"/>
    <w:rsid w:val="00164F46"/>
    <w:rsid w:val="00246D52"/>
    <w:rsid w:val="00311852"/>
    <w:rsid w:val="003B5E0C"/>
    <w:rsid w:val="005B14FF"/>
    <w:rsid w:val="005D14E7"/>
    <w:rsid w:val="00676E8F"/>
    <w:rsid w:val="00684687"/>
    <w:rsid w:val="007A0153"/>
    <w:rsid w:val="007A7BEC"/>
    <w:rsid w:val="00960D73"/>
    <w:rsid w:val="00AA4F00"/>
    <w:rsid w:val="00AF7833"/>
    <w:rsid w:val="00C127F8"/>
    <w:rsid w:val="00DC645A"/>
    <w:rsid w:val="00E16991"/>
    <w:rsid w:val="00E772E5"/>
    <w:rsid w:val="00EA6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E7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4E7"/>
    <w:pPr>
      <w:ind w:left="720"/>
      <w:contextualSpacing/>
    </w:pPr>
  </w:style>
  <w:style w:type="table" w:styleId="a4">
    <w:name w:val="Table Grid"/>
    <w:basedOn w:val="a1"/>
    <w:rsid w:val="005D14E7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D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14E7"/>
  </w:style>
  <w:style w:type="paragraph" w:styleId="a7">
    <w:name w:val="footnote text"/>
    <w:aliases w:val="F1"/>
    <w:basedOn w:val="a"/>
    <w:link w:val="a8"/>
    <w:unhideWhenUsed/>
    <w:rsid w:val="005D14E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F1 Знак"/>
    <w:basedOn w:val="a0"/>
    <w:link w:val="a7"/>
    <w:rsid w:val="005D14E7"/>
    <w:rPr>
      <w:sz w:val="20"/>
      <w:szCs w:val="20"/>
    </w:rPr>
  </w:style>
  <w:style w:type="character" w:styleId="a9">
    <w:name w:val="footnote reference"/>
    <w:basedOn w:val="a0"/>
    <w:uiPriority w:val="99"/>
    <w:unhideWhenUsed/>
    <w:rsid w:val="005D14E7"/>
    <w:rPr>
      <w:vertAlign w:val="superscript"/>
    </w:rPr>
  </w:style>
  <w:style w:type="paragraph" w:customStyle="1" w:styleId="Default">
    <w:name w:val="Default"/>
    <w:rsid w:val="005D14E7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D14E7"/>
    <w:rPr>
      <w:color w:val="0000FF" w:themeColor="hyperlink"/>
      <w:u w:val="single"/>
    </w:rPr>
  </w:style>
  <w:style w:type="character" w:customStyle="1" w:styleId="c1">
    <w:name w:val="c1"/>
    <w:basedOn w:val="a0"/>
    <w:rsid w:val="005D14E7"/>
  </w:style>
  <w:style w:type="character" w:customStyle="1" w:styleId="1">
    <w:name w:val="Основной шрифт абзаца1"/>
    <w:rsid w:val="005D14E7"/>
  </w:style>
  <w:style w:type="paragraph" w:styleId="ab">
    <w:name w:val="No Spacing"/>
    <w:uiPriority w:val="1"/>
    <w:qFormat/>
    <w:rsid w:val="005D14E7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rmal (Web)"/>
    <w:basedOn w:val="a"/>
    <w:uiPriority w:val="99"/>
    <w:unhideWhenUsed/>
    <w:rsid w:val="005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D14E7"/>
    <w:rPr>
      <w:b/>
      <w:bCs/>
    </w:rPr>
  </w:style>
  <w:style w:type="paragraph" w:customStyle="1" w:styleId="c7">
    <w:name w:val="c7"/>
    <w:basedOn w:val="a"/>
    <w:rsid w:val="005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D14E7"/>
  </w:style>
  <w:style w:type="paragraph" w:customStyle="1" w:styleId="c9">
    <w:name w:val="c9"/>
    <w:basedOn w:val="a"/>
    <w:rsid w:val="005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D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14E7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7A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7A7BEC"/>
  </w:style>
  <w:style w:type="character" w:customStyle="1" w:styleId="c15">
    <w:name w:val="c15"/>
    <w:basedOn w:val="a0"/>
    <w:rsid w:val="007A7BEC"/>
  </w:style>
  <w:style w:type="character" w:customStyle="1" w:styleId="c6">
    <w:name w:val="c6"/>
    <w:basedOn w:val="a0"/>
    <w:rsid w:val="007A7BEC"/>
  </w:style>
  <w:style w:type="paragraph" w:customStyle="1" w:styleId="c25">
    <w:name w:val="c25"/>
    <w:basedOn w:val="a"/>
    <w:rsid w:val="007A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7A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screen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assroomscreen.com/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&#1054;&#1073;&#1098;&#1103;&#1074;&#1083;&#1077;&#1085;&#1080;&#1077;.mp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2020-04-06T15:01:00Z</dcterms:created>
  <dcterms:modified xsi:type="dcterms:W3CDTF">2020-04-08T15:39:00Z</dcterms:modified>
</cp:coreProperties>
</file>