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A81" w:rsidRDefault="00F87A81" w:rsidP="000823C6">
      <w:bookmarkStart w:id="0" w:name="_GoBack"/>
      <w:bookmarkEnd w:id="0"/>
    </w:p>
    <w:p w:rsidR="0068171D" w:rsidRDefault="0068171D" w:rsidP="0013707B">
      <w:pPr>
        <w:jc w:val="right"/>
      </w:pPr>
    </w:p>
    <w:p w:rsidR="0068171D" w:rsidRPr="00AB7777" w:rsidRDefault="0068171D" w:rsidP="00AB7777">
      <w:pPr>
        <w:jc w:val="center"/>
      </w:pPr>
      <w:r w:rsidRPr="005A07ED">
        <w:rPr>
          <w:b/>
          <w:bCs/>
          <w:sz w:val="28"/>
          <w:szCs w:val="28"/>
        </w:rPr>
        <w:t>Пояснительная записка.</w:t>
      </w:r>
    </w:p>
    <w:p w:rsidR="0068171D" w:rsidRPr="0024321F" w:rsidRDefault="0068171D" w:rsidP="00D55268">
      <w:pPr>
        <w:keepNext/>
        <w:keepLines/>
        <w:ind w:firstLine="708"/>
        <w:jc w:val="both"/>
      </w:pPr>
      <w:r w:rsidRPr="0024321F">
        <w:t>Рабочая программа (далее по  тексту – Программа) дошкольного образования МБОУ Березовской СОШ №10 обеспечивает разностороннее развитие детей во второй младшей группе с учётом их возрастных и индивидуальных особенностей по основным образовательным областям: физическому, социально-коммуникативному, речевому и художественно-эстетическому.</w:t>
      </w:r>
    </w:p>
    <w:p w:rsidR="007B2C89" w:rsidRDefault="0068171D" w:rsidP="007B2C89">
      <w:pPr>
        <w:pStyle w:val="a3"/>
        <w:keepNext/>
        <w:keepLines/>
        <w:ind w:left="360" w:firstLine="348"/>
        <w:jc w:val="both"/>
      </w:pPr>
      <w:r w:rsidRPr="0024321F">
        <w:t xml:space="preserve">Программа  </w:t>
      </w:r>
      <w:r w:rsidRPr="0024321F">
        <w:rPr>
          <w:color w:val="000000"/>
        </w:rPr>
        <w:t>реализует основную общеобразовательную программу дошкольного образования сроком  на 1 год.</w:t>
      </w:r>
      <w:r w:rsidRPr="0024321F">
        <w:t xml:space="preserve"> Программа учитывает специфику работы во втор</w:t>
      </w:r>
      <w:r w:rsidR="007B2C89">
        <w:t xml:space="preserve">ой младшей группе и  составлена в </w:t>
      </w:r>
      <w:r w:rsidR="00DC3282">
        <w:t>соответствии</w:t>
      </w:r>
      <w:r w:rsidR="007B2C89">
        <w:t xml:space="preserve"> примерной основн</w:t>
      </w:r>
      <w:r w:rsidR="00DC3282">
        <w:t>ой общеобразовательной программой</w:t>
      </w:r>
      <w:r w:rsidR="007B2C89">
        <w:t xml:space="preserve">  дошкольного образования «От рождения до школы» под ред. Н.Е.Вераксы, Т.С.Комаровой, М.А.Васильевой. 2011 г.;</w:t>
      </w:r>
    </w:p>
    <w:p w:rsidR="0068171D" w:rsidRPr="0024321F" w:rsidRDefault="0068171D" w:rsidP="007B2C89">
      <w:pPr>
        <w:keepNext/>
        <w:keepLines/>
        <w:ind w:firstLine="708"/>
        <w:jc w:val="both"/>
      </w:pPr>
      <w:r w:rsidRPr="0024321F">
        <w:t xml:space="preserve"> </w:t>
      </w:r>
      <w:r w:rsidR="007B2C89">
        <w:rPr>
          <w:color w:val="FF0000"/>
        </w:rPr>
        <w:t xml:space="preserve"> </w:t>
      </w:r>
      <w:r w:rsidRPr="0024321F">
        <w:t>МБОУ Березовской СОШ №10.</w:t>
      </w:r>
    </w:p>
    <w:p w:rsidR="0068171D" w:rsidRPr="0024321F" w:rsidRDefault="0068171D" w:rsidP="00A823FF">
      <w:pPr>
        <w:keepNext/>
        <w:keepLines/>
        <w:jc w:val="both"/>
        <w:rPr>
          <w:color w:val="FF0000"/>
        </w:rPr>
      </w:pPr>
    </w:p>
    <w:p w:rsidR="0068171D" w:rsidRPr="0024321F" w:rsidRDefault="0068171D" w:rsidP="009D6055">
      <w:pPr>
        <w:keepNext/>
        <w:keepLines/>
        <w:ind w:firstLine="709"/>
        <w:jc w:val="both"/>
        <w:rPr>
          <w:rStyle w:val="FontStyle19"/>
          <w:sz w:val="24"/>
          <w:szCs w:val="24"/>
        </w:rPr>
      </w:pPr>
      <w:r w:rsidRPr="0024321F">
        <w:rPr>
          <w:rStyle w:val="FontStyle19"/>
          <w:sz w:val="24"/>
          <w:szCs w:val="24"/>
        </w:rPr>
        <w:t xml:space="preserve">Ведущей </w:t>
      </w:r>
      <w:r w:rsidRPr="0024321F">
        <w:rPr>
          <w:rStyle w:val="FontStyle19"/>
          <w:b/>
          <w:bCs/>
          <w:sz w:val="24"/>
          <w:szCs w:val="24"/>
        </w:rPr>
        <w:t>целью</w:t>
      </w:r>
      <w:r w:rsidRPr="0024321F">
        <w:rPr>
          <w:rStyle w:val="FontStyle19"/>
          <w:sz w:val="24"/>
          <w:szCs w:val="24"/>
        </w:rPr>
        <w:t xml:space="preserve"> Программы — создание благоприятных условий для пол</w:t>
      </w:r>
      <w:r w:rsidRPr="0024321F">
        <w:rPr>
          <w:rStyle w:val="FontStyle19"/>
          <w:sz w:val="24"/>
          <w:szCs w:val="24"/>
        </w:rPr>
        <w:softHyphen/>
        <w:t>ноценного проживания ребенком дошкольного детства, формирование ос</w:t>
      </w:r>
      <w:r w:rsidRPr="0024321F">
        <w:rPr>
          <w:rStyle w:val="FontStyle19"/>
          <w:sz w:val="24"/>
          <w:szCs w:val="24"/>
        </w:rPr>
        <w:softHyphen/>
        <w:t>нов базовой культуры личности, всестороннее развитие психических и фи</w:t>
      </w:r>
      <w:r w:rsidRPr="0024321F">
        <w:rPr>
          <w:rStyle w:val="FontStyle19"/>
          <w:sz w:val="24"/>
          <w:szCs w:val="24"/>
        </w:rPr>
        <w:softHyphen/>
        <w:t>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обеспечение безопасности жизнедеятельности дошкольника.</w:t>
      </w:r>
    </w:p>
    <w:p w:rsidR="0068171D" w:rsidRPr="0024321F" w:rsidRDefault="0068171D" w:rsidP="00A823FF">
      <w:pPr>
        <w:keepNext/>
        <w:keepLines/>
        <w:jc w:val="both"/>
        <w:rPr>
          <w:rStyle w:val="FontStyle19"/>
          <w:sz w:val="24"/>
          <w:szCs w:val="24"/>
        </w:rPr>
      </w:pPr>
    </w:p>
    <w:p w:rsidR="0068171D" w:rsidRPr="0024321F" w:rsidRDefault="0068171D" w:rsidP="009D6055">
      <w:pPr>
        <w:pStyle w:val="Style4"/>
        <w:widowControl/>
        <w:ind w:firstLine="708"/>
        <w:rPr>
          <w:rStyle w:val="FontStyle19"/>
          <w:sz w:val="24"/>
          <w:szCs w:val="24"/>
        </w:rPr>
      </w:pPr>
      <w:r w:rsidRPr="0024321F">
        <w:rPr>
          <w:rStyle w:val="FontStyle19"/>
          <w:sz w:val="24"/>
          <w:szCs w:val="24"/>
        </w:rPr>
        <w:t>Эта цель реализуется в процессе разнообразных видов детской де</w:t>
      </w:r>
      <w:r w:rsidRPr="0024321F">
        <w:rPr>
          <w:rStyle w:val="FontStyle19"/>
          <w:sz w:val="24"/>
          <w:szCs w:val="24"/>
        </w:rPr>
        <w:softHyphen/>
        <w:t>ятельности: игровой, коммуникативной, трудовой, познавательно-исследо</w:t>
      </w:r>
      <w:r w:rsidRPr="0024321F">
        <w:rPr>
          <w:rStyle w:val="FontStyle19"/>
          <w:sz w:val="24"/>
          <w:szCs w:val="24"/>
        </w:rPr>
        <w:softHyphen/>
        <w:t>вательской, продуктивной, музыкально-художественной, чтения.</w:t>
      </w:r>
    </w:p>
    <w:p w:rsidR="0068171D" w:rsidRPr="0024321F" w:rsidRDefault="0068171D" w:rsidP="00A823FF">
      <w:pPr>
        <w:pStyle w:val="Style4"/>
        <w:widowControl/>
        <w:rPr>
          <w:rStyle w:val="FontStyle19"/>
          <w:sz w:val="24"/>
          <w:szCs w:val="24"/>
        </w:rPr>
      </w:pPr>
    </w:p>
    <w:p w:rsidR="0068171D" w:rsidRPr="0024321F" w:rsidRDefault="0068171D" w:rsidP="00A823FF">
      <w:pPr>
        <w:pStyle w:val="Style4"/>
        <w:widowControl/>
        <w:rPr>
          <w:rFonts w:ascii="Times New Roman" w:hAnsi="Times New Roman" w:cs="Times New Roman"/>
          <w:b/>
          <w:bCs/>
          <w:color w:val="000000"/>
        </w:rPr>
      </w:pPr>
      <w:r w:rsidRPr="0024321F">
        <w:rPr>
          <w:rFonts w:ascii="Times New Roman" w:hAnsi="Times New Roman" w:cs="Times New Roman"/>
          <w:b/>
          <w:bCs/>
        </w:rPr>
        <w:t>Задачи:</w:t>
      </w:r>
    </w:p>
    <w:p w:rsidR="0068171D" w:rsidRPr="0024321F" w:rsidRDefault="0068171D" w:rsidP="00A823FF">
      <w:pPr>
        <w:pStyle w:val="Style4"/>
        <w:widowControl/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24321F">
        <w:rPr>
          <w:rFonts w:ascii="Times New Roman" w:hAnsi="Times New Roman" w:cs="Times New Roman"/>
        </w:rPr>
        <w:t>Забота о здоровье, эмоциональном благополучии и своевременном всестороннем развитии каждого ребенка</w:t>
      </w:r>
    </w:p>
    <w:p w:rsidR="0068171D" w:rsidRPr="0024321F" w:rsidRDefault="0068171D" w:rsidP="009D6055">
      <w:pPr>
        <w:pStyle w:val="Style4"/>
        <w:widowControl/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24321F">
        <w:rPr>
          <w:rFonts w:ascii="Times New Roman" w:hAnsi="Times New Roman" w:cs="Times New Roman"/>
        </w:rPr>
        <w:t>Создание в группах атмосферы гуманного и доброжелательного отношения ко всем воспитанникам, что позволяет растить их общительными, добрыми, любознательными, инициативными, стремящимися к самостоятельности и творчеству;</w:t>
      </w:r>
    </w:p>
    <w:p w:rsidR="0068171D" w:rsidRPr="0024321F" w:rsidRDefault="0068171D" w:rsidP="009D6055">
      <w:pPr>
        <w:pStyle w:val="Style4"/>
        <w:widowControl/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24321F">
        <w:rPr>
          <w:rFonts w:ascii="Times New Roman" w:hAnsi="Times New Roman" w:cs="Times New Roman"/>
        </w:rPr>
        <w:t>Максимальное использование разнообразных видов детской деятельности, их интеграции в целях повышения эффективности воспитательно-образовательного процесса;</w:t>
      </w:r>
    </w:p>
    <w:p w:rsidR="0068171D" w:rsidRPr="0024321F" w:rsidRDefault="0068171D" w:rsidP="00A823FF">
      <w:pPr>
        <w:pStyle w:val="Style4"/>
        <w:widowControl/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24321F">
        <w:rPr>
          <w:rFonts w:ascii="Times New Roman" w:hAnsi="Times New Roman" w:cs="Times New Roman"/>
        </w:rPr>
        <w:t>Творческая организация (креативность) воспитательно-образовательного процесса;</w:t>
      </w:r>
    </w:p>
    <w:p w:rsidR="0068171D" w:rsidRPr="0024321F" w:rsidRDefault="0068171D" w:rsidP="00A823FF">
      <w:pPr>
        <w:pStyle w:val="Style4"/>
        <w:widowControl/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24321F">
        <w:rPr>
          <w:rFonts w:ascii="Times New Roman" w:hAnsi="Times New Roman" w:cs="Times New Roman"/>
        </w:rPr>
        <w:t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</w:t>
      </w:r>
    </w:p>
    <w:p w:rsidR="0068171D" w:rsidRPr="0024321F" w:rsidRDefault="0068171D" w:rsidP="00A823FF">
      <w:pPr>
        <w:pStyle w:val="Style4"/>
        <w:widowControl/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24321F">
        <w:rPr>
          <w:rFonts w:ascii="Times New Roman" w:hAnsi="Times New Roman" w:cs="Times New Roman"/>
        </w:rPr>
        <w:t>Уважительное отношение к результатам детского творчества;</w:t>
      </w:r>
    </w:p>
    <w:p w:rsidR="0068171D" w:rsidRPr="0024321F" w:rsidRDefault="0068171D" w:rsidP="00A823FF">
      <w:pPr>
        <w:pStyle w:val="Style4"/>
        <w:widowControl/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24321F">
        <w:rPr>
          <w:rFonts w:ascii="Times New Roman" w:hAnsi="Times New Roman" w:cs="Times New Roman"/>
        </w:rPr>
        <w:t>Единство подходов к воспитанию детей в условиях дошкольного образовательного учреждения и семьи;</w:t>
      </w:r>
    </w:p>
    <w:p w:rsidR="0068171D" w:rsidRPr="0024321F" w:rsidRDefault="0068171D" w:rsidP="00A823FF">
      <w:pPr>
        <w:pStyle w:val="Style4"/>
        <w:widowControl/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24321F">
        <w:rPr>
          <w:rFonts w:ascii="Times New Roman" w:hAnsi="Times New Roman" w:cs="Times New Roman"/>
        </w:rPr>
        <w:t xml:space="preserve">Соблюдение в работе детского сада и начальной школы преемственности, исключающей умственные и физические перегрузки в содержании образования детей дошкольного возраста, обеспечивающей отсутствие давления предметного обучения. </w:t>
      </w:r>
    </w:p>
    <w:p w:rsidR="0068171D" w:rsidRPr="0024321F" w:rsidRDefault="0068171D" w:rsidP="00A823FF">
      <w:pPr>
        <w:pStyle w:val="Style4"/>
        <w:widowControl/>
        <w:rPr>
          <w:rFonts w:ascii="Times New Roman" w:hAnsi="Times New Roman" w:cs="Times New Roman"/>
        </w:rPr>
      </w:pPr>
    </w:p>
    <w:p w:rsidR="0068171D" w:rsidRPr="0024321F" w:rsidRDefault="0068171D" w:rsidP="009D6055">
      <w:pPr>
        <w:pStyle w:val="a3"/>
        <w:ind w:left="0" w:firstLine="708"/>
        <w:jc w:val="both"/>
      </w:pPr>
      <w:r w:rsidRPr="0024321F">
        <w:t>Рабочая программа состоит из двух частей: Основная часть – 60 % и часть формируется участниками образовательного процесса – 40%.</w:t>
      </w:r>
    </w:p>
    <w:p w:rsidR="0068171D" w:rsidRPr="0024321F" w:rsidRDefault="0068171D" w:rsidP="00A823FF">
      <w:pPr>
        <w:pStyle w:val="a3"/>
        <w:ind w:left="0"/>
        <w:jc w:val="both"/>
      </w:pPr>
    </w:p>
    <w:p w:rsidR="0068171D" w:rsidRDefault="0068171D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171D" w:rsidRDefault="0068171D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171D" w:rsidRDefault="0068171D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171D" w:rsidRDefault="0068171D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823C6" w:rsidRDefault="000823C6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823C6" w:rsidRDefault="000823C6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823C6" w:rsidRDefault="000823C6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823C6" w:rsidRDefault="000823C6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823C6" w:rsidRDefault="000823C6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823C6" w:rsidRDefault="000823C6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823C6" w:rsidRDefault="000823C6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171D" w:rsidRDefault="0068171D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171D" w:rsidRPr="0024321F" w:rsidRDefault="0068171D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321F">
        <w:rPr>
          <w:rFonts w:ascii="Times New Roman" w:hAnsi="Times New Roman" w:cs="Times New Roman"/>
          <w:b/>
          <w:bCs/>
          <w:sz w:val="24"/>
          <w:szCs w:val="24"/>
        </w:rPr>
        <w:t>ОСНОВНАЯ ЧАСТЬ:</w:t>
      </w:r>
    </w:p>
    <w:p w:rsidR="0068171D" w:rsidRPr="0024321F" w:rsidRDefault="0068171D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171D" w:rsidRPr="0024321F" w:rsidRDefault="0068171D" w:rsidP="008D34D1">
      <w:pPr>
        <w:pStyle w:val="a3"/>
        <w:keepNext/>
        <w:keepLines/>
        <w:ind w:left="360" w:firstLine="348"/>
        <w:jc w:val="both"/>
      </w:pPr>
      <w:r w:rsidRPr="0024321F">
        <w:t>В основной части представлено  содержание психо</w:t>
      </w:r>
      <w:r w:rsidR="000823C6">
        <w:t xml:space="preserve">лого – педагогической работы по </w:t>
      </w:r>
      <w:r w:rsidRPr="0024321F">
        <w:t xml:space="preserve">освоению детьми образовательных областей «Физическая культура»,  «Здоровье», «Безопасность», «Труд», «Познание», «Коммуникация», «Чтение художественной литературы», «Художественное творчество», «Музыка», которые обеспечивают разностороннее развитие детей по основным направлениям развития - физическому, социально - коммуникативному, познавательному, речевому и художественно-эстетическому. </w:t>
      </w:r>
    </w:p>
    <w:p w:rsidR="0068171D" w:rsidRPr="0024321F" w:rsidRDefault="0068171D" w:rsidP="008D34D1">
      <w:pPr>
        <w:pStyle w:val="a3"/>
        <w:keepNext/>
        <w:keepLines/>
        <w:ind w:left="360" w:firstLine="348"/>
        <w:jc w:val="both"/>
      </w:pPr>
      <w:r w:rsidRPr="0024321F">
        <w:t>Основная часть соответствует примерной основной общеобразовательной программой  дошкольного образования «От рождения до школы» под ред. Н.Е.Вераксы, Т.С</w:t>
      </w:r>
      <w:r w:rsidR="001C6FA0">
        <w:t>.Комаровой, М.А.Васильевой. 2014</w:t>
      </w:r>
      <w:r w:rsidRPr="0024321F">
        <w:t xml:space="preserve"> г.;</w:t>
      </w:r>
    </w:p>
    <w:p w:rsidR="0068171D" w:rsidRPr="0024321F" w:rsidRDefault="0068171D" w:rsidP="009D605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21F">
        <w:rPr>
          <w:rFonts w:ascii="Times New Roman" w:hAnsi="Times New Roman" w:cs="Times New Roman"/>
          <w:sz w:val="24"/>
          <w:szCs w:val="24"/>
        </w:rPr>
        <w:t>Рабочая программа ориентирована на активное освоение детьми от 3-х до 4-х лет разнообразных умений (игровых, коммуникативных, художественно - изобразительных и трудовых) и соответствует принципу развивающего обучения, целью которого является развитие ребенка через осознание своих потребностей, возможностей и способностей.</w:t>
      </w:r>
    </w:p>
    <w:p w:rsidR="0068171D" w:rsidRPr="0024321F" w:rsidRDefault="0068171D" w:rsidP="009D605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21F">
        <w:rPr>
          <w:rFonts w:ascii="Times New Roman" w:hAnsi="Times New Roman" w:cs="Times New Roman"/>
          <w:sz w:val="24"/>
          <w:szCs w:val="24"/>
        </w:rPr>
        <w:t>Решение  программных образовательных  задач осуществляется в ходе режимных моментов, в рамках непосредственно образовательной деятельности,  в разных формах совместной деятельности взрослых и детей, а также в самостоятельной деятельности детей.</w:t>
      </w:r>
    </w:p>
    <w:p w:rsidR="0068171D" w:rsidRPr="0024321F" w:rsidRDefault="0068171D" w:rsidP="009D605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21F">
        <w:rPr>
          <w:rFonts w:ascii="Times New Roman" w:hAnsi="Times New Roman" w:cs="Times New Roman"/>
          <w:sz w:val="24"/>
          <w:szCs w:val="24"/>
        </w:rPr>
        <w:t xml:space="preserve">Обучение детей строится как увлекательная проблемно-игровая деятельность. В большей степени, развивающие и образовательные ситуации, проводятся по подгруппам и имеют интегративный характер, особое место уделяется организации условий для самостоятельной деятельности детей по их выбору и интересам. </w:t>
      </w:r>
    </w:p>
    <w:p w:rsidR="0068171D" w:rsidRPr="0024321F" w:rsidRDefault="0068171D" w:rsidP="009D605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21F">
        <w:rPr>
          <w:rFonts w:ascii="Times New Roman" w:hAnsi="Times New Roman" w:cs="Times New Roman"/>
          <w:sz w:val="24"/>
          <w:szCs w:val="24"/>
        </w:rPr>
        <w:t>Построение педагогического процесса при реализации рабочей программы предполагает использование наглядно-практических методов и способов организации деятельности: наблюдений, элементарных опытов, экспериментирования, игровых проблемных ситуаций.</w:t>
      </w:r>
    </w:p>
    <w:p w:rsidR="0068171D" w:rsidRPr="0024321F" w:rsidRDefault="0068171D" w:rsidP="009D605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21F">
        <w:rPr>
          <w:rFonts w:ascii="Times New Roman" w:hAnsi="Times New Roman" w:cs="Times New Roman"/>
          <w:sz w:val="24"/>
          <w:szCs w:val="24"/>
        </w:rPr>
        <w:t>В  основе Рабочей программы лежит комплексно – тематический принцип планирования с ведущей игровой деятельностью, в основу которого положена идея интеграции содержания образовательных областей, объединенных общей темой, т.к. Интегрированный подход дает возможность развивать в единстве познавательную, эмоциональную и практическую сферы личности детей.</w:t>
      </w:r>
    </w:p>
    <w:p w:rsidR="0068171D" w:rsidRPr="0024321F" w:rsidRDefault="0068171D" w:rsidP="00A823F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8171D" w:rsidRPr="0024321F" w:rsidRDefault="0068171D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321F">
        <w:rPr>
          <w:rFonts w:ascii="Times New Roman" w:hAnsi="Times New Roman" w:cs="Times New Roman"/>
          <w:b/>
          <w:bCs/>
          <w:sz w:val="24"/>
          <w:szCs w:val="24"/>
        </w:rPr>
        <w:t>ВАРИАТИВНАЯ ЧАСТЬ:</w:t>
      </w:r>
    </w:p>
    <w:p w:rsidR="0068171D" w:rsidRPr="0024321F" w:rsidRDefault="0068171D" w:rsidP="00A823F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171D" w:rsidRPr="0024321F" w:rsidRDefault="0068171D" w:rsidP="00A823FF">
      <w:pPr>
        <w:pStyle w:val="a3"/>
        <w:ind w:left="0"/>
        <w:jc w:val="both"/>
      </w:pPr>
      <w:r w:rsidRPr="0024321F">
        <w:rPr>
          <w:u w:val="single"/>
        </w:rPr>
        <w:t>Часть, формируемая участниками образовательного процесса, р</w:t>
      </w:r>
      <w:r w:rsidRPr="0024321F">
        <w:t>еализуется через:</w:t>
      </w:r>
    </w:p>
    <w:p w:rsidR="0068171D" w:rsidRPr="0024321F" w:rsidRDefault="0068171D" w:rsidP="00A823FF">
      <w:pPr>
        <w:pStyle w:val="a3"/>
        <w:ind w:left="0"/>
        <w:jc w:val="both"/>
      </w:pPr>
    </w:p>
    <w:p w:rsidR="00AA1B6B" w:rsidRDefault="0068171D" w:rsidP="00AA1B6B">
      <w:pPr>
        <w:numPr>
          <w:ilvl w:val="0"/>
          <w:numId w:val="5"/>
        </w:numPr>
        <w:ind w:left="0" w:firstLine="0"/>
        <w:jc w:val="both"/>
      </w:pPr>
      <w:r w:rsidRPr="0024321F">
        <w:t>Художественно-эстетическое развитие ребенка (т.к.  Данное направление является приоритетным) в рамках кружковой работы по творческому развитию детей в театрализованной деятельности;</w:t>
      </w:r>
    </w:p>
    <w:p w:rsidR="00AA1B6B" w:rsidRDefault="0068171D" w:rsidP="00AA1B6B">
      <w:pPr>
        <w:numPr>
          <w:ilvl w:val="0"/>
          <w:numId w:val="5"/>
        </w:numPr>
        <w:ind w:left="0" w:firstLine="0"/>
        <w:jc w:val="both"/>
      </w:pPr>
      <w:r w:rsidRPr="0024321F">
        <w:t>Решение программных образовательных задач по всем образовательным областям реализуются через</w:t>
      </w:r>
      <w:r w:rsidR="00AA1B6B">
        <w:t xml:space="preserve"> основную общеобразовательную программу дошкольного образования «От рождения до школы» под ред. Н.Е.Вераксы, Т.С.Ком</w:t>
      </w:r>
      <w:r w:rsidR="000570E8">
        <w:t>аровой, М.А.Васильевой. 2011 г.</w:t>
      </w:r>
    </w:p>
    <w:p w:rsidR="0068171D" w:rsidRPr="0024321F" w:rsidRDefault="0068171D" w:rsidP="00AA1B6B">
      <w:pPr>
        <w:keepNext/>
        <w:keepLines/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Default="0068171D" w:rsidP="00E7644C">
      <w:pPr>
        <w:shd w:val="clear" w:color="auto" w:fill="FFFFFF"/>
        <w:jc w:val="center"/>
      </w:pPr>
    </w:p>
    <w:p w:rsidR="0068171D" w:rsidRPr="005A07ED" w:rsidRDefault="0068171D" w:rsidP="00E7644C">
      <w:pPr>
        <w:shd w:val="clear" w:color="auto" w:fill="FFFFFF"/>
        <w:jc w:val="center"/>
        <w:rPr>
          <w:b/>
          <w:bCs/>
          <w:sz w:val="28"/>
          <w:szCs w:val="28"/>
        </w:rPr>
      </w:pPr>
      <w:r w:rsidRPr="005A07ED">
        <w:rPr>
          <w:b/>
          <w:bCs/>
          <w:sz w:val="28"/>
          <w:szCs w:val="28"/>
        </w:rPr>
        <w:t>Организация образовательной деятельности.</w:t>
      </w:r>
    </w:p>
    <w:p w:rsidR="0068171D" w:rsidRPr="005A07ED" w:rsidRDefault="0068171D" w:rsidP="00E7644C">
      <w:pPr>
        <w:shd w:val="clear" w:color="auto" w:fill="FFFFFF"/>
        <w:jc w:val="center"/>
        <w:rPr>
          <w:b/>
          <w:bCs/>
          <w:sz w:val="28"/>
          <w:szCs w:val="28"/>
        </w:rPr>
      </w:pPr>
      <w:r w:rsidRPr="005A07ED">
        <w:rPr>
          <w:b/>
          <w:bCs/>
          <w:sz w:val="28"/>
          <w:szCs w:val="28"/>
        </w:rPr>
        <w:t>Количество основной НОД</w:t>
      </w:r>
    </w:p>
    <w:p w:rsidR="0068171D" w:rsidRPr="005A07ED" w:rsidRDefault="0068171D" w:rsidP="00E7644C">
      <w:pPr>
        <w:shd w:val="clear" w:color="auto" w:fill="FFFFFF"/>
        <w:jc w:val="both"/>
        <w:rPr>
          <w:b/>
          <w:bCs/>
          <w:sz w:val="28"/>
          <w:szCs w:val="28"/>
        </w:rPr>
      </w:pPr>
    </w:p>
    <w:p w:rsidR="0068171D" w:rsidRPr="0024321F" w:rsidRDefault="0068171D" w:rsidP="00E7644C">
      <w:pPr>
        <w:shd w:val="clear" w:color="auto" w:fill="FFFFFF"/>
        <w:jc w:val="center"/>
      </w:pPr>
      <w:r w:rsidRPr="0024321F">
        <w:rPr>
          <w:lang w:val="en-US"/>
        </w:rPr>
        <w:t>II</w:t>
      </w:r>
      <w:r w:rsidRPr="0024321F">
        <w:t xml:space="preserve"> младшая группа</w:t>
      </w:r>
    </w:p>
    <w:p w:rsidR="0068171D" w:rsidRPr="0024321F" w:rsidRDefault="0068171D" w:rsidP="00E7644C">
      <w:pPr>
        <w:shd w:val="clear" w:color="auto" w:fill="FFFFFF"/>
        <w:jc w:val="center"/>
      </w:pPr>
      <w:r w:rsidRPr="0024321F">
        <w:t>3-4 года.</w:t>
      </w:r>
    </w:p>
    <w:p w:rsidR="0068171D" w:rsidRPr="0024321F" w:rsidRDefault="0068171D" w:rsidP="00C642EE">
      <w:pPr>
        <w:shd w:val="clear" w:color="auto" w:fill="FFFFFF"/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2049"/>
        <w:gridCol w:w="2863"/>
        <w:gridCol w:w="1506"/>
        <w:gridCol w:w="1713"/>
      </w:tblGrid>
      <w:tr w:rsidR="0068171D" w:rsidRPr="0024321F">
        <w:trPr>
          <w:trHeight w:val="742"/>
        </w:trPr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Образовательные области</w:t>
            </w:r>
          </w:p>
        </w:tc>
        <w:tc>
          <w:tcPr>
            <w:tcW w:w="0" w:type="auto"/>
            <w:gridSpan w:val="2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 xml:space="preserve">Содержание образовательной </w:t>
            </w:r>
          </w:p>
          <w:p w:rsidR="0068171D" w:rsidRPr="0024321F" w:rsidRDefault="0068171D" w:rsidP="00E7644C">
            <w:pPr>
              <w:jc w:val="center"/>
            </w:pPr>
            <w:r w:rsidRPr="0024321F">
              <w:t xml:space="preserve">области </w:t>
            </w:r>
            <w:r w:rsidRPr="0024321F">
              <w:rPr>
                <w:b/>
                <w:bCs/>
              </w:rPr>
              <w:t>(доминирующие образовательные области)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Количество  НОД в неделю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Количество часов НОД</w:t>
            </w:r>
          </w:p>
          <w:p w:rsidR="0068171D" w:rsidRPr="0024321F" w:rsidRDefault="0068171D" w:rsidP="00E7644C">
            <w:pPr>
              <w:jc w:val="center"/>
            </w:pPr>
            <w:r w:rsidRPr="0024321F">
              <w:t>в неделю</w:t>
            </w:r>
          </w:p>
          <w:p w:rsidR="0068171D" w:rsidRPr="0024321F" w:rsidRDefault="0068171D" w:rsidP="00E7644C">
            <w:pPr>
              <w:jc w:val="center"/>
            </w:pPr>
            <w:r w:rsidRPr="0024321F">
              <w:t>(15 мин/1 НОД)</w:t>
            </w:r>
          </w:p>
        </w:tc>
      </w:tr>
      <w:tr w:rsidR="0068171D" w:rsidRPr="0024321F">
        <w:trPr>
          <w:trHeight w:val="73"/>
        </w:trPr>
        <w:tc>
          <w:tcPr>
            <w:tcW w:w="0" w:type="auto"/>
            <w:vMerge w:val="restart"/>
            <w:textDirection w:val="btLr"/>
            <w:vAlign w:val="center"/>
          </w:tcPr>
          <w:p w:rsidR="0068171D" w:rsidRPr="0024321F" w:rsidRDefault="0068171D" w:rsidP="00E7644C">
            <w:pPr>
              <w:ind w:left="113" w:right="113"/>
              <w:jc w:val="center"/>
            </w:pPr>
            <w:r w:rsidRPr="0024321F">
              <w:t>Физическое развитие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r w:rsidRPr="0024321F">
              <w:t>Здоровье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Сохранение и укрепление физического и психического здоровья детей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 xml:space="preserve">Ежедневно 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Ежедневно</w:t>
            </w:r>
          </w:p>
        </w:tc>
      </w:tr>
      <w:tr w:rsidR="0068171D" w:rsidRPr="0024321F">
        <w:trPr>
          <w:trHeight w:val="81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Воспитание КГН</w:t>
            </w: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  <w:rPr>
                <w:color w:val="FF0000"/>
              </w:rPr>
            </w:pP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  <w:rPr>
                <w:color w:val="FF0000"/>
              </w:rPr>
            </w:pPr>
          </w:p>
        </w:tc>
      </w:tr>
      <w:tr w:rsidR="0068171D" w:rsidRPr="0024321F">
        <w:trPr>
          <w:trHeight w:val="81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Формирование начальных представлений о ЗОЖ</w:t>
            </w: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  <w:rPr>
                <w:color w:val="FF0000"/>
              </w:rPr>
            </w:pP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  <w:rPr>
                <w:color w:val="FF0000"/>
              </w:rPr>
            </w:pPr>
          </w:p>
        </w:tc>
      </w:tr>
      <w:tr w:rsidR="0068171D" w:rsidRPr="0024321F">
        <w:trPr>
          <w:trHeight w:val="839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r w:rsidRPr="0024321F">
              <w:t>Физическая культура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rPr>
                <w:b/>
                <w:bCs/>
              </w:rPr>
              <w:t xml:space="preserve">Развитие  физических качеств 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3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45 мин</w:t>
            </w:r>
          </w:p>
        </w:tc>
      </w:tr>
      <w:tr w:rsidR="0068171D" w:rsidRPr="0024321F">
        <w:trPr>
          <w:trHeight w:val="73"/>
        </w:trPr>
        <w:tc>
          <w:tcPr>
            <w:tcW w:w="0" w:type="auto"/>
            <w:vMerge w:val="restart"/>
            <w:textDirection w:val="btLr"/>
            <w:vAlign w:val="center"/>
          </w:tcPr>
          <w:p w:rsidR="0068171D" w:rsidRPr="0024321F" w:rsidRDefault="0068171D" w:rsidP="00E7644C">
            <w:pPr>
              <w:ind w:left="113" w:right="113"/>
            </w:pPr>
            <w:r w:rsidRPr="0024321F">
              <w:t>Социально-коммуникативное развитие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r w:rsidRPr="0024321F">
              <w:t>Безопасность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rPr>
                <w:b/>
                <w:bCs/>
              </w:rPr>
              <w:t>Бережем свое здоровье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0,25*</w:t>
            </w:r>
          </w:p>
          <w:p w:rsidR="0068171D" w:rsidRPr="0024321F" w:rsidRDefault="0068171D" w:rsidP="00E7644C">
            <w:pPr>
              <w:jc w:val="center"/>
            </w:pPr>
          </w:p>
          <w:p w:rsidR="0068171D" w:rsidRPr="0024321F" w:rsidRDefault="0068171D" w:rsidP="00E7644C">
            <w:pPr>
              <w:jc w:val="center"/>
            </w:pPr>
          </w:p>
          <w:p w:rsidR="0068171D" w:rsidRPr="0024321F" w:rsidRDefault="0068171D" w:rsidP="00E7644C">
            <w:pPr>
              <w:jc w:val="center"/>
            </w:pPr>
            <w:r w:rsidRPr="0024321F">
              <w:t>0,25*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15 мин * (чередование)</w:t>
            </w:r>
          </w:p>
        </w:tc>
      </w:tr>
      <w:tr w:rsidR="0068171D" w:rsidRPr="0024321F">
        <w:trPr>
          <w:trHeight w:val="73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Безопасный отдых на природе</w:t>
            </w: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</w:tr>
      <w:tr w:rsidR="0068171D" w:rsidRPr="0024321F">
        <w:trPr>
          <w:trHeight w:val="553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Безопасность на дорогах</w:t>
            </w: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</w:tr>
      <w:tr w:rsidR="0068171D" w:rsidRPr="0024321F">
        <w:trPr>
          <w:trHeight w:val="553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Безопасность собственной жизнедеятельности</w:t>
            </w: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</w:tr>
      <w:tr w:rsidR="0068171D" w:rsidRPr="0024321F">
        <w:trPr>
          <w:trHeight w:val="553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r w:rsidRPr="0024321F">
              <w:t xml:space="preserve">Социализация 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t>Развитие игровой деятельности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pPr>
              <w:jc w:val="center"/>
            </w:pPr>
          </w:p>
          <w:p w:rsidR="0068171D" w:rsidRPr="0024321F" w:rsidRDefault="0068171D" w:rsidP="00E7644C">
            <w:pPr>
              <w:jc w:val="center"/>
            </w:pPr>
          </w:p>
          <w:p w:rsidR="0068171D" w:rsidRPr="0024321F" w:rsidRDefault="0068171D" w:rsidP="00E7644C">
            <w:pPr>
              <w:jc w:val="center"/>
            </w:pPr>
          </w:p>
          <w:p w:rsidR="0068171D" w:rsidRPr="0024321F" w:rsidRDefault="0068171D" w:rsidP="00E7644C">
            <w:pPr>
              <w:jc w:val="center"/>
            </w:pPr>
            <w:r w:rsidRPr="0024321F">
              <w:t>0,25*</w:t>
            </w:r>
          </w:p>
          <w:p w:rsidR="0068171D" w:rsidRPr="0024321F" w:rsidRDefault="0068171D" w:rsidP="00E7644C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</w:tr>
      <w:tr w:rsidR="0068171D" w:rsidRPr="0024321F">
        <w:trPr>
          <w:trHeight w:val="104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Нравственное воспитание</w:t>
            </w: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</w:tr>
      <w:tr w:rsidR="0068171D" w:rsidRPr="0024321F">
        <w:trPr>
          <w:trHeight w:val="104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rPr>
                <w:b/>
                <w:bCs/>
              </w:rPr>
              <w:t>Формирование гендерной, семейной, гражданской принадлежности</w:t>
            </w: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</w:tr>
      <w:tr w:rsidR="0068171D" w:rsidRPr="0024321F">
        <w:trPr>
          <w:trHeight w:val="135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r w:rsidRPr="0024321F">
              <w:t>Труд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Развитие трудовой деятельности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Ежедневно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Ежедневно</w:t>
            </w:r>
          </w:p>
        </w:tc>
      </w:tr>
      <w:tr w:rsidR="0068171D" w:rsidRPr="0024321F">
        <w:trPr>
          <w:trHeight w:val="102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Трудовое воспитание</w:t>
            </w:r>
          </w:p>
          <w:p w:rsidR="0068171D" w:rsidRPr="0024321F" w:rsidRDefault="0068171D" w:rsidP="00E7644C">
            <w:pPr>
              <w:jc w:val="center"/>
            </w:pPr>
          </w:p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</w:tr>
      <w:tr w:rsidR="0068171D" w:rsidRPr="0024321F">
        <w:trPr>
          <w:trHeight w:val="176"/>
        </w:trPr>
        <w:tc>
          <w:tcPr>
            <w:tcW w:w="0" w:type="auto"/>
            <w:vMerge w:val="restart"/>
            <w:textDirection w:val="btLr"/>
            <w:vAlign w:val="center"/>
          </w:tcPr>
          <w:p w:rsidR="0068171D" w:rsidRPr="0024321F" w:rsidRDefault="0068171D" w:rsidP="00E7644C">
            <w:pPr>
              <w:ind w:left="113" w:right="113"/>
              <w:jc w:val="center"/>
            </w:pPr>
            <w:r w:rsidRPr="0024321F">
              <w:t>Познавательное развитие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r w:rsidRPr="0024321F">
              <w:t>Познание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Сенсорное развитие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0,5**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r w:rsidRPr="0024321F">
              <w:t>15 мин ** (чередование)</w:t>
            </w:r>
          </w:p>
        </w:tc>
      </w:tr>
      <w:tr w:rsidR="0068171D" w:rsidRPr="0024321F">
        <w:trPr>
          <w:trHeight w:val="520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 xml:space="preserve">Развитие познавательно-исследовательской и  продуктивной (конструктивной**) деятельности </w:t>
            </w: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</w:tr>
      <w:tr w:rsidR="0068171D" w:rsidRPr="0024321F">
        <w:trPr>
          <w:trHeight w:val="73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ФЭМП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1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15 мин</w:t>
            </w:r>
          </w:p>
        </w:tc>
      </w:tr>
      <w:tr w:rsidR="0068171D" w:rsidRPr="0024321F">
        <w:trPr>
          <w:trHeight w:val="343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ФЦКМ, расширение кругозора</w:t>
            </w:r>
          </w:p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</w:p>
          <w:p w:rsidR="0068171D" w:rsidRPr="0024321F" w:rsidRDefault="0068171D" w:rsidP="00E7644C">
            <w:pPr>
              <w:rPr>
                <w:b/>
                <w:bCs/>
              </w:rPr>
            </w:pPr>
          </w:p>
          <w:p w:rsidR="0068171D" w:rsidRPr="0024321F" w:rsidRDefault="0068171D" w:rsidP="00E7644C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lastRenderedPageBreak/>
              <w:t>0,25*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</w:tr>
      <w:tr w:rsidR="0068171D" w:rsidRPr="0024321F">
        <w:trPr>
          <w:trHeight w:val="206"/>
        </w:trPr>
        <w:tc>
          <w:tcPr>
            <w:tcW w:w="0" w:type="auto"/>
            <w:vMerge w:val="restart"/>
            <w:textDirection w:val="btLr"/>
            <w:vAlign w:val="center"/>
          </w:tcPr>
          <w:p w:rsidR="0068171D" w:rsidRPr="0024321F" w:rsidRDefault="0068171D" w:rsidP="00E7644C">
            <w:pPr>
              <w:ind w:left="113" w:right="113"/>
              <w:jc w:val="center"/>
            </w:pPr>
            <w:r w:rsidRPr="0024321F">
              <w:lastRenderedPageBreak/>
              <w:t>Речевое развитие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r w:rsidRPr="0024321F">
              <w:t>Коммуникация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t>Развитие свободного общения</w:t>
            </w:r>
          </w:p>
        </w:tc>
        <w:tc>
          <w:tcPr>
            <w:tcW w:w="0" w:type="auto"/>
          </w:tcPr>
          <w:p w:rsidR="0068171D" w:rsidRPr="0024321F" w:rsidRDefault="0068171D" w:rsidP="00E7644C">
            <w:r w:rsidRPr="0024321F">
              <w:t>Ежедневно</w:t>
            </w:r>
          </w:p>
        </w:tc>
        <w:tc>
          <w:tcPr>
            <w:tcW w:w="0" w:type="auto"/>
          </w:tcPr>
          <w:p w:rsidR="0068171D" w:rsidRPr="0024321F" w:rsidRDefault="0068171D" w:rsidP="00E7644C">
            <w:r w:rsidRPr="0024321F">
              <w:t>Ежедневно</w:t>
            </w:r>
          </w:p>
        </w:tc>
      </w:tr>
      <w:tr w:rsidR="0068171D" w:rsidRPr="0024321F">
        <w:trPr>
          <w:trHeight w:val="206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Развитие всех компонентов устной речи, практическое овладение нормами речи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1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15 мин</w:t>
            </w:r>
          </w:p>
        </w:tc>
      </w:tr>
      <w:tr w:rsidR="0068171D" w:rsidRPr="0024321F">
        <w:trPr>
          <w:trHeight w:val="206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r w:rsidRPr="0024321F">
              <w:t>Чтение художественной литературы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Формирование интереса и потребности в чтении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Ежедневно</w:t>
            </w:r>
          </w:p>
          <w:p w:rsidR="0068171D" w:rsidRPr="0024321F" w:rsidRDefault="0068171D" w:rsidP="00E7644C">
            <w:pPr>
              <w:jc w:val="center"/>
            </w:pP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Ежедневно</w:t>
            </w:r>
          </w:p>
          <w:p w:rsidR="0068171D" w:rsidRPr="0024321F" w:rsidRDefault="0068171D" w:rsidP="00E7644C">
            <w:pPr>
              <w:jc w:val="center"/>
            </w:pPr>
          </w:p>
        </w:tc>
      </w:tr>
      <w:tr w:rsidR="0068171D" w:rsidRPr="0024321F">
        <w:trPr>
          <w:trHeight w:val="206"/>
        </w:trPr>
        <w:tc>
          <w:tcPr>
            <w:tcW w:w="0" w:type="auto"/>
            <w:vMerge w:val="restart"/>
            <w:textDirection w:val="btLr"/>
            <w:vAlign w:val="center"/>
          </w:tcPr>
          <w:p w:rsidR="0068171D" w:rsidRPr="0024321F" w:rsidRDefault="0068171D" w:rsidP="00E7644C">
            <w:pPr>
              <w:ind w:left="113" w:right="113"/>
            </w:pPr>
            <w:r w:rsidRPr="0024321F">
              <w:t>Художественно-эстетическое  развитие</w:t>
            </w:r>
          </w:p>
        </w:tc>
        <w:tc>
          <w:tcPr>
            <w:tcW w:w="0" w:type="auto"/>
            <w:vMerge w:val="restart"/>
            <w:vAlign w:val="center"/>
          </w:tcPr>
          <w:p w:rsidR="0068171D" w:rsidRPr="0024321F" w:rsidRDefault="0068171D" w:rsidP="00E7644C">
            <w:r w:rsidRPr="0024321F">
              <w:t>Художественное творчество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 xml:space="preserve">Развитие продуктивной деятельности </w:t>
            </w:r>
          </w:p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 xml:space="preserve">(рисование, </w:t>
            </w:r>
          </w:p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 xml:space="preserve">лепка, </w:t>
            </w:r>
          </w:p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аппликация**)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</w:p>
          <w:p w:rsidR="0068171D" w:rsidRPr="0024321F" w:rsidRDefault="0068171D" w:rsidP="00E7644C">
            <w:pPr>
              <w:jc w:val="center"/>
            </w:pPr>
          </w:p>
          <w:p w:rsidR="0068171D" w:rsidRPr="0024321F" w:rsidRDefault="0068171D" w:rsidP="00E7644C">
            <w:pPr>
              <w:jc w:val="center"/>
            </w:pPr>
          </w:p>
          <w:p w:rsidR="0068171D" w:rsidRPr="0024321F" w:rsidRDefault="0068171D" w:rsidP="00E7644C">
            <w:pPr>
              <w:jc w:val="center"/>
            </w:pPr>
            <w:r w:rsidRPr="0024321F">
              <w:t>1</w:t>
            </w:r>
          </w:p>
          <w:p w:rsidR="0068171D" w:rsidRPr="0024321F" w:rsidRDefault="0068171D" w:rsidP="00E7644C">
            <w:pPr>
              <w:jc w:val="center"/>
            </w:pPr>
            <w:r w:rsidRPr="0024321F">
              <w:t>1</w:t>
            </w:r>
          </w:p>
          <w:p w:rsidR="0068171D" w:rsidRPr="0024321F" w:rsidRDefault="0068171D" w:rsidP="00E7644C">
            <w:pPr>
              <w:jc w:val="center"/>
            </w:pPr>
            <w:r w:rsidRPr="0024321F">
              <w:t>0,5**</w:t>
            </w:r>
          </w:p>
          <w:p w:rsidR="0068171D" w:rsidRPr="0024321F" w:rsidRDefault="0068171D" w:rsidP="00E7644C">
            <w:pPr>
              <w:jc w:val="center"/>
            </w:pP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30 мин</w:t>
            </w:r>
          </w:p>
          <w:p w:rsidR="0068171D" w:rsidRPr="0024321F" w:rsidRDefault="0068171D" w:rsidP="00E7644C">
            <w:pPr>
              <w:jc w:val="center"/>
            </w:pPr>
          </w:p>
        </w:tc>
      </w:tr>
      <w:tr w:rsidR="0068171D" w:rsidRPr="0024321F">
        <w:trPr>
          <w:trHeight w:val="206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Развитие детского творчества</w:t>
            </w:r>
          </w:p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68171D" w:rsidRPr="0024321F" w:rsidRDefault="0068171D" w:rsidP="00E7644C">
            <w:r w:rsidRPr="0024321F">
              <w:t>Ежедневно</w:t>
            </w:r>
          </w:p>
        </w:tc>
        <w:tc>
          <w:tcPr>
            <w:tcW w:w="0" w:type="auto"/>
          </w:tcPr>
          <w:p w:rsidR="0068171D" w:rsidRPr="0024321F" w:rsidRDefault="0068171D" w:rsidP="00E7644C">
            <w:r w:rsidRPr="0024321F">
              <w:t>Ежедневно</w:t>
            </w:r>
          </w:p>
        </w:tc>
      </w:tr>
      <w:tr w:rsidR="0068171D" w:rsidRPr="0024321F">
        <w:trPr>
          <w:trHeight w:val="206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t>Приобщение к изобразительному искусству</w:t>
            </w:r>
          </w:p>
        </w:tc>
        <w:tc>
          <w:tcPr>
            <w:tcW w:w="0" w:type="auto"/>
          </w:tcPr>
          <w:p w:rsidR="0068171D" w:rsidRPr="0024321F" w:rsidRDefault="0068171D" w:rsidP="00E7644C">
            <w:r w:rsidRPr="0024321F">
              <w:t>Ежедневно</w:t>
            </w:r>
          </w:p>
        </w:tc>
        <w:tc>
          <w:tcPr>
            <w:tcW w:w="0" w:type="auto"/>
          </w:tcPr>
          <w:p w:rsidR="0068171D" w:rsidRPr="0024321F" w:rsidRDefault="0068171D" w:rsidP="00E7644C">
            <w:r w:rsidRPr="0024321F">
              <w:t>Ежедневно</w:t>
            </w:r>
          </w:p>
        </w:tc>
      </w:tr>
      <w:tr w:rsidR="0068171D" w:rsidRPr="0024321F">
        <w:trPr>
          <w:trHeight w:val="206"/>
        </w:trPr>
        <w:tc>
          <w:tcPr>
            <w:tcW w:w="0" w:type="auto"/>
            <w:vMerge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r w:rsidRPr="0024321F">
              <w:t>Музыка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rPr>
                <w:b/>
                <w:bCs/>
              </w:rPr>
              <w:t>Развитие музыкально-художественной деятельности, приобщение к музыкальному искусству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2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30 мин</w:t>
            </w:r>
          </w:p>
        </w:tc>
      </w:tr>
      <w:tr w:rsidR="0068171D" w:rsidRPr="0024321F">
        <w:trPr>
          <w:trHeight w:val="567"/>
        </w:trPr>
        <w:tc>
          <w:tcPr>
            <w:tcW w:w="0" w:type="auto"/>
            <w:vAlign w:val="center"/>
          </w:tcPr>
          <w:p w:rsidR="0068171D" w:rsidRPr="0024321F" w:rsidRDefault="0068171D" w:rsidP="00E7644C"/>
        </w:tc>
        <w:tc>
          <w:tcPr>
            <w:tcW w:w="0" w:type="auto"/>
            <w:vAlign w:val="center"/>
          </w:tcPr>
          <w:p w:rsidR="0068171D" w:rsidRPr="0024321F" w:rsidRDefault="0068171D" w:rsidP="00E7644C">
            <w:r w:rsidRPr="0024321F">
              <w:rPr>
                <w:b/>
                <w:bCs/>
              </w:rPr>
              <w:t>ВСЕГО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pPr>
              <w:jc w:val="center"/>
            </w:pPr>
            <w:r w:rsidRPr="0024321F">
              <w:t>11</w:t>
            </w:r>
          </w:p>
        </w:tc>
        <w:tc>
          <w:tcPr>
            <w:tcW w:w="0" w:type="auto"/>
            <w:vAlign w:val="center"/>
          </w:tcPr>
          <w:p w:rsidR="0068171D" w:rsidRPr="0024321F" w:rsidRDefault="0068171D" w:rsidP="00E7644C">
            <w:r w:rsidRPr="0024321F">
              <w:t>165 мин</w:t>
            </w:r>
          </w:p>
          <w:p w:rsidR="0068171D" w:rsidRPr="0024321F" w:rsidRDefault="0068171D" w:rsidP="00E7644C">
            <w:r w:rsidRPr="0024321F">
              <w:t>(2 ч. 45 мин.)</w:t>
            </w:r>
          </w:p>
        </w:tc>
      </w:tr>
    </w:tbl>
    <w:p w:rsidR="0068171D" w:rsidRPr="0024321F" w:rsidRDefault="0068171D" w:rsidP="00E7644C">
      <w:pPr>
        <w:shd w:val="clear" w:color="auto" w:fill="FFFFFF"/>
        <w:jc w:val="both"/>
      </w:pPr>
    </w:p>
    <w:p w:rsidR="0068171D" w:rsidRPr="0024321F" w:rsidRDefault="0068171D" w:rsidP="00E7644C">
      <w:pPr>
        <w:ind w:firstLine="708"/>
        <w:jc w:val="both"/>
      </w:pPr>
      <w:r w:rsidRPr="0024321F">
        <w:t>*НОД (ФЦКМ, расширение кругозора, гражданское и гендерное воспитание, формирование ОБЖ, формирование начальных представлений о ПДД, формирование основ экологического сознания) строится с учетом принципа интеграции образовательных областей, способом чередования 1 раз в неделю через 3 недели по 15 минут.</w:t>
      </w:r>
    </w:p>
    <w:p w:rsidR="0068171D" w:rsidRPr="0024321F" w:rsidRDefault="0068171D" w:rsidP="00E7644C">
      <w:pPr>
        <w:ind w:firstLine="708"/>
        <w:jc w:val="both"/>
      </w:pPr>
      <w:r w:rsidRPr="0024321F">
        <w:t>*</w:t>
      </w:r>
      <w:r w:rsidRPr="0024321F">
        <w:rPr>
          <w:b/>
          <w:bCs/>
        </w:rPr>
        <w:t>*</w:t>
      </w:r>
      <w:r w:rsidRPr="0024321F">
        <w:t>НОД</w:t>
      </w:r>
      <w:r w:rsidRPr="0024321F">
        <w:rPr>
          <w:b/>
          <w:bCs/>
        </w:rPr>
        <w:t xml:space="preserve"> («</w:t>
      </w:r>
      <w:r w:rsidRPr="0024321F">
        <w:t>Развитие познавательно-исследовательской и  продуктивной (конструктивной*) деятельности» и «Развитие продуктивной деятельности – аппликация») строится с учетом принципа интеграции образовательных областей, способом чередования 1 раз в неделю через 2 недели по 15 минут.</w:t>
      </w:r>
    </w:p>
    <w:p w:rsidR="0068171D" w:rsidRPr="0024321F" w:rsidRDefault="0068171D" w:rsidP="00E7644C">
      <w:pPr>
        <w:jc w:val="both"/>
      </w:pPr>
      <w:r w:rsidRPr="0024321F">
        <w:tab/>
        <w:t>***НОД (Чтение художественной литературы) строится как с учетом принципа интеграции образовательных областей, так и в самостоятельной деятельности детей, ежедневно по 15 минут.</w:t>
      </w:r>
    </w:p>
    <w:p w:rsidR="0068171D" w:rsidRPr="0024321F" w:rsidRDefault="0068171D" w:rsidP="00E7644C">
      <w:pPr>
        <w:ind w:firstLine="708"/>
        <w:jc w:val="both"/>
      </w:pPr>
      <w:r w:rsidRPr="0024321F">
        <w:t>Задачи   других образовательных областей по формированию физических, интеллектуальных  личностных качеств детей решаются интегрировано в ходе освоения всех образовательных областей наряду с задачами, отражающими специфику каждой образовательной области, с обязательным психологическим сопровождением.</w:t>
      </w:r>
    </w:p>
    <w:p w:rsidR="0068171D" w:rsidRPr="0024321F" w:rsidRDefault="0068171D" w:rsidP="00C642EE">
      <w:pPr>
        <w:shd w:val="clear" w:color="auto" w:fill="FFFFFF"/>
        <w:jc w:val="both"/>
      </w:pPr>
    </w:p>
    <w:p w:rsidR="0068171D" w:rsidRPr="0024321F" w:rsidRDefault="0068171D" w:rsidP="00C642EE">
      <w:pPr>
        <w:shd w:val="clear" w:color="auto" w:fill="FFFFFF"/>
        <w:jc w:val="both"/>
      </w:pPr>
    </w:p>
    <w:p w:rsidR="0068171D" w:rsidRPr="0024321F" w:rsidRDefault="0068171D" w:rsidP="00C642EE">
      <w:pPr>
        <w:shd w:val="clear" w:color="auto" w:fill="FFFFFF"/>
        <w:ind w:left="3038"/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8B3960" w:rsidRDefault="0068171D" w:rsidP="00A823FF">
      <w:pPr>
        <w:jc w:val="both"/>
      </w:pPr>
    </w:p>
    <w:tbl>
      <w:tblPr>
        <w:tblpPr w:leftFromText="180" w:rightFromText="180" w:vertAnchor="page" w:horzAnchor="margin" w:tblpY="361"/>
        <w:tblW w:w="10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3462"/>
        <w:gridCol w:w="3462"/>
      </w:tblGrid>
      <w:tr w:rsidR="0068171D" w:rsidRPr="0024321F">
        <w:trPr>
          <w:trHeight w:val="375"/>
        </w:trPr>
        <w:tc>
          <w:tcPr>
            <w:tcW w:w="10386" w:type="dxa"/>
            <w:gridSpan w:val="3"/>
          </w:tcPr>
          <w:p w:rsidR="0068171D" w:rsidRPr="0024321F" w:rsidRDefault="0068171D" w:rsidP="005A07E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образовательной деятельности</w:t>
            </w:r>
          </w:p>
        </w:tc>
      </w:tr>
      <w:tr w:rsidR="0068171D" w:rsidRPr="0024321F">
        <w:trPr>
          <w:trHeight w:val="509"/>
        </w:trPr>
        <w:tc>
          <w:tcPr>
            <w:tcW w:w="3462" w:type="dxa"/>
          </w:tcPr>
          <w:p w:rsidR="0068171D" w:rsidRPr="0024321F" w:rsidRDefault="0068171D" w:rsidP="005A07E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Режимные моменты</w:t>
            </w:r>
          </w:p>
        </w:tc>
        <w:tc>
          <w:tcPr>
            <w:tcW w:w="3462" w:type="dxa"/>
          </w:tcPr>
          <w:p w:rsidR="0068171D" w:rsidRPr="0024321F" w:rsidRDefault="0068171D" w:rsidP="005A07E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Совместная деятельность педагога с детьми</w:t>
            </w:r>
          </w:p>
        </w:tc>
        <w:tc>
          <w:tcPr>
            <w:tcW w:w="3462" w:type="dxa"/>
          </w:tcPr>
          <w:p w:rsidR="0068171D" w:rsidRPr="0024321F" w:rsidRDefault="0068171D" w:rsidP="005A07E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Самостоятельная деятельность детей</w:t>
            </w:r>
          </w:p>
        </w:tc>
      </w:tr>
      <w:tr w:rsidR="0068171D" w:rsidRPr="0024321F">
        <w:trPr>
          <w:trHeight w:val="331"/>
        </w:trPr>
        <w:tc>
          <w:tcPr>
            <w:tcW w:w="10386" w:type="dxa"/>
            <w:gridSpan w:val="3"/>
          </w:tcPr>
          <w:p w:rsidR="0068171D" w:rsidRPr="0024321F" w:rsidRDefault="0068171D" w:rsidP="005A07E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организации детей</w:t>
            </w:r>
          </w:p>
        </w:tc>
      </w:tr>
      <w:tr w:rsidR="0068171D" w:rsidRPr="0024321F">
        <w:trPr>
          <w:trHeight w:val="381"/>
        </w:trPr>
        <w:tc>
          <w:tcPr>
            <w:tcW w:w="3462" w:type="dxa"/>
          </w:tcPr>
          <w:p w:rsidR="0068171D" w:rsidRPr="0024321F" w:rsidRDefault="0068171D" w:rsidP="005A07ED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5A07ED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5A07ED">
            <w:pPr>
              <w:jc w:val="both"/>
            </w:pPr>
            <w:r w:rsidRPr="0024321F">
              <w:t>Групповые</w:t>
            </w:r>
          </w:p>
        </w:tc>
        <w:tc>
          <w:tcPr>
            <w:tcW w:w="3462" w:type="dxa"/>
          </w:tcPr>
          <w:p w:rsidR="0068171D" w:rsidRPr="0024321F" w:rsidRDefault="0068171D" w:rsidP="005A07ED">
            <w:pPr>
              <w:jc w:val="both"/>
            </w:pPr>
            <w:r w:rsidRPr="0024321F">
              <w:t>Групповые</w:t>
            </w:r>
          </w:p>
          <w:p w:rsidR="0068171D" w:rsidRPr="0024321F" w:rsidRDefault="0068171D" w:rsidP="005A07ED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5A07ED">
            <w:pPr>
              <w:jc w:val="both"/>
            </w:pPr>
            <w:r w:rsidRPr="0024321F">
              <w:t>Индивидуальные</w:t>
            </w:r>
          </w:p>
        </w:tc>
        <w:tc>
          <w:tcPr>
            <w:tcW w:w="3462" w:type="dxa"/>
          </w:tcPr>
          <w:p w:rsidR="0068171D" w:rsidRPr="0024321F" w:rsidRDefault="0068171D" w:rsidP="005A07ED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5A07ED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5A07ED">
            <w:pPr>
              <w:jc w:val="both"/>
            </w:pPr>
          </w:p>
        </w:tc>
      </w:tr>
      <w:tr w:rsidR="0068171D" w:rsidRPr="0024321F">
        <w:trPr>
          <w:trHeight w:val="381"/>
        </w:trPr>
        <w:tc>
          <w:tcPr>
            <w:tcW w:w="10386" w:type="dxa"/>
            <w:gridSpan w:val="3"/>
          </w:tcPr>
          <w:p w:rsidR="0068171D" w:rsidRPr="0024321F" w:rsidRDefault="0068171D" w:rsidP="005A07E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работы</w:t>
            </w:r>
          </w:p>
        </w:tc>
      </w:tr>
      <w:tr w:rsidR="0068171D" w:rsidRPr="0024321F">
        <w:trPr>
          <w:trHeight w:val="3954"/>
        </w:trPr>
        <w:tc>
          <w:tcPr>
            <w:tcW w:w="3462" w:type="dxa"/>
          </w:tcPr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Игровая беседа с элементами движений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Утренняя гимнастика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Совместная деятельность взрослого и детей тематического характера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Игра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Контрольно-диагностическая деятельность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Экспериментирование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Физкультурное занятие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Спортивные и физкультурные досуги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Спортивные состязания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Проектная деятельность</w:t>
            </w:r>
          </w:p>
        </w:tc>
        <w:tc>
          <w:tcPr>
            <w:tcW w:w="3462" w:type="dxa"/>
          </w:tcPr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Игровая беседа с элементами движений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Утренняя гимнастика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Совместная деятельность взрослого и детей тематического характера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Игра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Контрольно-диагностическая деятельность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Экспериментирование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Физкультурное занятие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Спортивные и физкультурные досуги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Спортивные состязания</w:t>
            </w:r>
          </w:p>
          <w:p w:rsidR="0068171D" w:rsidRPr="0024321F" w:rsidRDefault="0068171D" w:rsidP="005A07ED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Проектная деятельность</w:t>
            </w:r>
          </w:p>
        </w:tc>
        <w:tc>
          <w:tcPr>
            <w:tcW w:w="3462" w:type="dxa"/>
          </w:tcPr>
          <w:p w:rsidR="0068171D" w:rsidRPr="0024321F" w:rsidRDefault="0068171D" w:rsidP="005A07ED">
            <w:pPr>
              <w:pStyle w:val="1"/>
              <w:numPr>
                <w:ilvl w:val="0"/>
                <w:numId w:val="4"/>
              </w:numPr>
              <w:tabs>
                <w:tab w:val="left" w:pos="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21F">
              <w:rPr>
                <w:rFonts w:ascii="Times New Roman" w:hAnsi="Times New Roman" w:cs="Times New Roman"/>
                <w:sz w:val="24"/>
                <w:szCs w:val="24"/>
              </w:rPr>
              <w:t>Во всех видах самостоятельной деятельности детей</w:t>
            </w:r>
          </w:p>
          <w:p w:rsidR="0068171D" w:rsidRPr="0024321F" w:rsidRDefault="0068171D" w:rsidP="005A07ED">
            <w:pPr>
              <w:pStyle w:val="1"/>
              <w:numPr>
                <w:ilvl w:val="0"/>
                <w:numId w:val="4"/>
              </w:numPr>
              <w:tabs>
                <w:tab w:val="left" w:pos="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21F">
              <w:rPr>
                <w:rFonts w:ascii="Times New Roman" w:hAnsi="Times New Roman" w:cs="Times New Roman"/>
                <w:sz w:val="24"/>
                <w:szCs w:val="24"/>
              </w:rPr>
              <w:t>Двигательная активность в течение дня</w:t>
            </w:r>
          </w:p>
          <w:p w:rsidR="0068171D" w:rsidRPr="0024321F" w:rsidRDefault="0068171D" w:rsidP="005A07ED">
            <w:pPr>
              <w:pStyle w:val="1"/>
              <w:numPr>
                <w:ilvl w:val="0"/>
                <w:numId w:val="4"/>
              </w:numPr>
              <w:tabs>
                <w:tab w:val="left" w:pos="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21F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  <w:p w:rsidR="0068171D" w:rsidRPr="0024321F" w:rsidRDefault="0068171D" w:rsidP="005A07ED">
            <w:pPr>
              <w:pStyle w:val="1"/>
              <w:numPr>
                <w:ilvl w:val="0"/>
                <w:numId w:val="4"/>
              </w:numPr>
              <w:tabs>
                <w:tab w:val="left" w:pos="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21F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  <w:p w:rsidR="0068171D" w:rsidRPr="0024321F" w:rsidRDefault="0068171D" w:rsidP="005A07ED">
            <w:pPr>
              <w:pStyle w:val="1"/>
              <w:numPr>
                <w:ilvl w:val="0"/>
                <w:numId w:val="4"/>
              </w:numPr>
              <w:tabs>
                <w:tab w:val="left" w:pos="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21F">
              <w:rPr>
                <w:rFonts w:ascii="Times New Roman" w:hAnsi="Times New Roman" w:cs="Times New Roman"/>
                <w:sz w:val="24"/>
                <w:szCs w:val="24"/>
              </w:rPr>
              <w:t>Самостоятельные спортивные игры и упражнения</w:t>
            </w:r>
          </w:p>
          <w:p w:rsidR="0068171D" w:rsidRPr="0024321F" w:rsidRDefault="0068171D" w:rsidP="005A07ED">
            <w:pPr>
              <w:pStyle w:val="1"/>
              <w:tabs>
                <w:tab w:val="left" w:pos="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71D" w:rsidRPr="009C48E4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</w:pPr>
    </w:p>
    <w:p w:rsidR="0068171D" w:rsidRDefault="0068171D" w:rsidP="00C642EE">
      <w:pPr>
        <w:jc w:val="center"/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  <w:rPr>
          <w:lang w:val="en-US"/>
        </w:rPr>
      </w:pPr>
    </w:p>
    <w:p w:rsidR="0068171D" w:rsidRDefault="0068171D" w:rsidP="00C642EE">
      <w:pPr>
        <w:jc w:val="center"/>
      </w:pPr>
    </w:p>
    <w:p w:rsidR="0068171D" w:rsidRPr="0024321F" w:rsidRDefault="0068171D" w:rsidP="00C642EE">
      <w:pPr>
        <w:jc w:val="center"/>
      </w:pPr>
      <w:r w:rsidRPr="0024321F">
        <w:t>Циклограмма образовательной деятельности</w:t>
      </w:r>
    </w:p>
    <w:p w:rsidR="0068171D" w:rsidRPr="0024321F" w:rsidRDefault="0068171D" w:rsidP="00C642EE">
      <w:pPr>
        <w:jc w:val="center"/>
      </w:pPr>
      <w:r w:rsidRPr="0024321F">
        <w:rPr>
          <w:b/>
          <w:bCs/>
        </w:rPr>
        <w:t>«Физическая культура»</w:t>
      </w:r>
    </w:p>
    <w:p w:rsidR="0068171D" w:rsidRPr="0024321F" w:rsidRDefault="0068171D" w:rsidP="00C642EE">
      <w:pPr>
        <w:jc w:val="center"/>
      </w:pPr>
      <w:r w:rsidRPr="0024321F">
        <w:rPr>
          <w:b/>
          <w:bCs/>
        </w:rPr>
        <w:t>«Здоровье»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3"/>
        <w:gridCol w:w="5193"/>
      </w:tblGrid>
      <w:tr w:rsidR="0068171D" w:rsidRPr="0024321F">
        <w:trPr>
          <w:trHeight w:val="375"/>
          <w:jc w:val="center"/>
        </w:trPr>
        <w:tc>
          <w:tcPr>
            <w:tcW w:w="10386" w:type="dxa"/>
            <w:gridSpan w:val="2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образовательной деятельности</w:t>
            </w:r>
          </w:p>
        </w:tc>
      </w:tr>
      <w:tr w:rsidR="0068171D" w:rsidRPr="0024321F">
        <w:trPr>
          <w:trHeight w:val="191"/>
          <w:jc w:val="center"/>
        </w:trPr>
        <w:tc>
          <w:tcPr>
            <w:tcW w:w="5193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Режимные моменты</w:t>
            </w:r>
          </w:p>
        </w:tc>
        <w:tc>
          <w:tcPr>
            <w:tcW w:w="5193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Самостоятельная деятельность детей</w:t>
            </w:r>
          </w:p>
        </w:tc>
      </w:tr>
      <w:tr w:rsidR="0068171D" w:rsidRPr="0024321F">
        <w:trPr>
          <w:trHeight w:val="331"/>
          <w:jc w:val="center"/>
        </w:trPr>
        <w:tc>
          <w:tcPr>
            <w:tcW w:w="10386" w:type="dxa"/>
            <w:gridSpan w:val="2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организации детей</w:t>
            </w:r>
          </w:p>
        </w:tc>
      </w:tr>
      <w:tr w:rsidR="0068171D" w:rsidRPr="0024321F">
        <w:trPr>
          <w:trHeight w:val="381"/>
          <w:jc w:val="center"/>
        </w:trPr>
        <w:tc>
          <w:tcPr>
            <w:tcW w:w="5193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</w:tc>
        <w:tc>
          <w:tcPr>
            <w:tcW w:w="5193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</w:tc>
      </w:tr>
      <w:tr w:rsidR="0068171D" w:rsidRPr="0024321F">
        <w:trPr>
          <w:trHeight w:val="381"/>
          <w:jc w:val="center"/>
        </w:trPr>
        <w:tc>
          <w:tcPr>
            <w:tcW w:w="10386" w:type="dxa"/>
            <w:gridSpan w:val="2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работы</w:t>
            </w:r>
          </w:p>
        </w:tc>
      </w:tr>
      <w:tr w:rsidR="0068171D" w:rsidRPr="0024321F">
        <w:trPr>
          <w:trHeight w:val="2158"/>
          <w:jc w:val="center"/>
        </w:trPr>
        <w:tc>
          <w:tcPr>
            <w:tcW w:w="5193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Ситуативный разговор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Беседа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Рассказ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Чтение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Проблемная ситуация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Проектная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Создание коллекций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Тематический досуг</w:t>
            </w:r>
          </w:p>
        </w:tc>
        <w:tc>
          <w:tcPr>
            <w:tcW w:w="5193" w:type="dxa"/>
          </w:tcPr>
          <w:p w:rsidR="0068171D" w:rsidRPr="0024321F" w:rsidRDefault="0068171D" w:rsidP="00A823FF">
            <w:pPr>
              <w:pStyle w:val="1"/>
              <w:tabs>
                <w:tab w:val="left" w:pos="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71D" w:rsidRPr="0024321F" w:rsidRDefault="0068171D" w:rsidP="00A823FF">
            <w:pPr>
              <w:pStyle w:val="1"/>
              <w:tabs>
                <w:tab w:val="left" w:pos="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71D" w:rsidRPr="0024321F" w:rsidRDefault="0068171D" w:rsidP="00A823FF">
            <w:pPr>
              <w:pStyle w:val="1"/>
              <w:tabs>
                <w:tab w:val="left" w:pos="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71D" w:rsidRPr="0024321F" w:rsidRDefault="0068171D" w:rsidP="00A823FF">
            <w:pPr>
              <w:pStyle w:val="1"/>
              <w:tabs>
                <w:tab w:val="left" w:pos="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71D" w:rsidRPr="0024321F" w:rsidRDefault="0068171D" w:rsidP="00A823FF">
            <w:pPr>
              <w:pStyle w:val="1"/>
              <w:numPr>
                <w:ilvl w:val="0"/>
                <w:numId w:val="4"/>
              </w:numPr>
              <w:tabs>
                <w:tab w:val="left" w:pos="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21F">
              <w:rPr>
                <w:rFonts w:ascii="Times New Roman" w:hAnsi="Times New Roman" w:cs="Times New Roman"/>
                <w:sz w:val="24"/>
                <w:szCs w:val="24"/>
              </w:rPr>
              <w:t>Во всех видах самостоятельной деятельности детей</w:t>
            </w:r>
          </w:p>
          <w:p w:rsidR="0068171D" w:rsidRPr="0024321F" w:rsidRDefault="0068171D" w:rsidP="00A823FF">
            <w:pPr>
              <w:tabs>
                <w:tab w:val="left" w:pos="85"/>
              </w:tabs>
              <w:jc w:val="both"/>
            </w:pPr>
          </w:p>
          <w:p w:rsidR="0068171D" w:rsidRPr="0024321F" w:rsidRDefault="0068171D" w:rsidP="00A823FF">
            <w:pPr>
              <w:jc w:val="both"/>
            </w:pPr>
          </w:p>
        </w:tc>
      </w:tr>
    </w:tbl>
    <w:p w:rsidR="0068171D" w:rsidRPr="0024321F" w:rsidRDefault="0068171D" w:rsidP="00E7644C">
      <w:pPr>
        <w:jc w:val="center"/>
        <w:rPr>
          <w:b/>
          <w:bCs/>
        </w:rPr>
      </w:pPr>
      <w:r w:rsidRPr="0024321F">
        <w:rPr>
          <w:b/>
          <w:bCs/>
        </w:rPr>
        <w:t>«Социализация»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3462"/>
        <w:gridCol w:w="3462"/>
      </w:tblGrid>
      <w:tr w:rsidR="0068171D" w:rsidRPr="0024321F">
        <w:trPr>
          <w:trHeight w:val="375"/>
          <w:jc w:val="center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образовательной деятельности</w:t>
            </w:r>
          </w:p>
        </w:tc>
      </w:tr>
      <w:tr w:rsidR="0068171D" w:rsidRPr="0024321F">
        <w:trPr>
          <w:trHeight w:val="427"/>
          <w:jc w:val="center"/>
        </w:trPr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Непосредственно образовательная деятельность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Режимные моменты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Самостоятельная деятельность детей</w:t>
            </w:r>
          </w:p>
        </w:tc>
      </w:tr>
      <w:tr w:rsidR="0068171D" w:rsidRPr="0024321F">
        <w:trPr>
          <w:trHeight w:val="331"/>
          <w:jc w:val="center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организации детей</w:t>
            </w:r>
          </w:p>
        </w:tc>
      </w:tr>
      <w:tr w:rsidR="0068171D" w:rsidRPr="0024321F">
        <w:trPr>
          <w:trHeight w:val="381"/>
          <w:jc w:val="center"/>
        </w:trPr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</w:tc>
      </w:tr>
      <w:tr w:rsidR="0068171D" w:rsidRPr="0024321F">
        <w:trPr>
          <w:trHeight w:val="1975"/>
          <w:jc w:val="center"/>
        </w:trPr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Наблюдение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Чтение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Игровое упражнение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Проблемная ситуация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Беседа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Совместная с воспитателем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Совместная со сверстниками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Индивидуальная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Праздник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Экскурсия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Ситуация морального выбора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Проектная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Коллективное обобщающее занятие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Игровое упражнение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Совместная с воспитателем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Совместная со сверстниками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Индивидуальная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Ситуативный разговор с детьми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Педагогическая ситуация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Беседа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Ситуация морального выбора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Проектная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A823FF">
            <w:pPr>
              <w:jc w:val="both"/>
            </w:pP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Совместная со сверстниками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Индивидуальная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Во всех видах самостоятельной  детской деятельности</w:t>
            </w:r>
          </w:p>
          <w:p w:rsidR="0068171D" w:rsidRPr="0024321F" w:rsidRDefault="0068171D" w:rsidP="00A823FF">
            <w:pPr>
              <w:tabs>
                <w:tab w:val="left" w:pos="85"/>
              </w:tabs>
              <w:jc w:val="both"/>
            </w:pPr>
          </w:p>
        </w:tc>
      </w:tr>
    </w:tbl>
    <w:p w:rsidR="0068171D" w:rsidRPr="0024321F" w:rsidRDefault="0068171D" w:rsidP="00C642EE">
      <w:pPr>
        <w:jc w:val="center"/>
        <w:rPr>
          <w:b/>
          <w:bCs/>
        </w:rPr>
      </w:pPr>
      <w:r w:rsidRPr="0024321F">
        <w:rPr>
          <w:b/>
          <w:bCs/>
        </w:rPr>
        <w:t>«Труд»</w:t>
      </w:r>
    </w:p>
    <w:tbl>
      <w:tblPr>
        <w:tblW w:w="103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3"/>
        <w:gridCol w:w="5193"/>
      </w:tblGrid>
      <w:tr w:rsidR="0068171D" w:rsidRPr="0024321F">
        <w:trPr>
          <w:trHeight w:val="375"/>
        </w:trPr>
        <w:tc>
          <w:tcPr>
            <w:tcW w:w="10386" w:type="dxa"/>
            <w:gridSpan w:val="2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образовательной деятельности</w:t>
            </w:r>
          </w:p>
        </w:tc>
      </w:tr>
      <w:tr w:rsidR="0068171D" w:rsidRPr="0024321F">
        <w:trPr>
          <w:trHeight w:val="335"/>
        </w:trPr>
        <w:tc>
          <w:tcPr>
            <w:tcW w:w="5193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Режимные моменты</w:t>
            </w:r>
          </w:p>
        </w:tc>
        <w:tc>
          <w:tcPr>
            <w:tcW w:w="5193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Самостоятельная деятельность детей</w:t>
            </w:r>
          </w:p>
        </w:tc>
      </w:tr>
      <w:tr w:rsidR="0068171D" w:rsidRPr="0024321F">
        <w:trPr>
          <w:trHeight w:val="331"/>
        </w:trPr>
        <w:tc>
          <w:tcPr>
            <w:tcW w:w="10386" w:type="dxa"/>
            <w:gridSpan w:val="2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lastRenderedPageBreak/>
              <w:t>Формы организации детей</w:t>
            </w:r>
          </w:p>
        </w:tc>
      </w:tr>
      <w:tr w:rsidR="0068171D" w:rsidRPr="0024321F">
        <w:trPr>
          <w:trHeight w:val="381"/>
        </w:trPr>
        <w:tc>
          <w:tcPr>
            <w:tcW w:w="5193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</w:tc>
        <w:tc>
          <w:tcPr>
            <w:tcW w:w="5193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</w:tc>
      </w:tr>
      <w:tr w:rsidR="0068171D" w:rsidRPr="0024321F">
        <w:trPr>
          <w:trHeight w:val="3126"/>
        </w:trPr>
        <w:tc>
          <w:tcPr>
            <w:tcW w:w="5193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Совместные действия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Наблюдения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Поручения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Беседа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Чтение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Совместная деятельность взрослого и детей тематического характера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Рассматривание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Дежурство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Экскурсия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Проектная деятельность</w:t>
            </w:r>
          </w:p>
        </w:tc>
        <w:tc>
          <w:tcPr>
            <w:tcW w:w="5193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Создание соответствующей предметно-развивающей среды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Во всех видах самостоятельной  детской деятельности</w:t>
            </w:r>
          </w:p>
          <w:p w:rsidR="0068171D" w:rsidRPr="0024321F" w:rsidRDefault="0068171D" w:rsidP="00A823FF">
            <w:pPr>
              <w:tabs>
                <w:tab w:val="left" w:pos="85"/>
              </w:tabs>
              <w:jc w:val="both"/>
            </w:pPr>
          </w:p>
        </w:tc>
      </w:tr>
    </w:tbl>
    <w:p w:rsidR="0068171D" w:rsidRPr="0024321F" w:rsidRDefault="0068171D" w:rsidP="00E7644C">
      <w:pPr>
        <w:jc w:val="center"/>
        <w:rPr>
          <w:b/>
          <w:bCs/>
        </w:rPr>
      </w:pPr>
      <w:r w:rsidRPr="0024321F">
        <w:rPr>
          <w:b/>
          <w:bCs/>
        </w:rPr>
        <w:t>«Безопасность»</w:t>
      </w:r>
    </w:p>
    <w:tbl>
      <w:tblPr>
        <w:tblW w:w="103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3462"/>
        <w:gridCol w:w="3462"/>
      </w:tblGrid>
      <w:tr w:rsidR="0068171D" w:rsidRPr="0024321F">
        <w:trPr>
          <w:trHeight w:val="375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образовательной деятельности</w:t>
            </w:r>
          </w:p>
        </w:tc>
      </w:tr>
      <w:tr w:rsidR="0068171D" w:rsidRPr="0024321F">
        <w:trPr>
          <w:trHeight w:val="401"/>
        </w:trPr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Непосредственно образовательная деятельность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Режимные моменты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Самостоятельная деятельность детей</w:t>
            </w:r>
          </w:p>
        </w:tc>
      </w:tr>
      <w:tr w:rsidR="0068171D" w:rsidRPr="0024321F">
        <w:trPr>
          <w:trHeight w:val="331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организации детей</w:t>
            </w:r>
          </w:p>
        </w:tc>
      </w:tr>
      <w:tr w:rsidR="0068171D" w:rsidRPr="0024321F">
        <w:trPr>
          <w:trHeight w:val="381"/>
        </w:trPr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</w:tc>
      </w:tr>
      <w:tr w:rsidR="0068171D" w:rsidRPr="0024321F">
        <w:trPr>
          <w:trHeight w:val="706"/>
        </w:trPr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Совместные действия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Наблюдения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Беседа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Чтение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Просмотр и анализ мультфильмов, видеофильмов, телепередач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Экспериментирование 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Совместные действия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Наблюдения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Беседа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Чтение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Рассматривание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Проектная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Просмотр и анализ мультфильмов, видеофильмов, телепередач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Создание соответствующей предметно-развивающей среды</w:t>
            </w:r>
          </w:p>
        </w:tc>
      </w:tr>
    </w:tbl>
    <w:p w:rsidR="0068171D" w:rsidRPr="0024321F" w:rsidRDefault="0068171D" w:rsidP="00C642EE">
      <w:pPr>
        <w:jc w:val="center"/>
        <w:rPr>
          <w:b/>
          <w:bCs/>
        </w:rPr>
      </w:pPr>
      <w:r w:rsidRPr="0024321F">
        <w:rPr>
          <w:b/>
          <w:bCs/>
        </w:rPr>
        <w:t>«Познание»</w:t>
      </w:r>
    </w:p>
    <w:tbl>
      <w:tblPr>
        <w:tblW w:w="103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3462"/>
        <w:gridCol w:w="3462"/>
      </w:tblGrid>
      <w:tr w:rsidR="0068171D" w:rsidRPr="0024321F">
        <w:trPr>
          <w:trHeight w:val="375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образовательной деятельности</w:t>
            </w:r>
          </w:p>
        </w:tc>
      </w:tr>
      <w:tr w:rsidR="0068171D" w:rsidRPr="0024321F">
        <w:trPr>
          <w:trHeight w:val="783"/>
        </w:trPr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Непосредственно образовательная деятельность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Режимные моменты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Самостоятельная деятельность детей</w:t>
            </w:r>
          </w:p>
        </w:tc>
      </w:tr>
      <w:tr w:rsidR="0068171D" w:rsidRPr="0024321F">
        <w:trPr>
          <w:trHeight w:val="331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организации детей</w:t>
            </w:r>
          </w:p>
        </w:tc>
      </w:tr>
      <w:tr w:rsidR="0068171D" w:rsidRPr="0024321F">
        <w:trPr>
          <w:trHeight w:val="381"/>
        </w:trPr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</w:tc>
      </w:tr>
      <w:tr w:rsidR="0068171D" w:rsidRPr="0024321F">
        <w:trPr>
          <w:trHeight w:val="4312"/>
        </w:trPr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lastRenderedPageBreak/>
              <w:t>Сюжетно-ролевая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Рассматривание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Наблюдение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Чтение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Игра-экспериментирование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Развивающая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Экскурсия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Конструирование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Исследовательская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Рассказ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Беседа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Создание коллекций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Проектная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Экспериментирование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Проблемная ситуация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Сюжетно-ролевая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Рассматривание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Наблюдение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Чтение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Игра-экспериментирование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Развивающая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Ситуативный разговор с детьми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Экскурсия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Конструирование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Исследовательская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Рассказ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Беседа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Создание коллекций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Проектная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Экспериментирование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Проблемная ситуация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Во всех видах самостоятельной  детской деятельности</w:t>
            </w:r>
          </w:p>
          <w:p w:rsidR="0068171D" w:rsidRPr="0024321F" w:rsidRDefault="0068171D" w:rsidP="00A823FF">
            <w:pPr>
              <w:tabs>
                <w:tab w:val="left" w:pos="85"/>
              </w:tabs>
              <w:jc w:val="both"/>
            </w:pPr>
          </w:p>
        </w:tc>
      </w:tr>
    </w:tbl>
    <w:p w:rsidR="0068171D" w:rsidRPr="0024321F" w:rsidRDefault="0068171D" w:rsidP="00E7644C">
      <w:pPr>
        <w:jc w:val="center"/>
        <w:rPr>
          <w:b/>
          <w:bCs/>
        </w:rPr>
      </w:pPr>
      <w:r w:rsidRPr="0024321F">
        <w:rPr>
          <w:b/>
          <w:bCs/>
        </w:rPr>
        <w:t>«Коммуникация»</w:t>
      </w:r>
    </w:p>
    <w:tbl>
      <w:tblPr>
        <w:tblW w:w="103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3462"/>
        <w:gridCol w:w="3462"/>
      </w:tblGrid>
      <w:tr w:rsidR="0068171D" w:rsidRPr="0024321F">
        <w:trPr>
          <w:trHeight w:val="375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образовательной деятельности</w:t>
            </w:r>
          </w:p>
        </w:tc>
      </w:tr>
      <w:tr w:rsidR="0068171D" w:rsidRPr="0024321F">
        <w:trPr>
          <w:trHeight w:val="476"/>
        </w:trPr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Непосредственно обр. Деятельность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Режимные моменты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Самостоятельная деятельность детей</w:t>
            </w:r>
          </w:p>
        </w:tc>
      </w:tr>
      <w:tr w:rsidR="0068171D" w:rsidRPr="0024321F">
        <w:trPr>
          <w:trHeight w:val="331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организации детей</w:t>
            </w:r>
          </w:p>
        </w:tc>
      </w:tr>
      <w:tr w:rsidR="0068171D" w:rsidRPr="0024321F">
        <w:trPr>
          <w:trHeight w:val="381"/>
        </w:trPr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</w:tc>
      </w:tr>
      <w:tr w:rsidR="0068171D" w:rsidRPr="0024321F">
        <w:trPr>
          <w:trHeight w:val="348"/>
        </w:trPr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Беседа после чтения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Рассматривание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Игровая ситуация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Дидактическая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Чтение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Беседа о прочитанном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Игра-драматизация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Показ настольного театра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Разучивание стихотворений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Театрализованная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Режиссерская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Проектная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Решение проблемных ситуаций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Разговор с детьми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Создание коллекций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Игра 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Ситуация общения в процессе режимных моментов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Дидактическая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Чтение (в том числе на прогулке)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Словесная игра на прогулке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Наблюдение на прогулке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Труд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 на прогулке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Ситуативный разговор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Беседа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Беседа после чтения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Экскурсия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Разговор с детьми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Разучивание стихов, потешек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Сочинение загадок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Проектная деятельность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Разновозрастное общение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Создание коллекций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Сюжетно-ролевая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Подвижная игра с текстом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Игровое общение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Все виды самостоятельной  детской деятельности предполагающие общение со сверстниками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Хороводная игра с пением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Игра-драматизация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Чтение наизусть и отгадывание загадок в условиях книжного уголка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Дидактическая игра</w:t>
            </w:r>
          </w:p>
          <w:p w:rsidR="0068171D" w:rsidRPr="0024321F" w:rsidRDefault="0068171D" w:rsidP="00A823FF">
            <w:pPr>
              <w:tabs>
                <w:tab w:val="left" w:pos="85"/>
              </w:tabs>
              <w:jc w:val="both"/>
            </w:pPr>
          </w:p>
        </w:tc>
      </w:tr>
    </w:tbl>
    <w:p w:rsidR="0068171D" w:rsidRPr="0024321F" w:rsidRDefault="0068171D" w:rsidP="00E7644C">
      <w:pPr>
        <w:pStyle w:val="1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321F">
        <w:rPr>
          <w:rFonts w:ascii="Times New Roman" w:hAnsi="Times New Roman" w:cs="Times New Roman"/>
          <w:b/>
          <w:bCs/>
          <w:sz w:val="24"/>
          <w:szCs w:val="24"/>
        </w:rPr>
        <w:t>«Чтение художественной литературы»</w:t>
      </w:r>
    </w:p>
    <w:tbl>
      <w:tblPr>
        <w:tblW w:w="103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3462"/>
        <w:gridCol w:w="3462"/>
      </w:tblGrid>
      <w:tr w:rsidR="0068171D" w:rsidRPr="0024321F">
        <w:trPr>
          <w:trHeight w:val="375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образовательной деятельности</w:t>
            </w:r>
          </w:p>
        </w:tc>
      </w:tr>
      <w:tr w:rsidR="0068171D" w:rsidRPr="0024321F">
        <w:trPr>
          <w:trHeight w:val="533"/>
        </w:trPr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Непосредственно обр. Деятельность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Режимные моменты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Самостоятельная деятельность детей</w:t>
            </w:r>
          </w:p>
        </w:tc>
      </w:tr>
      <w:tr w:rsidR="0068171D" w:rsidRPr="0024321F">
        <w:trPr>
          <w:trHeight w:val="331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организации детей</w:t>
            </w:r>
          </w:p>
        </w:tc>
      </w:tr>
      <w:tr w:rsidR="0068171D" w:rsidRPr="0024321F">
        <w:trPr>
          <w:trHeight w:val="381"/>
        </w:trPr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lastRenderedPageBreak/>
              <w:t>Групповые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lastRenderedPageBreak/>
              <w:t>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lastRenderedPageBreak/>
              <w:t>Индивидуальные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lastRenderedPageBreak/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</w:tc>
      </w:tr>
      <w:tr w:rsidR="0068171D" w:rsidRPr="0024321F">
        <w:trPr>
          <w:trHeight w:val="349"/>
        </w:trPr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lastRenderedPageBreak/>
              <w:t xml:space="preserve">Чтение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Обсуждение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Рассказ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Беседа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Игра </w:t>
            </w:r>
          </w:p>
          <w:p w:rsidR="0068171D" w:rsidRPr="0024321F" w:rsidRDefault="006365FC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>
              <w:t>Ин</w:t>
            </w:r>
            <w:r w:rsidR="0068171D" w:rsidRPr="0024321F">
              <w:t xml:space="preserve">сценирование </w:t>
            </w:r>
          </w:p>
          <w:p w:rsidR="0068171D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Викторина </w:t>
            </w:r>
          </w:p>
          <w:p w:rsidR="006365FC" w:rsidRDefault="00103884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>
              <w:t>Наблюдение</w:t>
            </w:r>
          </w:p>
          <w:p w:rsidR="00103884" w:rsidRDefault="00103884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>
              <w:t>Исследовательская деятельность</w:t>
            </w:r>
          </w:p>
          <w:p w:rsidR="00103884" w:rsidRDefault="00103884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>
              <w:t>Проектная деятельность</w:t>
            </w:r>
          </w:p>
          <w:p w:rsidR="00103884" w:rsidRDefault="00103884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>
              <w:t>Экспериментирование</w:t>
            </w:r>
          </w:p>
          <w:p w:rsidR="00103884" w:rsidRPr="0024321F" w:rsidRDefault="00103884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>
              <w:t>Экскурсия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Ситуативный разговор с детьми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 (сюжетно-ролевая, театрализованная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Продуктивная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Беседа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Сочинение загадок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Проблемная ситуация</w:t>
            </w:r>
          </w:p>
          <w:p w:rsidR="0068171D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Использование различных видов театра</w:t>
            </w:r>
          </w:p>
          <w:p w:rsidR="00103884" w:rsidRDefault="00103884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>
              <w:t>Беседа</w:t>
            </w:r>
          </w:p>
          <w:p w:rsidR="00103884" w:rsidRDefault="00103884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>
              <w:t>Создание коллекций</w:t>
            </w:r>
          </w:p>
          <w:p w:rsidR="00103884" w:rsidRPr="0024321F" w:rsidRDefault="00103884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>
              <w:t>Ситуативный разговор с детьми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Продуктивная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Рассматривание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Самостоятельная деятельность в книжном уголке и театральном уголке (рассматривание, инсценировка) </w:t>
            </w:r>
          </w:p>
          <w:p w:rsidR="0068171D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Во всех видах   детской деятельности</w:t>
            </w:r>
          </w:p>
          <w:p w:rsidR="00103884" w:rsidRDefault="00103884" w:rsidP="00103884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Во всех видах   детской деятельности</w:t>
            </w:r>
          </w:p>
          <w:p w:rsidR="00103884" w:rsidRDefault="00103884" w:rsidP="00103884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Во всех видах   детской деятельности</w:t>
            </w:r>
          </w:p>
          <w:p w:rsidR="00103884" w:rsidRPr="0024321F" w:rsidRDefault="00103884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</w:p>
        </w:tc>
      </w:tr>
    </w:tbl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E7644C">
      <w:pPr>
        <w:jc w:val="center"/>
        <w:rPr>
          <w:b/>
          <w:bCs/>
        </w:rPr>
      </w:pPr>
      <w:r w:rsidRPr="0024321F">
        <w:rPr>
          <w:b/>
          <w:bCs/>
        </w:rPr>
        <w:t>«Художественное творчество»</w:t>
      </w:r>
    </w:p>
    <w:tbl>
      <w:tblPr>
        <w:tblW w:w="103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3462"/>
        <w:gridCol w:w="3462"/>
      </w:tblGrid>
      <w:tr w:rsidR="0068171D" w:rsidRPr="0024321F">
        <w:trPr>
          <w:trHeight w:val="375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образовательной деятельности</w:t>
            </w:r>
          </w:p>
        </w:tc>
      </w:tr>
      <w:tr w:rsidR="0068171D" w:rsidRPr="0024321F">
        <w:trPr>
          <w:trHeight w:val="453"/>
        </w:trPr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Непосредственно образовательная деятельность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Режимные моменты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Самостоятельная деятельность детей</w:t>
            </w:r>
          </w:p>
        </w:tc>
      </w:tr>
      <w:tr w:rsidR="0068171D" w:rsidRPr="0024321F">
        <w:trPr>
          <w:trHeight w:val="331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организации детей</w:t>
            </w:r>
          </w:p>
        </w:tc>
      </w:tr>
      <w:tr w:rsidR="0068171D" w:rsidRPr="0024321F">
        <w:trPr>
          <w:trHeight w:val="381"/>
        </w:trPr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</w:tc>
      </w:tr>
      <w:tr w:rsidR="0068171D" w:rsidRPr="0024321F">
        <w:trPr>
          <w:trHeight w:val="569"/>
        </w:trPr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Занятия (рисование, аппликация,  худож. Конструирование, лепка)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 xml:space="preserve">Изготовление украшений, декораций, подарков, предметов для игр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Экспериментирование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Рассматривание эстетически привлекательных объектов природы, быта, произведений искусства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Игры (дидактические, строительные, сюжетно-ролевые)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Тематические досуги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Выставки работ декоративно-прикладного искусства, репродукций произведений живописи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 xml:space="preserve">Проектная деятельность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 xml:space="preserve">Создание коллекций 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Наблюдение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Рассматривание эстетически привлекательных объектов природы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Игровое упражнение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Проблемная ситуация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Конструирование из песка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Обсуждение (произведений искусства, средств выразительности и др.)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Создание коллекций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pStyle w:val="1"/>
              <w:numPr>
                <w:ilvl w:val="0"/>
                <w:numId w:val="4"/>
              </w:numPr>
              <w:tabs>
                <w:tab w:val="left" w:pos="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21F">
              <w:rPr>
                <w:rFonts w:ascii="Times New Roman" w:hAnsi="Times New Roman" w:cs="Times New Roman"/>
                <w:sz w:val="24"/>
                <w:szCs w:val="24"/>
              </w:rPr>
              <w:t xml:space="preserve">Украшение личных предметов </w:t>
            </w:r>
          </w:p>
          <w:p w:rsidR="0068171D" w:rsidRPr="0024321F" w:rsidRDefault="0068171D" w:rsidP="00A823FF">
            <w:pPr>
              <w:pStyle w:val="1"/>
              <w:numPr>
                <w:ilvl w:val="0"/>
                <w:numId w:val="4"/>
              </w:numPr>
              <w:tabs>
                <w:tab w:val="left" w:pos="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21F">
              <w:rPr>
                <w:rFonts w:ascii="Times New Roman" w:hAnsi="Times New Roman" w:cs="Times New Roman"/>
                <w:sz w:val="24"/>
                <w:szCs w:val="24"/>
              </w:rPr>
              <w:t>Игры (дидактические, строительные, сюжетно-ролевые)</w:t>
            </w:r>
          </w:p>
          <w:p w:rsidR="0068171D" w:rsidRPr="0024321F" w:rsidRDefault="0068171D" w:rsidP="00A823FF">
            <w:pPr>
              <w:pStyle w:val="1"/>
              <w:numPr>
                <w:ilvl w:val="0"/>
                <w:numId w:val="4"/>
              </w:numPr>
              <w:tabs>
                <w:tab w:val="left" w:pos="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21F">
              <w:rPr>
                <w:rFonts w:ascii="Times New Roman" w:hAnsi="Times New Roman" w:cs="Times New Roman"/>
                <w:sz w:val="24"/>
                <w:szCs w:val="24"/>
              </w:rPr>
              <w:t>Рассматривание эстетически привлекательных объектов природы, быта, произведений искусства</w:t>
            </w:r>
          </w:p>
          <w:p w:rsidR="0068171D" w:rsidRPr="0024321F" w:rsidRDefault="0068171D" w:rsidP="00A823FF">
            <w:pPr>
              <w:pStyle w:val="1"/>
              <w:numPr>
                <w:ilvl w:val="0"/>
                <w:numId w:val="4"/>
              </w:numPr>
              <w:tabs>
                <w:tab w:val="left" w:pos="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21F">
              <w:rPr>
                <w:rFonts w:ascii="Times New Roman" w:hAnsi="Times New Roman" w:cs="Times New Roman"/>
                <w:sz w:val="24"/>
                <w:szCs w:val="24"/>
              </w:rPr>
              <w:t>Самостоятельная изобразительная деятельность</w:t>
            </w:r>
          </w:p>
          <w:p w:rsidR="0068171D" w:rsidRPr="0024321F" w:rsidRDefault="0068171D" w:rsidP="00A823FF">
            <w:pPr>
              <w:jc w:val="both"/>
            </w:pPr>
          </w:p>
        </w:tc>
      </w:tr>
    </w:tbl>
    <w:p w:rsidR="0068171D" w:rsidRPr="0024321F" w:rsidRDefault="0068171D" w:rsidP="00E7644C">
      <w:pPr>
        <w:jc w:val="center"/>
        <w:rPr>
          <w:b/>
          <w:bCs/>
        </w:rPr>
      </w:pPr>
      <w:r w:rsidRPr="0024321F">
        <w:rPr>
          <w:b/>
          <w:bCs/>
        </w:rPr>
        <w:t>«Музыка»</w:t>
      </w:r>
    </w:p>
    <w:tbl>
      <w:tblPr>
        <w:tblW w:w="103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3462"/>
        <w:gridCol w:w="3462"/>
      </w:tblGrid>
      <w:tr w:rsidR="0068171D" w:rsidRPr="0024321F">
        <w:trPr>
          <w:trHeight w:val="375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образовательной деятельности</w:t>
            </w:r>
          </w:p>
        </w:tc>
      </w:tr>
      <w:tr w:rsidR="0068171D" w:rsidRPr="0024321F">
        <w:trPr>
          <w:trHeight w:val="841"/>
        </w:trPr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Непосредственно образовательная деятельность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Режимные моменты</w:t>
            </w:r>
          </w:p>
        </w:tc>
        <w:tc>
          <w:tcPr>
            <w:tcW w:w="3462" w:type="dxa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Самостоятельная деятельность детей</w:t>
            </w:r>
          </w:p>
        </w:tc>
      </w:tr>
      <w:tr w:rsidR="0068171D" w:rsidRPr="0024321F">
        <w:trPr>
          <w:trHeight w:val="331"/>
        </w:trPr>
        <w:tc>
          <w:tcPr>
            <w:tcW w:w="10386" w:type="dxa"/>
            <w:gridSpan w:val="3"/>
          </w:tcPr>
          <w:p w:rsidR="0068171D" w:rsidRPr="0024321F" w:rsidRDefault="0068171D" w:rsidP="00E7644C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Формы организации детей</w:t>
            </w:r>
          </w:p>
        </w:tc>
      </w:tr>
      <w:tr w:rsidR="0068171D" w:rsidRPr="0024321F">
        <w:trPr>
          <w:trHeight w:val="381"/>
        </w:trPr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lastRenderedPageBreak/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jc w:val="both"/>
            </w:pPr>
            <w:r w:rsidRPr="0024321F">
              <w:t>Индивидуальные</w:t>
            </w:r>
          </w:p>
          <w:p w:rsidR="0068171D" w:rsidRPr="0024321F" w:rsidRDefault="0068171D" w:rsidP="00A823FF">
            <w:pPr>
              <w:jc w:val="both"/>
            </w:pPr>
            <w:r w:rsidRPr="0024321F">
              <w:t>Подгрупповые</w:t>
            </w:r>
          </w:p>
        </w:tc>
      </w:tr>
      <w:tr w:rsidR="0068171D" w:rsidRPr="0024321F">
        <w:trPr>
          <w:trHeight w:val="348"/>
        </w:trPr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Слушание музыки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Экспериментирование со звуками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Музыкально-дидакт. Игра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Шумовой оркестр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Разучивание музыкальных игр и танцев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Совместное пение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 xml:space="preserve">Импровизация 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Беседа интегративного характера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Совместное и индивидуальное музыкальное исполнение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Музыкальное упражнение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Попевка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Распевка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Двигательный пластический танцевальный этюд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Творческое задание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>Концерт-импровизация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176"/>
              </w:tabs>
              <w:ind w:left="0" w:firstLine="0"/>
              <w:jc w:val="both"/>
            </w:pPr>
            <w:r w:rsidRPr="0024321F">
              <w:t xml:space="preserve">Танец музыкальная сюжетная игра 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Слушание музыки, сопровождающей проведение режимных моментов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Музыкальная подвижная игра на прогулке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Интегративная деятельность</w:t>
            </w:r>
          </w:p>
          <w:p w:rsidR="0068171D" w:rsidRPr="0024321F" w:rsidRDefault="0068171D" w:rsidP="00A823FF">
            <w:pPr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jc w:val="both"/>
            </w:pPr>
            <w:r w:rsidRPr="0024321F">
              <w:t>Концерт-импровизация на прогулке</w:t>
            </w:r>
          </w:p>
        </w:tc>
        <w:tc>
          <w:tcPr>
            <w:tcW w:w="3462" w:type="dxa"/>
          </w:tcPr>
          <w:p w:rsidR="0068171D" w:rsidRPr="0024321F" w:rsidRDefault="0068171D" w:rsidP="00A823FF">
            <w:pPr>
              <w:pStyle w:val="1"/>
              <w:numPr>
                <w:ilvl w:val="0"/>
                <w:numId w:val="4"/>
              </w:numPr>
              <w:tabs>
                <w:tab w:val="left" w:pos="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21F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соответствующей предметно-развивающей среды</w:t>
            </w:r>
          </w:p>
          <w:p w:rsidR="0068171D" w:rsidRPr="0024321F" w:rsidRDefault="0068171D" w:rsidP="00A823FF">
            <w:pPr>
              <w:jc w:val="both"/>
            </w:pPr>
          </w:p>
        </w:tc>
      </w:tr>
    </w:tbl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Default="0068171D" w:rsidP="00A823FF">
      <w:pPr>
        <w:jc w:val="both"/>
        <w:rPr>
          <w:lang w:val="en-US"/>
        </w:rPr>
      </w:pPr>
    </w:p>
    <w:p w:rsidR="0068171D" w:rsidRPr="002656AA" w:rsidRDefault="0068171D" w:rsidP="00A823FF">
      <w:pPr>
        <w:jc w:val="both"/>
        <w:rPr>
          <w:lang w:val="en-US"/>
        </w:rPr>
      </w:pPr>
    </w:p>
    <w:p w:rsidR="0068171D" w:rsidRPr="005A07ED" w:rsidRDefault="0068171D" w:rsidP="003D284C">
      <w:pPr>
        <w:rPr>
          <w:b/>
          <w:bCs/>
          <w:sz w:val="28"/>
          <w:szCs w:val="28"/>
        </w:rPr>
      </w:pPr>
      <w:r w:rsidRPr="005A07ED">
        <w:rPr>
          <w:b/>
          <w:bCs/>
          <w:sz w:val="28"/>
          <w:szCs w:val="28"/>
        </w:rPr>
        <w:t xml:space="preserve">Образовательные области: «Социально-коммуникативное  развитие» и </w:t>
      </w:r>
    </w:p>
    <w:p w:rsidR="0068171D" w:rsidRPr="005A07ED" w:rsidRDefault="0068171D" w:rsidP="003D284C">
      <w:pPr>
        <w:rPr>
          <w:b/>
          <w:bCs/>
          <w:sz w:val="28"/>
          <w:szCs w:val="28"/>
        </w:rPr>
      </w:pPr>
      <w:r w:rsidRPr="005A07ED">
        <w:rPr>
          <w:b/>
          <w:bCs/>
          <w:sz w:val="28"/>
          <w:szCs w:val="28"/>
        </w:rPr>
        <w:t xml:space="preserve">                                          «Познавательное развитие»</w:t>
      </w:r>
    </w:p>
    <w:p w:rsidR="0068171D" w:rsidRPr="005A07ED" w:rsidRDefault="0068171D" w:rsidP="003D284C">
      <w:pPr>
        <w:jc w:val="center"/>
        <w:rPr>
          <w:b/>
          <w:bCs/>
          <w:sz w:val="28"/>
          <w:szCs w:val="28"/>
        </w:rPr>
      </w:pPr>
      <w:r w:rsidRPr="005A07ED">
        <w:rPr>
          <w:b/>
          <w:bCs/>
          <w:sz w:val="28"/>
          <w:szCs w:val="28"/>
        </w:rPr>
        <w:t xml:space="preserve"> безопасность, социализация, познание (ФЦКМ, расширение кругозора)</w:t>
      </w:r>
    </w:p>
    <w:p w:rsidR="0068171D" w:rsidRPr="0024321F" w:rsidRDefault="0068171D" w:rsidP="003D284C">
      <w:pPr>
        <w:rPr>
          <w:i/>
          <w:iCs/>
          <w:color w:val="FF0000"/>
        </w:rPr>
      </w:pPr>
    </w:p>
    <w:p w:rsidR="0068171D" w:rsidRPr="0024321F" w:rsidRDefault="0068171D" w:rsidP="003D284C">
      <w:r w:rsidRPr="0024321F">
        <w:rPr>
          <w:b/>
          <w:bCs/>
        </w:rPr>
        <w:t xml:space="preserve">Цель: </w:t>
      </w:r>
      <w:r w:rsidRPr="0024321F">
        <w:t>формирование основ безопасности собственной жизнедеятельности и формирование предпосылок экологического сознания (безопасности окружающего мира); развитие у детей познавательных интересов, интеллектуальное развитие детей; освоение первоначальных представлений социального характера и включение детей в систему социальных отношений.</w:t>
      </w:r>
    </w:p>
    <w:p w:rsidR="0068171D" w:rsidRDefault="0068171D" w:rsidP="003D284C">
      <w:pPr>
        <w:rPr>
          <w:b/>
          <w:bCs/>
        </w:rPr>
      </w:pPr>
      <w:r w:rsidRPr="0024321F">
        <w:rPr>
          <w:b/>
          <w:bCs/>
        </w:rPr>
        <w:t>Задачи:</w:t>
      </w:r>
    </w:p>
    <w:p w:rsidR="0068171D" w:rsidRDefault="0068171D" w:rsidP="006331FD">
      <w:pPr>
        <w:pStyle w:val="a3"/>
        <w:numPr>
          <w:ilvl w:val="0"/>
          <w:numId w:val="40"/>
        </w:numPr>
      </w:pPr>
      <w:r w:rsidRPr="006331FD">
        <w:t xml:space="preserve">легко ориентироваться в </w:t>
      </w:r>
      <w:r>
        <w:t>ближайшем окружении: без труда называть часто встречающиеся предметы, объяснять их назначения, выделять ряд свойств и качеств (цвет. форма. материал)</w:t>
      </w:r>
    </w:p>
    <w:p w:rsidR="0068171D" w:rsidRDefault="0068171D" w:rsidP="006331FD">
      <w:pPr>
        <w:pStyle w:val="a3"/>
        <w:numPr>
          <w:ilvl w:val="0"/>
          <w:numId w:val="40"/>
        </w:numPr>
      </w:pPr>
      <w:r>
        <w:t>знать некоторых домашних и диких животных; без надобности не срывать растения, не ломать ветки деревьев и кустарников, не пугать животных, не уничтожать гусениц, червяков, бабочек, жуков.</w:t>
      </w:r>
    </w:p>
    <w:p w:rsidR="0068171D" w:rsidRPr="006331FD" w:rsidRDefault="0068171D" w:rsidP="006331FD">
      <w:pPr>
        <w:pStyle w:val="a3"/>
        <w:numPr>
          <w:ilvl w:val="0"/>
          <w:numId w:val="40"/>
        </w:numPr>
      </w:pPr>
      <w:r>
        <w:t>знать название своего села; с доверием относиться ко взрослым, которые заботятся о них.</w:t>
      </w:r>
    </w:p>
    <w:p w:rsidR="0068171D" w:rsidRPr="00E1215F" w:rsidRDefault="0068171D" w:rsidP="00E1215F"/>
    <w:p w:rsidR="0068171D" w:rsidRPr="0024321F" w:rsidRDefault="0068171D" w:rsidP="003D284C">
      <w:pPr>
        <w:jc w:val="center"/>
        <w:rPr>
          <w:b/>
          <w:bCs/>
          <w:i/>
          <w:iCs/>
        </w:rPr>
      </w:pPr>
      <w:r w:rsidRPr="0024321F">
        <w:rPr>
          <w:b/>
          <w:bCs/>
          <w:i/>
          <w:iCs/>
        </w:rPr>
        <w:t>Пояснительная записка.</w:t>
      </w:r>
    </w:p>
    <w:p w:rsidR="0068171D" w:rsidRPr="0024321F" w:rsidRDefault="0068171D" w:rsidP="003D284C">
      <w:pPr>
        <w:tabs>
          <w:tab w:val="left" w:pos="709"/>
        </w:tabs>
        <w:ind w:firstLine="709"/>
        <w:jc w:val="both"/>
        <w:rPr>
          <w:b/>
          <w:bCs/>
        </w:rPr>
      </w:pPr>
      <w:r w:rsidRPr="0024321F">
        <w:t xml:space="preserve">Программа по данным направлениям разработана в соответствии с примерной основной общеобразовательной программой дошкольного образования «От рождения до школы» под общей редакцией Н.Е.Вераксы, Т.С.Комаровой, М.А.Васильевой, методическими рекомендациями автором методистом В.В.Гербовой второй младшей группы и методическим </w:t>
      </w:r>
      <w:r w:rsidRPr="0024321F">
        <w:rPr>
          <w:color w:val="000000"/>
        </w:rPr>
        <w:t xml:space="preserve">пособием О.В. Дыбиной «Занятия по ознакомлению с окружающим миром». </w:t>
      </w:r>
      <w:r w:rsidRPr="0024321F">
        <w:t xml:space="preserve">А так же в соответствии с примерной основной общеобразовательной программой дошкольного образования «Детство» под общей редакцией  Т.И.Бабаевой, А.Г. Гогоберидзе, З.А. Михайлова и др. </w:t>
      </w:r>
    </w:p>
    <w:p w:rsidR="0068171D" w:rsidRPr="0024321F" w:rsidRDefault="0068171D" w:rsidP="003D284C">
      <w:pPr>
        <w:ind w:firstLine="708"/>
        <w:jc w:val="both"/>
        <w:rPr>
          <w:color w:val="000000"/>
        </w:rPr>
      </w:pPr>
      <w:r w:rsidRPr="0024321F">
        <w:rPr>
          <w:color w:val="000000"/>
        </w:rPr>
        <w:t>Реализация программных задач осуществляется в процессе как повседневного общения с детьми. Так и на НОД, фронтальных и подгрупповых. Во всех группах детей знакомят с многообразием окружающего мира. Но на каждом возрастном этапе интересы предпочтения дошкольников касаются то одной, то другой сферы действительности.</w:t>
      </w:r>
    </w:p>
    <w:p w:rsidR="0068171D" w:rsidRPr="0024321F" w:rsidRDefault="0068171D" w:rsidP="003D284C">
      <w:pPr>
        <w:ind w:firstLine="708"/>
        <w:jc w:val="both"/>
      </w:pPr>
      <w:r w:rsidRPr="0024321F">
        <w:t>НОД (ФЦКМ, расширение кругозора, гражданское и гендерное воспитание, формирование ОБЖ, формирование начальных представлений о ПДД, формирование основ экологического сознания) строится с учетом принципа интеграции образовательных областей.</w:t>
      </w:r>
    </w:p>
    <w:p w:rsidR="0068171D" w:rsidRPr="0024321F" w:rsidRDefault="0068171D" w:rsidP="003D284C">
      <w:pPr>
        <w:pStyle w:val="a8"/>
        <w:spacing w:before="28" w:after="0" w:line="240" w:lineRule="auto"/>
        <w:jc w:val="both"/>
      </w:pPr>
      <w:r w:rsidRPr="0024321F">
        <w:t>При разработке данной Программы учитывалась интеграция следующих образовательных областей: безопасность, социализация, познание (формирование целостной картины мира). Непосредственно образовательная деятельность с детьми  второй младшей  группы проводится 1 раз в неделю по 15 минут (4 раза в месяц, 36 раз в год.). При этом учитываются все области. Чередование непосредственно образовательной деятельности по областям происходит в соответствии темой декады.</w:t>
      </w:r>
    </w:p>
    <w:p w:rsidR="0068171D" w:rsidRPr="0024321F" w:rsidRDefault="0068171D" w:rsidP="003D284C">
      <w:pPr>
        <w:jc w:val="both"/>
        <w:rPr>
          <w:color w:val="000000"/>
        </w:rPr>
      </w:pPr>
    </w:p>
    <w:p w:rsidR="0068171D" w:rsidRDefault="0068171D" w:rsidP="003D284C">
      <w:pPr>
        <w:jc w:val="center"/>
        <w:rPr>
          <w:b/>
          <w:bCs/>
        </w:rPr>
      </w:pPr>
    </w:p>
    <w:p w:rsidR="0068171D" w:rsidRPr="005A07ED" w:rsidRDefault="0068171D" w:rsidP="003D284C">
      <w:pPr>
        <w:jc w:val="center"/>
        <w:rPr>
          <w:b/>
          <w:bCs/>
          <w:sz w:val="28"/>
          <w:szCs w:val="28"/>
        </w:rPr>
      </w:pPr>
      <w:r w:rsidRPr="005A07ED">
        <w:rPr>
          <w:b/>
          <w:bCs/>
          <w:sz w:val="28"/>
          <w:szCs w:val="28"/>
        </w:rPr>
        <w:t>Структура курса</w:t>
      </w:r>
    </w:p>
    <w:p w:rsidR="0068171D" w:rsidRPr="0024321F" w:rsidRDefault="0068171D" w:rsidP="003D284C">
      <w:pPr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8"/>
        <w:gridCol w:w="2450"/>
        <w:gridCol w:w="2669"/>
        <w:gridCol w:w="2393"/>
      </w:tblGrid>
      <w:tr w:rsidR="0068171D" w:rsidRPr="0024321F">
        <w:trPr>
          <w:trHeight w:val="666"/>
        </w:trPr>
        <w:tc>
          <w:tcPr>
            <w:tcW w:w="2458" w:type="dxa"/>
          </w:tcPr>
          <w:p w:rsidR="0068171D" w:rsidRPr="0024321F" w:rsidRDefault="0068171D" w:rsidP="0019122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Части из 100%</w:t>
            </w:r>
          </w:p>
        </w:tc>
        <w:tc>
          <w:tcPr>
            <w:tcW w:w="2450" w:type="dxa"/>
          </w:tcPr>
          <w:p w:rsidR="0068171D" w:rsidRPr="0024321F" w:rsidRDefault="0068171D" w:rsidP="0019122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Образовательные программы</w:t>
            </w:r>
          </w:p>
        </w:tc>
        <w:tc>
          <w:tcPr>
            <w:tcW w:w="2669" w:type="dxa"/>
          </w:tcPr>
          <w:p w:rsidR="0068171D" w:rsidRPr="0024321F" w:rsidRDefault="0068171D" w:rsidP="0019122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Авторы программы</w:t>
            </w:r>
          </w:p>
        </w:tc>
        <w:tc>
          <w:tcPr>
            <w:tcW w:w="2393" w:type="dxa"/>
          </w:tcPr>
          <w:p w:rsidR="0068171D" w:rsidRPr="0024321F" w:rsidRDefault="0068171D" w:rsidP="0019122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Кол-во НОД</w:t>
            </w:r>
          </w:p>
        </w:tc>
      </w:tr>
      <w:tr w:rsidR="0068171D" w:rsidRPr="0024321F">
        <w:trPr>
          <w:trHeight w:val="1014"/>
        </w:trPr>
        <w:tc>
          <w:tcPr>
            <w:tcW w:w="2458" w:type="dxa"/>
          </w:tcPr>
          <w:p w:rsidR="0068171D" w:rsidRPr="0024321F" w:rsidRDefault="0068171D" w:rsidP="0019122D">
            <w:pPr>
              <w:jc w:val="center"/>
            </w:pPr>
            <w:r w:rsidRPr="0024321F">
              <w:lastRenderedPageBreak/>
              <w:t>Обязательная</w:t>
            </w:r>
          </w:p>
          <w:p w:rsidR="0068171D" w:rsidRPr="0024321F" w:rsidRDefault="0068171D" w:rsidP="0019122D">
            <w:pPr>
              <w:jc w:val="center"/>
            </w:pPr>
            <w:r w:rsidRPr="0024321F">
              <w:t>60%</w:t>
            </w:r>
          </w:p>
        </w:tc>
        <w:tc>
          <w:tcPr>
            <w:tcW w:w="2450" w:type="dxa"/>
          </w:tcPr>
          <w:p w:rsidR="0068171D" w:rsidRPr="0024321F" w:rsidRDefault="0068171D" w:rsidP="0019122D">
            <w:pPr>
              <w:jc w:val="center"/>
            </w:pPr>
            <w:r w:rsidRPr="0024321F">
              <w:t>«От рождения до школы»</w:t>
            </w:r>
          </w:p>
        </w:tc>
        <w:tc>
          <w:tcPr>
            <w:tcW w:w="2669" w:type="dxa"/>
          </w:tcPr>
          <w:p w:rsidR="0068171D" w:rsidRPr="0024321F" w:rsidRDefault="0068171D" w:rsidP="0019122D">
            <w:pPr>
              <w:ind w:left="-103"/>
              <w:jc w:val="center"/>
            </w:pPr>
            <w:r w:rsidRPr="0024321F">
              <w:t>Н.Е.Вераксы Т.С.Комаровой, М.А.Васильевой</w:t>
            </w:r>
          </w:p>
        </w:tc>
        <w:tc>
          <w:tcPr>
            <w:tcW w:w="2393" w:type="dxa"/>
          </w:tcPr>
          <w:p w:rsidR="0068171D" w:rsidRPr="0024321F" w:rsidRDefault="0068171D" w:rsidP="0019122D">
            <w:pPr>
              <w:jc w:val="center"/>
            </w:pPr>
          </w:p>
          <w:p w:rsidR="0068171D" w:rsidRPr="0024321F" w:rsidRDefault="0068171D" w:rsidP="0019122D">
            <w:pPr>
              <w:jc w:val="center"/>
            </w:pPr>
            <w:r w:rsidRPr="0024321F">
              <w:t>22</w:t>
            </w:r>
          </w:p>
        </w:tc>
      </w:tr>
      <w:tr w:rsidR="0068171D" w:rsidRPr="0024321F">
        <w:trPr>
          <w:trHeight w:val="1033"/>
        </w:trPr>
        <w:tc>
          <w:tcPr>
            <w:tcW w:w="2458" w:type="dxa"/>
          </w:tcPr>
          <w:p w:rsidR="0068171D" w:rsidRPr="0024321F" w:rsidRDefault="0068171D" w:rsidP="0019122D">
            <w:pPr>
              <w:jc w:val="center"/>
            </w:pPr>
          </w:p>
          <w:p w:rsidR="0068171D" w:rsidRPr="0024321F" w:rsidRDefault="0068171D" w:rsidP="0019122D">
            <w:pPr>
              <w:jc w:val="center"/>
            </w:pPr>
            <w:r w:rsidRPr="0024321F">
              <w:t>Вариативная</w:t>
            </w:r>
          </w:p>
          <w:p w:rsidR="0068171D" w:rsidRPr="0024321F" w:rsidRDefault="0068171D" w:rsidP="0019122D">
            <w:pPr>
              <w:jc w:val="center"/>
            </w:pPr>
            <w:r w:rsidRPr="0024321F">
              <w:t>40%</w:t>
            </w:r>
          </w:p>
        </w:tc>
        <w:tc>
          <w:tcPr>
            <w:tcW w:w="2450" w:type="dxa"/>
          </w:tcPr>
          <w:p w:rsidR="0068171D" w:rsidRPr="0024321F" w:rsidRDefault="0068171D" w:rsidP="0019122D">
            <w:pPr>
              <w:jc w:val="center"/>
            </w:pPr>
          </w:p>
          <w:p w:rsidR="0068171D" w:rsidRPr="0024321F" w:rsidRDefault="0068171D" w:rsidP="0019122D">
            <w:pPr>
              <w:jc w:val="center"/>
            </w:pPr>
            <w:r w:rsidRPr="0024321F">
              <w:t>«Детство»</w:t>
            </w:r>
          </w:p>
        </w:tc>
        <w:tc>
          <w:tcPr>
            <w:tcW w:w="2669" w:type="dxa"/>
          </w:tcPr>
          <w:p w:rsidR="0068171D" w:rsidRPr="0024321F" w:rsidRDefault="0068171D" w:rsidP="0019122D">
            <w:pPr>
              <w:ind w:left="-103"/>
              <w:jc w:val="center"/>
            </w:pPr>
            <w:r w:rsidRPr="0024321F">
              <w:t>Т.И.Бабаевой, А.Г.Гогоберидзе, З.А. Михайлова и др.</w:t>
            </w:r>
          </w:p>
        </w:tc>
        <w:tc>
          <w:tcPr>
            <w:tcW w:w="2393" w:type="dxa"/>
          </w:tcPr>
          <w:p w:rsidR="0068171D" w:rsidRPr="0024321F" w:rsidRDefault="0068171D" w:rsidP="0019122D">
            <w:pPr>
              <w:jc w:val="center"/>
            </w:pPr>
          </w:p>
          <w:p w:rsidR="0068171D" w:rsidRPr="0024321F" w:rsidRDefault="0068171D" w:rsidP="0019122D">
            <w:pPr>
              <w:jc w:val="center"/>
            </w:pPr>
            <w:r w:rsidRPr="0024321F">
              <w:t>14*</w:t>
            </w:r>
          </w:p>
        </w:tc>
      </w:tr>
    </w:tbl>
    <w:p w:rsidR="0068171D" w:rsidRPr="005A07ED" w:rsidRDefault="0068171D" w:rsidP="003D284C">
      <w:pPr>
        <w:pStyle w:val="ab"/>
        <w:tabs>
          <w:tab w:val="left" w:pos="5670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7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Образовательная область: Социально - коммуникативное развитие и познавательное развитие. </w:t>
      </w:r>
    </w:p>
    <w:p w:rsidR="0068171D" w:rsidRPr="005A07ED" w:rsidRDefault="0068171D" w:rsidP="003D284C">
      <w:pPr>
        <w:pStyle w:val="ab"/>
        <w:tabs>
          <w:tab w:val="left" w:pos="5670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7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Социализация, безопасность, познание (ФЦКМ, расширение кругозора)</w:t>
      </w:r>
    </w:p>
    <w:p w:rsidR="0068171D" w:rsidRPr="0024321F" w:rsidRDefault="0068171D" w:rsidP="003D284C"/>
    <w:tbl>
      <w:tblPr>
        <w:tblW w:w="5000" w:type="pct"/>
        <w:tblCellSpacing w:w="0" w:type="dxa"/>
        <w:tblInd w:w="-58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97"/>
        <w:gridCol w:w="2198"/>
        <w:gridCol w:w="4322"/>
        <w:gridCol w:w="1578"/>
        <w:gridCol w:w="1415"/>
      </w:tblGrid>
      <w:tr w:rsidR="0068171D">
        <w:trPr>
          <w:tblCellSpacing w:w="0" w:type="dxa"/>
        </w:trPr>
        <w:tc>
          <w:tcPr>
            <w:tcW w:w="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rPr>
                <w:color w:val="000000"/>
              </w:rPr>
              <w:t>№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rPr>
                <w:color w:val="000000"/>
              </w:rPr>
              <w:t>Тема занятия</w:t>
            </w:r>
          </w:p>
        </w:tc>
        <w:tc>
          <w:tcPr>
            <w:tcW w:w="21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  <w:r>
              <w:rPr>
                <w:color w:val="000000"/>
              </w:rPr>
              <w:t>Цели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  <w:r>
              <w:rPr>
                <w:color w:val="000000"/>
              </w:rPr>
              <w:t>Дата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  <w:r>
              <w:rPr>
                <w:color w:val="000000"/>
              </w:rPr>
              <w:t>Примечание</w:t>
            </w:r>
          </w:p>
        </w:tc>
      </w:tr>
      <w:tr w:rsidR="0068171D">
        <w:trPr>
          <w:tblCellSpacing w:w="0" w:type="dxa"/>
        </w:trPr>
        <w:tc>
          <w:tcPr>
            <w:tcW w:w="2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</w:t>
            </w:r>
          </w:p>
        </w:tc>
        <w:tc>
          <w:tcPr>
            <w:tcW w:w="10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rPr>
                <w:color w:val="000000"/>
              </w:rPr>
              <w:t>Хорошо у нас в детском саду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rPr>
                <w:color w:val="000000"/>
              </w:rPr>
              <w:t>Учить детей ориентироваться в некоторых помещениях дошкольного учреждения; воспитывать доброжелательное отношение, уважение к работникам дошкольного учреждения.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2</w:t>
            </w:r>
          </w:p>
        </w:tc>
        <w:tc>
          <w:tcPr>
            <w:tcW w:w="10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Кто в домике живет?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t>Учить детей запоминать имена товарищей, обращать внимание на черты их характера, особенности поведения.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3</w:t>
            </w:r>
          </w:p>
        </w:tc>
        <w:tc>
          <w:tcPr>
            <w:tcW w:w="10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rPr>
                <w:color w:val="000000"/>
              </w:rPr>
              <w:t>Мебель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rPr>
                <w:color w:val="000000"/>
              </w:rPr>
              <w:t>Учить детей определять и различать мебель, виды мебели.Выделять основные признаки предметов мебели (цвет, форма, величина, строение, функции); группировать предметы по признакам.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4</w:t>
            </w:r>
          </w:p>
        </w:tc>
        <w:tc>
          <w:tcPr>
            <w:tcW w:w="10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Овощи с огорода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t>Учить детей различать по внешнему виду и вкусу и называть овощи.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5</w:t>
            </w:r>
          </w:p>
        </w:tc>
        <w:tc>
          <w:tcPr>
            <w:tcW w:w="10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Теремок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t>Знакомить детей со свойствами дерева, со структурой его поверхности</w:t>
            </w:r>
            <w:r w:rsidRPr="002716B9">
              <w:t>/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6</w:t>
            </w:r>
          </w:p>
        </w:tc>
        <w:tc>
          <w:tcPr>
            <w:tcW w:w="10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Мама, папа, я - семья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t>Формировать первоначальные представления о семье; воспитывать у ребенка интерес к собственному имени.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*</w:t>
            </w:r>
          </w:p>
        </w:tc>
      </w:tr>
      <w:tr w:rsidR="0068171D">
        <w:trPr>
          <w:tblCellSpacing w:w="0" w:type="dxa"/>
        </w:trPr>
        <w:tc>
          <w:tcPr>
            <w:tcW w:w="2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7</w:t>
            </w:r>
          </w:p>
        </w:tc>
        <w:tc>
          <w:tcPr>
            <w:tcW w:w="10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Одежда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t>Упражнять детей в умении определять и различать одежду, выделять основные признаки предметов одежды.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</w:tbl>
    <w:p w:rsidR="0068171D" w:rsidRDefault="0068171D" w:rsidP="003F23EC">
      <w:pPr>
        <w:rPr>
          <w:vanish/>
        </w:rPr>
      </w:pPr>
    </w:p>
    <w:tbl>
      <w:tblPr>
        <w:tblW w:w="5000" w:type="pct"/>
        <w:tblCellSpacing w:w="0" w:type="dxa"/>
        <w:tblInd w:w="-58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01"/>
        <w:gridCol w:w="2202"/>
        <w:gridCol w:w="4314"/>
        <w:gridCol w:w="1592"/>
        <w:gridCol w:w="1401"/>
      </w:tblGrid>
      <w:tr w:rsidR="0068171D">
        <w:trPr>
          <w:tblCellSpacing w:w="0" w:type="dxa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8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Транспорт</w:t>
            </w:r>
          </w:p>
        </w:tc>
        <w:tc>
          <w:tcPr>
            <w:tcW w:w="2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t>Учить детей определять и различать транспорт, виды транспорта, основные признаки.</w:t>
            </w:r>
          </w:p>
        </w:tc>
        <w:tc>
          <w:tcPr>
            <w:tcW w:w="7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rPr>
                <w:color w:val="000000"/>
              </w:rPr>
              <w:t>9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rPr>
                <w:color w:val="000000"/>
              </w:rPr>
              <w:t>Приключение в комнате</w:t>
            </w:r>
          </w:p>
        </w:tc>
        <w:tc>
          <w:tcPr>
            <w:tcW w:w="215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hd w:val="clear" w:color="auto" w:fill="FFFFFF"/>
              <w:spacing w:before="100" w:beforeAutospacing="1"/>
            </w:pPr>
            <w:r>
              <w:rPr>
                <w:color w:val="000000"/>
              </w:rPr>
              <w:t>Познакомить детей с трудом мамы дома (убирается, моет посуду, чистит ковры, палас, ухаживает за комнатными растениями, вытирает пыль, стирает и гладит белье). Воспитывать уважение к маме, желание помогать ей.</w:t>
            </w:r>
          </w:p>
        </w:tc>
        <w:tc>
          <w:tcPr>
            <w:tcW w:w="79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*</w:t>
            </w:r>
          </w:p>
        </w:tc>
      </w:tr>
      <w:tr w:rsidR="0068171D">
        <w:trPr>
          <w:tblCellSpacing w:w="0" w:type="dxa"/>
        </w:trPr>
        <w:tc>
          <w:tcPr>
            <w:tcW w:w="2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10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Мое родное село</w:t>
            </w:r>
          </w:p>
        </w:tc>
        <w:tc>
          <w:tcPr>
            <w:tcW w:w="215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t>Учит детей называть родной поселок, дать элементарные представление о нем.</w:t>
            </w:r>
          </w:p>
        </w:tc>
        <w:tc>
          <w:tcPr>
            <w:tcW w:w="79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11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Найди предметы рукотворного мира</w:t>
            </w:r>
          </w:p>
        </w:tc>
        <w:tc>
          <w:tcPr>
            <w:tcW w:w="215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t xml:space="preserve"> Побуждать детей определять, различать и описывать предметы природного и рукотворного мира.</w:t>
            </w:r>
          </w:p>
        </w:tc>
        <w:tc>
          <w:tcPr>
            <w:tcW w:w="79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12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В гостях у бабушки</w:t>
            </w:r>
          </w:p>
        </w:tc>
        <w:tc>
          <w:tcPr>
            <w:tcW w:w="215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t xml:space="preserve">Продолжать знакомить детей с </w:t>
            </w:r>
            <w:r>
              <w:lastRenderedPageBreak/>
              <w:t xml:space="preserve">домашними животными и их детенышами; учить </w:t>
            </w:r>
            <w:r w:rsidR="00103884">
              <w:t>правильно,</w:t>
            </w:r>
            <w:r>
              <w:t xml:space="preserve"> общаться с домашними животными.</w:t>
            </w:r>
          </w:p>
        </w:tc>
        <w:tc>
          <w:tcPr>
            <w:tcW w:w="79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*</w:t>
            </w:r>
          </w:p>
        </w:tc>
      </w:tr>
    </w:tbl>
    <w:p w:rsidR="0068171D" w:rsidRDefault="0068171D" w:rsidP="003F23EC">
      <w:pPr>
        <w:rPr>
          <w:vanish/>
        </w:rPr>
      </w:pPr>
    </w:p>
    <w:tbl>
      <w:tblPr>
        <w:tblW w:w="5000" w:type="pct"/>
        <w:tblCellSpacing w:w="0" w:type="dxa"/>
        <w:tblInd w:w="-58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01"/>
        <w:gridCol w:w="2202"/>
        <w:gridCol w:w="4314"/>
        <w:gridCol w:w="1592"/>
        <w:gridCol w:w="1401"/>
      </w:tblGrid>
      <w:tr w:rsidR="0068171D">
        <w:trPr>
          <w:tblCellSpacing w:w="0" w:type="dxa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  <w:r>
              <w:t>13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Деревянный брусочек</w:t>
            </w:r>
          </w:p>
        </w:tc>
        <w:tc>
          <w:tcPr>
            <w:tcW w:w="2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t>Продолжать знакомить детей с некоторыми свойствами дерева; учить выделять признаки дерева.</w:t>
            </w:r>
          </w:p>
        </w:tc>
        <w:tc>
          <w:tcPr>
            <w:tcW w:w="7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8171D" w:rsidRDefault="0068171D" w:rsidP="00BA2E33">
            <w:pPr>
              <w:spacing w:before="100" w:beforeAutospacing="1"/>
            </w:pPr>
            <w:r>
              <w:t>*</w:t>
            </w:r>
          </w:p>
        </w:tc>
      </w:tr>
      <w:tr w:rsidR="0068171D">
        <w:trPr>
          <w:tblCellSpacing w:w="0" w:type="dxa"/>
        </w:trPr>
        <w:tc>
          <w:tcPr>
            <w:tcW w:w="2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  <w:r>
              <w:t>14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Наш зайчонок заболел</w:t>
            </w:r>
          </w:p>
        </w:tc>
        <w:tc>
          <w:tcPr>
            <w:tcW w:w="215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2716B9" w:rsidRDefault="0068171D" w:rsidP="00436B27">
            <w:pPr>
              <w:spacing w:before="100" w:beforeAutospacing="1"/>
            </w:pPr>
            <w:r>
              <w:t>Дать детям представление о том, что мама заботится о своей семье, о своем любимом ребенке; мама умеет осматривать горло, кожу, ставить градусник, измерять температуру.</w:t>
            </w:r>
          </w:p>
        </w:tc>
        <w:tc>
          <w:tcPr>
            <w:tcW w:w="79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</w:p>
        </w:tc>
      </w:tr>
      <w:tr w:rsidR="0068171D">
        <w:trPr>
          <w:tblCellSpacing w:w="0" w:type="dxa"/>
        </w:trPr>
        <w:tc>
          <w:tcPr>
            <w:tcW w:w="2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  <w:r>
              <w:t>15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Смешной рисунок</w:t>
            </w:r>
          </w:p>
        </w:tc>
        <w:tc>
          <w:tcPr>
            <w:tcW w:w="215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BD48B0" w:rsidRDefault="0068171D" w:rsidP="00436B27">
            <w:pPr>
              <w:spacing w:before="100" w:beforeAutospacing="1"/>
            </w:pPr>
            <w:r>
              <w:t>Знакомить детей со свойствами бумаги, со структурой ее поверхности.</w:t>
            </w:r>
          </w:p>
        </w:tc>
        <w:tc>
          <w:tcPr>
            <w:tcW w:w="79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</w:p>
        </w:tc>
      </w:tr>
      <w:tr w:rsidR="0068171D">
        <w:trPr>
          <w:tblCellSpacing w:w="0" w:type="dxa"/>
        </w:trPr>
        <w:tc>
          <w:tcPr>
            <w:tcW w:w="2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  <w:r>
              <w:t>16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Подкормим птиц зимой </w:t>
            </w:r>
          </w:p>
        </w:tc>
        <w:tc>
          <w:tcPr>
            <w:tcW w:w="215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BD48B0" w:rsidRDefault="0068171D" w:rsidP="00436B27">
            <w:pPr>
              <w:spacing w:before="100" w:beforeAutospacing="1"/>
            </w:pPr>
            <w:r>
              <w:t>Закреплять знания детей о зимних явлениях природы; показать детям кормушку для птиц; формировать желание подкармливать птиц зимой; расширять представления о зимующих птицах.</w:t>
            </w:r>
          </w:p>
        </w:tc>
        <w:tc>
          <w:tcPr>
            <w:tcW w:w="79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BA2E33">
            <w:pPr>
              <w:spacing w:before="100" w:beforeAutospacing="1"/>
            </w:pPr>
            <w:r>
              <w:t>*</w:t>
            </w:r>
          </w:p>
        </w:tc>
      </w:tr>
    </w:tbl>
    <w:p w:rsidR="0068171D" w:rsidRDefault="0068171D" w:rsidP="003F23EC">
      <w:pPr>
        <w:rPr>
          <w:vanish/>
        </w:rPr>
      </w:pPr>
    </w:p>
    <w:tbl>
      <w:tblPr>
        <w:tblW w:w="5000" w:type="pct"/>
        <w:tblCellSpacing w:w="0" w:type="dxa"/>
        <w:tblInd w:w="-58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07"/>
        <w:gridCol w:w="2224"/>
        <w:gridCol w:w="4246"/>
        <w:gridCol w:w="1618"/>
        <w:gridCol w:w="1415"/>
      </w:tblGrid>
      <w:tr w:rsidR="0068171D">
        <w:trPr>
          <w:tblCellSpacing w:w="0" w:type="dxa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17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Что лучше бумага или ткань</w:t>
            </w:r>
          </w:p>
        </w:tc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Pr="00BD48B0" w:rsidRDefault="0068171D" w:rsidP="00436B27">
            <w:pPr>
              <w:spacing w:before="100" w:beforeAutospacing="1"/>
            </w:pPr>
            <w:r>
              <w:t>Закреплять знание детей о бумаге и ткани, их свойствах и качествах.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18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Няня моет посуду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BD48B0" w:rsidRDefault="0068171D" w:rsidP="00436B27">
            <w:pPr>
              <w:spacing w:before="100" w:beforeAutospacing="1"/>
            </w:pPr>
            <w:r>
              <w:t>Продолжать знакомить детей с трудом работников дошкольного учреждения-помощников воспитателя, называть их по имени и отчеству, обращаться к ним на «вы»;</w:t>
            </w:r>
            <w:r w:rsidR="00103884">
              <w:t xml:space="preserve"> </w:t>
            </w:r>
            <w:r>
              <w:t>показать отношение взрослого к труду.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19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Подарок для медвежонка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Закреплять знания детей о свойствах различных материалов, структуре их поверхности; совершенствовать умения детей различать материалы, производить с ними разнообразные действия. 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660171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rPr>
                <w:color w:val="000000"/>
              </w:rPr>
              <w:t>20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rPr>
                <w:color w:val="000000"/>
              </w:rPr>
              <w:t>В январе, в январе много снега на дворе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  <w:r>
              <w:rPr>
                <w:color w:val="000000"/>
              </w:rPr>
              <w:t>Уточнять знания детей о зимних явлениях природы.</w:t>
            </w:r>
          </w:p>
          <w:p w:rsidR="0068171D" w:rsidRPr="00106C94" w:rsidRDefault="0068171D" w:rsidP="00436B27">
            <w:pPr>
              <w:spacing w:before="100" w:beforeAutospacing="1"/>
              <w:jc w:val="center"/>
            </w:pP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BA2E33">
            <w:pPr>
              <w:spacing w:before="100" w:beforeAutospacing="1"/>
            </w:pPr>
            <w:r>
              <w:t>*</w:t>
            </w:r>
          </w:p>
        </w:tc>
      </w:tr>
      <w:tr w:rsidR="0068171D">
        <w:trPr>
          <w:tblCellSpacing w:w="0" w:type="dxa"/>
        </w:trPr>
        <w:tc>
          <w:tcPr>
            <w:tcW w:w="2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21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Опиши предмет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BD48B0" w:rsidRDefault="0068171D" w:rsidP="00436B27">
            <w:pPr>
              <w:spacing w:before="100" w:beforeAutospacing="1"/>
            </w:pPr>
            <w:r>
              <w:t>Совершенствовать умения детей вычленять существенные признаки предмета, устанавливать элементарные причинно-следственные связи между предметами.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</w:tbl>
    <w:p w:rsidR="0068171D" w:rsidRDefault="0068171D" w:rsidP="003F23EC">
      <w:pPr>
        <w:rPr>
          <w:vanish/>
        </w:rPr>
      </w:pPr>
    </w:p>
    <w:tbl>
      <w:tblPr>
        <w:tblW w:w="5000" w:type="pct"/>
        <w:tblCellSpacing w:w="0" w:type="dxa"/>
        <w:tblInd w:w="-58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09"/>
        <w:gridCol w:w="2247"/>
        <w:gridCol w:w="4291"/>
        <w:gridCol w:w="1634"/>
        <w:gridCol w:w="1429"/>
      </w:tblGrid>
      <w:tr w:rsidR="0068171D">
        <w:trPr>
          <w:tblCellSpacing w:w="0" w:type="dxa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22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Как мы с Фунтиком возили песок</w:t>
            </w:r>
          </w:p>
        </w:tc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Pr="00BD48B0" w:rsidRDefault="0068171D" w:rsidP="00436B27">
            <w:pPr>
              <w:spacing w:before="100" w:beforeAutospacing="1"/>
            </w:pPr>
            <w:r>
              <w:t>Дать детям представление о том ,что папа проявляет заботу о своей семье; папа умеет управлять машиной,перевозить груз и людей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61650E">
            <w:pPr>
              <w:spacing w:before="100" w:beforeAutospacing="1"/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*</w:t>
            </w: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23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Самолетик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Закреплять знания детей о бумаге и ткани, их </w:t>
            </w:r>
            <w:r>
              <w:rPr>
                <w:color w:val="000000"/>
              </w:rPr>
              <w:t xml:space="preserve">свойствах </w:t>
            </w:r>
            <w:r>
              <w:t xml:space="preserve">и качествах устанавливать связь между </w:t>
            </w:r>
            <w:r>
              <w:rPr>
                <w:color w:val="000000"/>
              </w:rPr>
              <w:t>материалом,</w:t>
            </w:r>
            <w:r>
              <w:t xml:space="preserve"> из которого изготовлен предмет и способом использования предмета.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lastRenderedPageBreak/>
              <w:t>24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У меня живет щенок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BD48B0" w:rsidRDefault="0068171D" w:rsidP="00436B27">
            <w:pPr>
              <w:spacing w:before="100" w:beforeAutospacing="1"/>
            </w:pPr>
            <w:r>
              <w:t xml:space="preserve">Продолжать </w:t>
            </w:r>
            <w:r>
              <w:rPr>
                <w:color w:val="000000"/>
              </w:rPr>
              <w:t>знакомить детей</w:t>
            </w:r>
            <w:r>
              <w:t xml:space="preserve"> с домашними животными; формировать умение правильно обращаться с животными.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*</w:t>
            </w: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25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Золотая мама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BD48B0" w:rsidRDefault="0068171D" w:rsidP="00436B27">
            <w:pPr>
              <w:spacing w:before="100" w:beforeAutospacing="1"/>
            </w:pPr>
            <w:r>
              <w:t>Знакомить детей со свойствами ткани,</w:t>
            </w:r>
            <w:r w:rsidR="00103884">
              <w:t xml:space="preserve"> </w:t>
            </w:r>
            <w:r>
              <w:t>со структурой ее поверхности.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26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Что мы делаем в детском саду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BD48B0" w:rsidRDefault="0068171D" w:rsidP="00436B27">
            <w:pPr>
              <w:spacing w:before="100" w:beforeAutospacing="1"/>
            </w:pPr>
            <w:r>
              <w:t xml:space="preserve">Продолжать знакомить детей с трудом работников дошкольного учреждения-помощников воспитателя, называть их по имени и отчеству, обращаться к ним на «вы»;показать </w:t>
            </w:r>
            <w:r>
              <w:rPr>
                <w:color w:val="000000"/>
              </w:rPr>
              <w:t>отношение</w:t>
            </w:r>
            <w:r>
              <w:t xml:space="preserve"> взрослого к труду. 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27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Чудесный мешочек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BD48B0" w:rsidRDefault="0068171D" w:rsidP="00436B27">
            <w:pPr>
              <w:spacing w:before="100" w:beforeAutospacing="1"/>
            </w:pPr>
            <w:r>
              <w:t xml:space="preserve">Дать детям понять о том, что одни предметы сделаны руками человека, другие предметы созданы </w:t>
            </w:r>
            <w:r>
              <w:rPr>
                <w:color w:val="000000"/>
              </w:rPr>
              <w:t>природой.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28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Уход за комнатными растениями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Расширять представления детей о комнатных растениях;</w:t>
            </w:r>
            <w:r>
              <w:rPr>
                <w:color w:val="000000"/>
              </w:rPr>
              <w:t xml:space="preserve"> закреплять</w:t>
            </w:r>
            <w:r>
              <w:t xml:space="preserve"> умение поливать растения из лейки; учить </w:t>
            </w:r>
            <w:r>
              <w:rPr>
                <w:color w:val="000000"/>
              </w:rPr>
              <w:t>протирать</w:t>
            </w:r>
            <w:r>
              <w:t xml:space="preserve"> листья влажной тряпочкой.</w:t>
            </w:r>
            <w:r w:rsidR="00103884">
              <w:t xml:space="preserve"> </w:t>
            </w:r>
            <w:r>
              <w:t>Дать представления о частях растения«стебель, лист, цветок»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*</w:t>
            </w: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29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Мы космонавты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Дать детям представление о космосе, звездах и вселенной и какое место во вселенной занимает Земля, познакомить детей с первыми космонавтами нашей страны. Дать детям понятие «Открытый космос». 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*</w:t>
            </w: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30</w:t>
            </w:r>
          </w:p>
        </w:tc>
        <w:tc>
          <w:tcPr>
            <w:tcW w:w="1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Подарок для крокодила Гены</w:t>
            </w:r>
          </w:p>
        </w:tc>
        <w:tc>
          <w:tcPr>
            <w:tcW w:w="21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106C94" w:rsidRDefault="0068171D" w:rsidP="00436B27">
            <w:pPr>
              <w:spacing w:before="100" w:beforeAutospacing="1"/>
            </w:pPr>
            <w:r>
              <w:t xml:space="preserve">Познакомить детей с трудом повара,показать важность положительного </w:t>
            </w:r>
            <w:r>
              <w:rPr>
                <w:color w:val="000000"/>
              </w:rPr>
              <w:t>отношения</w:t>
            </w:r>
            <w:r>
              <w:t xml:space="preserve"> взрослого к своей работе.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</w:tbl>
    <w:p w:rsidR="0068171D" w:rsidRDefault="0068171D" w:rsidP="003F23EC">
      <w:pPr>
        <w:rPr>
          <w:vanish/>
        </w:rPr>
      </w:pPr>
    </w:p>
    <w:tbl>
      <w:tblPr>
        <w:tblW w:w="5000" w:type="pct"/>
        <w:tblCellSpacing w:w="0" w:type="dxa"/>
        <w:tblInd w:w="-58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99"/>
        <w:gridCol w:w="2126"/>
        <w:gridCol w:w="4382"/>
        <w:gridCol w:w="1602"/>
        <w:gridCol w:w="1401"/>
      </w:tblGrid>
      <w:tr w:rsidR="0068171D">
        <w:trPr>
          <w:tblCellSpacing w:w="0" w:type="dxa"/>
        </w:trPr>
        <w:tc>
          <w:tcPr>
            <w:tcW w:w="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31</w:t>
            </w:r>
          </w:p>
        </w:tc>
        <w:tc>
          <w:tcPr>
            <w:tcW w:w="10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Варвара-краса, длинная коса</w:t>
            </w:r>
          </w:p>
        </w:tc>
        <w:tc>
          <w:tcPr>
            <w:tcW w:w="2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Знакомить детей с трудом мамы, дать представление о том, что мама проявляет заботу о своей семье, о своем любимом ребенке;формировать уважение к маме.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4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32</w:t>
            </w:r>
          </w:p>
        </w:tc>
        <w:tc>
          <w:tcPr>
            <w:tcW w:w="1062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Бытовые приборы</w:t>
            </w:r>
          </w:p>
        </w:tc>
        <w:tc>
          <w:tcPr>
            <w:tcW w:w="218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106C94" w:rsidRDefault="0068171D" w:rsidP="00436B27">
            <w:pPr>
              <w:spacing w:before="100" w:beforeAutospacing="1"/>
            </w:pPr>
            <w:r>
              <w:t>Познакомить с бытовыми приборами (утюг,пылесос,телевизор), их предназначением.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*</w:t>
            </w:r>
          </w:p>
        </w:tc>
      </w:tr>
      <w:tr w:rsidR="0068171D">
        <w:trPr>
          <w:tblCellSpacing w:w="0" w:type="dxa"/>
        </w:trPr>
        <w:tc>
          <w:tcPr>
            <w:tcW w:w="24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33</w:t>
            </w:r>
          </w:p>
        </w:tc>
        <w:tc>
          <w:tcPr>
            <w:tcW w:w="1062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Моя семья и праздник День Победы</w:t>
            </w:r>
          </w:p>
        </w:tc>
        <w:tc>
          <w:tcPr>
            <w:tcW w:w="218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Развивать знания детей о празднике «День победы». Кому посвящен этот праздник? Воспитывать любовь и уважение к ветеранам Великой Отечественной Войны.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*</w:t>
            </w:r>
          </w:p>
        </w:tc>
      </w:tr>
      <w:tr w:rsidR="0068171D">
        <w:trPr>
          <w:tblCellSpacing w:w="0" w:type="dxa"/>
        </w:trPr>
        <w:tc>
          <w:tcPr>
            <w:tcW w:w="24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34</w:t>
            </w:r>
          </w:p>
        </w:tc>
        <w:tc>
          <w:tcPr>
            <w:tcW w:w="1062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Праздник красивых платьиц и рубашек</w:t>
            </w:r>
          </w:p>
        </w:tc>
        <w:tc>
          <w:tcPr>
            <w:tcW w:w="218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Дать детям представление о том, что мама дома - швея; шьет красивую одежду,штопает; без заботы мамы дети не были бы такими нарядными, аккуратными, </w:t>
            </w:r>
            <w:r>
              <w:rPr>
                <w:color w:val="000000"/>
              </w:rPr>
              <w:t>красивыми.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*</w:t>
            </w:r>
          </w:p>
        </w:tc>
      </w:tr>
      <w:tr w:rsidR="0068171D">
        <w:trPr>
          <w:tblCellSpacing w:w="0" w:type="dxa"/>
        </w:trPr>
        <w:tc>
          <w:tcPr>
            <w:tcW w:w="24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35</w:t>
            </w:r>
          </w:p>
        </w:tc>
        <w:tc>
          <w:tcPr>
            <w:tcW w:w="1062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Отгадай предмет</w:t>
            </w:r>
          </w:p>
        </w:tc>
        <w:tc>
          <w:tcPr>
            <w:tcW w:w="218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106C94" w:rsidRDefault="0068171D" w:rsidP="00106C94">
            <w:pPr>
              <w:spacing w:before="100" w:beforeAutospacing="1"/>
            </w:pPr>
            <w:r>
              <w:t>Учить узнавать на ощупь предметы,определять их свойства и качества.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4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36</w:t>
            </w:r>
          </w:p>
        </w:tc>
        <w:tc>
          <w:tcPr>
            <w:tcW w:w="1062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Экологическая </w:t>
            </w:r>
            <w:r>
              <w:lastRenderedPageBreak/>
              <w:t>тропа</w:t>
            </w:r>
          </w:p>
        </w:tc>
        <w:tc>
          <w:tcPr>
            <w:tcW w:w="218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106C94" w:rsidRDefault="0068171D" w:rsidP="00436B27">
            <w:pPr>
              <w:spacing w:before="100" w:beforeAutospacing="1"/>
            </w:pPr>
            <w:r>
              <w:lastRenderedPageBreak/>
              <w:t xml:space="preserve">Расширять знания детей о растениях </w:t>
            </w:r>
            <w:r>
              <w:lastRenderedPageBreak/>
              <w:t>формировать бережное отношение к ним;</w:t>
            </w:r>
            <w:r w:rsidR="00103884">
              <w:t xml:space="preserve"> </w:t>
            </w:r>
            <w:r>
              <w:t>дать представления о посадке деревьев.</w:t>
            </w:r>
          </w:p>
        </w:tc>
        <w:tc>
          <w:tcPr>
            <w:tcW w:w="8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9008B9">
            <w:pPr>
              <w:spacing w:before="100" w:beforeAutospacing="1"/>
              <w:jc w:val="center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*</w:t>
            </w:r>
          </w:p>
        </w:tc>
      </w:tr>
    </w:tbl>
    <w:p w:rsidR="0068171D" w:rsidRPr="0024321F" w:rsidRDefault="0068171D" w:rsidP="003D284C"/>
    <w:p w:rsidR="0068171D" w:rsidRPr="0024321F" w:rsidRDefault="0068171D" w:rsidP="003D284C">
      <w:pPr>
        <w:ind w:firstLine="708"/>
      </w:pPr>
    </w:p>
    <w:p w:rsidR="0068171D" w:rsidRDefault="0068171D" w:rsidP="00EE156E"/>
    <w:p w:rsidR="00EE156E" w:rsidRDefault="00EE156E" w:rsidP="00EE156E"/>
    <w:p w:rsidR="00EE156E" w:rsidRDefault="00EE156E" w:rsidP="00EE156E"/>
    <w:p w:rsidR="00EE156E" w:rsidRPr="0024321F" w:rsidRDefault="00EE156E" w:rsidP="00EE156E"/>
    <w:p w:rsidR="0068171D" w:rsidRPr="0024321F" w:rsidRDefault="0068171D" w:rsidP="003D284C">
      <w:pPr>
        <w:ind w:firstLine="708"/>
      </w:pPr>
    </w:p>
    <w:p w:rsidR="0068171D" w:rsidRPr="0024321F" w:rsidRDefault="0068171D" w:rsidP="009008B9">
      <w:pPr>
        <w:jc w:val="center"/>
        <w:rPr>
          <w:b/>
          <w:bCs/>
        </w:rPr>
      </w:pPr>
      <w:r w:rsidRPr="0024321F">
        <w:rPr>
          <w:b/>
          <w:bCs/>
        </w:rPr>
        <w:t>Образовательная область: «Познавательное развитие»</w:t>
      </w:r>
    </w:p>
    <w:p w:rsidR="0068171D" w:rsidRPr="0024321F" w:rsidRDefault="0068171D" w:rsidP="00E7644C">
      <w:pPr>
        <w:jc w:val="center"/>
      </w:pPr>
      <w:r w:rsidRPr="0024321F">
        <w:rPr>
          <w:b/>
          <w:bCs/>
        </w:rPr>
        <w:t>Познание - ФЭМП</w:t>
      </w: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A823FF">
      <w:pPr>
        <w:jc w:val="both"/>
      </w:pPr>
      <w:r w:rsidRPr="0024321F">
        <w:rPr>
          <w:b/>
          <w:bCs/>
        </w:rPr>
        <w:t>Цель:</w:t>
      </w:r>
      <w:r w:rsidRPr="0024321F">
        <w:t xml:space="preserve"> Формирование элементарных математических представлений.</w:t>
      </w:r>
    </w:p>
    <w:p w:rsidR="0068171D" w:rsidRDefault="0068171D" w:rsidP="00264177">
      <w:pPr>
        <w:jc w:val="both"/>
      </w:pPr>
      <w:r w:rsidRPr="0024321F">
        <w:rPr>
          <w:b/>
          <w:bCs/>
        </w:rPr>
        <w:t>Задачи:</w:t>
      </w:r>
    </w:p>
    <w:p w:rsidR="0068171D" w:rsidRPr="0024321F" w:rsidRDefault="0068171D" w:rsidP="00264177">
      <w:pPr>
        <w:numPr>
          <w:ilvl w:val="0"/>
          <w:numId w:val="4"/>
        </w:numPr>
        <w:jc w:val="both"/>
      </w:pPr>
      <w:r w:rsidRPr="0024321F">
        <w:t>Учить находить в окружающей обстановке один и много предметов, определять каких предметов больше.</w:t>
      </w:r>
    </w:p>
    <w:p w:rsidR="0068171D" w:rsidRPr="0024321F" w:rsidRDefault="0068171D" w:rsidP="00AC1F2F">
      <w:pPr>
        <w:numPr>
          <w:ilvl w:val="0"/>
          <w:numId w:val="20"/>
        </w:numPr>
        <w:jc w:val="both"/>
      </w:pPr>
      <w:r w:rsidRPr="0024321F">
        <w:t>Развивать умение группировать предметы по цвету, размеру, форме.</w:t>
      </w:r>
    </w:p>
    <w:p w:rsidR="0068171D" w:rsidRPr="0024321F" w:rsidRDefault="0068171D" w:rsidP="00AC1F2F">
      <w:pPr>
        <w:numPr>
          <w:ilvl w:val="0"/>
          <w:numId w:val="20"/>
        </w:numPr>
        <w:jc w:val="both"/>
      </w:pPr>
      <w:r w:rsidRPr="0024321F">
        <w:t>Учить видеть разницу в размерах двух предметов по длине (ширине, высоте, величине в целом).</w:t>
      </w:r>
    </w:p>
    <w:p w:rsidR="0068171D" w:rsidRPr="0024321F" w:rsidRDefault="0068171D" w:rsidP="00AC1F2F">
      <w:pPr>
        <w:numPr>
          <w:ilvl w:val="0"/>
          <w:numId w:val="20"/>
        </w:numPr>
        <w:jc w:val="both"/>
      </w:pPr>
      <w:r w:rsidRPr="0024321F">
        <w:t>Упражнять в ориентировке в пространстве и времени.</w:t>
      </w:r>
    </w:p>
    <w:p w:rsidR="0068171D" w:rsidRPr="0024321F" w:rsidRDefault="0068171D" w:rsidP="00AC1F2F">
      <w:pPr>
        <w:jc w:val="center"/>
        <w:rPr>
          <w:color w:val="FF0000"/>
        </w:rPr>
      </w:pPr>
    </w:p>
    <w:p w:rsidR="0068171D" w:rsidRPr="0024321F" w:rsidRDefault="0068171D" w:rsidP="00AC1F2F">
      <w:pPr>
        <w:jc w:val="center"/>
        <w:rPr>
          <w:color w:val="FF0000"/>
        </w:rPr>
      </w:pPr>
    </w:p>
    <w:p w:rsidR="0068171D" w:rsidRPr="0024321F" w:rsidRDefault="0068171D" w:rsidP="00A823FF">
      <w:pPr>
        <w:jc w:val="both"/>
      </w:pPr>
    </w:p>
    <w:p w:rsidR="0068171D" w:rsidRPr="0024321F" w:rsidRDefault="0068171D" w:rsidP="00E7644C">
      <w:pPr>
        <w:jc w:val="center"/>
        <w:rPr>
          <w:b/>
          <w:bCs/>
        </w:rPr>
      </w:pPr>
      <w:r w:rsidRPr="0024321F">
        <w:rPr>
          <w:b/>
          <w:bCs/>
        </w:rPr>
        <w:t>Пояснительная записка.</w:t>
      </w:r>
    </w:p>
    <w:p w:rsidR="0068171D" w:rsidRPr="0024321F" w:rsidRDefault="0068171D" w:rsidP="00C642EE">
      <w:pPr>
        <w:keepNext/>
        <w:keepLines/>
        <w:ind w:firstLine="708"/>
        <w:jc w:val="both"/>
      </w:pPr>
      <w:r w:rsidRPr="0024321F">
        <w:t>Планирование составлено в соответствии с примерной основной общеобразовательной программой дошкольного образования «От рождения до школы» под общей редакцией Н.Е.Вераксы</w:t>
      </w:r>
      <w:r>
        <w:t>,</w:t>
      </w:r>
      <w:r w:rsidRPr="0024321F">
        <w:t xml:space="preserve"> Т.С.Комаровой, М.А.Васильевойи разработками, рекомендуемыми авторами программы: «Занятия по формированию элементарных математических представлений во второй младшей группе детского сада» И.А. Помораева, В.И. Позина. А так же в соответствии с примерной основной общеобразовательной программой дошкольного образования «Детство» под общей редакцией  Т.И.Бабаевой, А.Г. Гогоберидзе, З.А. Михайлова и др. </w:t>
      </w:r>
    </w:p>
    <w:p w:rsidR="0068171D" w:rsidRPr="0024321F" w:rsidRDefault="0068171D" w:rsidP="00A823FF">
      <w:pPr>
        <w:keepNext/>
        <w:keepLines/>
        <w:jc w:val="both"/>
      </w:pPr>
      <w:r w:rsidRPr="0024321F">
        <w:t>С детьми 3 лет, занятия проводятся со второй недели сентября один раз в неделю т.к на первой неделе сентября идет адаптационный период. Длительность занятий – 15 минут. В течение года проводятся 36 занятий. В процессе обучения широко используются дидактические игры.</w:t>
      </w:r>
    </w:p>
    <w:p w:rsidR="0068171D" w:rsidRPr="0024321F" w:rsidRDefault="0068171D" w:rsidP="00A823FF">
      <w:pPr>
        <w:keepNext/>
        <w:keepLines/>
        <w:jc w:val="both"/>
      </w:pPr>
      <w:r w:rsidRPr="0024321F">
        <w:t>Последовательность изучения тем регламентируется методикой и воспитателем. Закрепление тем проводится во второй части других занятий по ФЭМП параллельно с главной темой.</w:t>
      </w:r>
    </w:p>
    <w:p w:rsidR="0068171D" w:rsidRPr="0024321F" w:rsidRDefault="0068171D" w:rsidP="00E7644C">
      <w:pPr>
        <w:jc w:val="center"/>
        <w:rPr>
          <w:color w:val="FF0000"/>
        </w:rPr>
      </w:pPr>
    </w:p>
    <w:p w:rsidR="0068171D" w:rsidRPr="0024321F" w:rsidRDefault="0068171D" w:rsidP="00E7644C">
      <w:pPr>
        <w:jc w:val="center"/>
        <w:rPr>
          <w:b/>
          <w:bCs/>
        </w:rPr>
      </w:pPr>
      <w:r w:rsidRPr="0024321F">
        <w:rPr>
          <w:b/>
          <w:bCs/>
        </w:rPr>
        <w:t>Структура курса</w:t>
      </w:r>
    </w:p>
    <w:p w:rsidR="0068171D" w:rsidRPr="0024321F" w:rsidRDefault="0068171D" w:rsidP="00E7644C">
      <w:pPr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8"/>
        <w:gridCol w:w="2450"/>
        <w:gridCol w:w="2669"/>
        <w:gridCol w:w="2393"/>
      </w:tblGrid>
      <w:tr w:rsidR="0068171D" w:rsidRPr="0024321F">
        <w:trPr>
          <w:trHeight w:val="666"/>
        </w:trPr>
        <w:tc>
          <w:tcPr>
            <w:tcW w:w="2458" w:type="dxa"/>
          </w:tcPr>
          <w:p w:rsidR="0068171D" w:rsidRPr="0024321F" w:rsidRDefault="0068171D" w:rsidP="000663B8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Части из 100%</w:t>
            </w:r>
          </w:p>
        </w:tc>
        <w:tc>
          <w:tcPr>
            <w:tcW w:w="2450" w:type="dxa"/>
          </w:tcPr>
          <w:p w:rsidR="0068171D" w:rsidRPr="0024321F" w:rsidRDefault="0068171D" w:rsidP="000663B8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Образовательные программы</w:t>
            </w:r>
          </w:p>
        </w:tc>
        <w:tc>
          <w:tcPr>
            <w:tcW w:w="2669" w:type="dxa"/>
          </w:tcPr>
          <w:p w:rsidR="0068171D" w:rsidRPr="0024321F" w:rsidRDefault="0068171D" w:rsidP="00FC5014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Авторы программы</w:t>
            </w:r>
          </w:p>
        </w:tc>
        <w:tc>
          <w:tcPr>
            <w:tcW w:w="2393" w:type="dxa"/>
          </w:tcPr>
          <w:p w:rsidR="0068171D" w:rsidRPr="0024321F" w:rsidRDefault="0068171D" w:rsidP="000663B8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Кол-во НОД</w:t>
            </w:r>
          </w:p>
        </w:tc>
      </w:tr>
      <w:tr w:rsidR="0068171D" w:rsidRPr="0024321F">
        <w:trPr>
          <w:trHeight w:val="1014"/>
        </w:trPr>
        <w:tc>
          <w:tcPr>
            <w:tcW w:w="2458" w:type="dxa"/>
          </w:tcPr>
          <w:p w:rsidR="0068171D" w:rsidRPr="0024321F" w:rsidRDefault="0068171D" w:rsidP="000663B8">
            <w:pPr>
              <w:jc w:val="center"/>
            </w:pPr>
            <w:r w:rsidRPr="0024321F">
              <w:t>Обязательная</w:t>
            </w:r>
          </w:p>
          <w:p w:rsidR="0068171D" w:rsidRPr="0024321F" w:rsidRDefault="0068171D" w:rsidP="000663B8">
            <w:pPr>
              <w:jc w:val="center"/>
            </w:pPr>
            <w:r w:rsidRPr="0024321F">
              <w:t>60%</w:t>
            </w:r>
          </w:p>
        </w:tc>
        <w:tc>
          <w:tcPr>
            <w:tcW w:w="2450" w:type="dxa"/>
          </w:tcPr>
          <w:p w:rsidR="0068171D" w:rsidRPr="0024321F" w:rsidRDefault="0068171D" w:rsidP="000663B8">
            <w:pPr>
              <w:jc w:val="center"/>
            </w:pPr>
            <w:r w:rsidRPr="0024321F">
              <w:t>«От рождения до школы»</w:t>
            </w:r>
          </w:p>
        </w:tc>
        <w:tc>
          <w:tcPr>
            <w:tcW w:w="2669" w:type="dxa"/>
          </w:tcPr>
          <w:p w:rsidR="0068171D" w:rsidRPr="0024321F" w:rsidRDefault="0068171D" w:rsidP="00FC5014">
            <w:pPr>
              <w:ind w:left="-103"/>
              <w:jc w:val="center"/>
            </w:pPr>
            <w:r w:rsidRPr="0024321F">
              <w:t>Н.Е.Вераксы Т.С.Комаровой, М.А.Васильевой</w:t>
            </w:r>
          </w:p>
        </w:tc>
        <w:tc>
          <w:tcPr>
            <w:tcW w:w="2393" w:type="dxa"/>
          </w:tcPr>
          <w:p w:rsidR="0068171D" w:rsidRPr="0024321F" w:rsidRDefault="0068171D" w:rsidP="000663B8">
            <w:pPr>
              <w:jc w:val="center"/>
            </w:pPr>
          </w:p>
          <w:p w:rsidR="0068171D" w:rsidRPr="0024321F" w:rsidRDefault="0068171D" w:rsidP="000663B8">
            <w:pPr>
              <w:jc w:val="center"/>
            </w:pPr>
            <w:r w:rsidRPr="0024321F">
              <w:t>22</w:t>
            </w:r>
          </w:p>
        </w:tc>
      </w:tr>
      <w:tr w:rsidR="0068171D" w:rsidRPr="0024321F">
        <w:trPr>
          <w:trHeight w:val="1033"/>
        </w:trPr>
        <w:tc>
          <w:tcPr>
            <w:tcW w:w="2458" w:type="dxa"/>
          </w:tcPr>
          <w:p w:rsidR="0068171D" w:rsidRPr="0024321F" w:rsidRDefault="0068171D" w:rsidP="000663B8">
            <w:pPr>
              <w:jc w:val="center"/>
            </w:pPr>
          </w:p>
          <w:p w:rsidR="0068171D" w:rsidRPr="0024321F" w:rsidRDefault="0068171D" w:rsidP="000663B8">
            <w:pPr>
              <w:jc w:val="center"/>
            </w:pPr>
            <w:r w:rsidRPr="0024321F">
              <w:t>Вариативная</w:t>
            </w:r>
          </w:p>
          <w:p w:rsidR="0068171D" w:rsidRPr="0024321F" w:rsidRDefault="0068171D" w:rsidP="000663B8">
            <w:pPr>
              <w:jc w:val="center"/>
            </w:pPr>
            <w:r w:rsidRPr="0024321F">
              <w:t>40%</w:t>
            </w:r>
          </w:p>
        </w:tc>
        <w:tc>
          <w:tcPr>
            <w:tcW w:w="2450" w:type="dxa"/>
          </w:tcPr>
          <w:p w:rsidR="0068171D" w:rsidRPr="0024321F" w:rsidRDefault="0068171D" w:rsidP="000663B8">
            <w:pPr>
              <w:jc w:val="center"/>
            </w:pPr>
          </w:p>
          <w:p w:rsidR="0068171D" w:rsidRPr="0024321F" w:rsidRDefault="0068171D" w:rsidP="000663B8">
            <w:pPr>
              <w:jc w:val="center"/>
            </w:pPr>
            <w:r w:rsidRPr="0024321F">
              <w:t>«Детство»</w:t>
            </w:r>
          </w:p>
        </w:tc>
        <w:tc>
          <w:tcPr>
            <w:tcW w:w="2669" w:type="dxa"/>
          </w:tcPr>
          <w:p w:rsidR="0068171D" w:rsidRPr="0024321F" w:rsidRDefault="0068171D" w:rsidP="00FC5014">
            <w:pPr>
              <w:ind w:left="-103"/>
              <w:jc w:val="center"/>
            </w:pPr>
            <w:r w:rsidRPr="0024321F">
              <w:t>Т.И.Бабаевой, А.Г.Гогоберидзе, З.А. Михайлова и др.</w:t>
            </w:r>
          </w:p>
        </w:tc>
        <w:tc>
          <w:tcPr>
            <w:tcW w:w="2393" w:type="dxa"/>
          </w:tcPr>
          <w:p w:rsidR="0068171D" w:rsidRPr="0024321F" w:rsidRDefault="0068171D" w:rsidP="000663B8">
            <w:pPr>
              <w:jc w:val="center"/>
            </w:pPr>
          </w:p>
          <w:p w:rsidR="0068171D" w:rsidRPr="0024321F" w:rsidRDefault="0068171D" w:rsidP="000663B8">
            <w:pPr>
              <w:jc w:val="center"/>
            </w:pPr>
            <w:r w:rsidRPr="0024321F">
              <w:t>14</w:t>
            </w:r>
            <w:r>
              <w:t>*</w:t>
            </w:r>
          </w:p>
        </w:tc>
      </w:tr>
    </w:tbl>
    <w:p w:rsidR="0068171D" w:rsidRPr="0024321F" w:rsidRDefault="0068171D" w:rsidP="00E7644C">
      <w:pPr>
        <w:jc w:val="center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423E41">
      <w:pPr>
        <w:jc w:val="center"/>
        <w:rPr>
          <w:b/>
          <w:bCs/>
        </w:rPr>
      </w:pPr>
      <w:r w:rsidRPr="0024321F">
        <w:rPr>
          <w:b/>
          <w:bCs/>
        </w:rPr>
        <w:t>Образовательная область:  «Познавательное развитие».</w:t>
      </w:r>
    </w:p>
    <w:p w:rsidR="0068171D" w:rsidRPr="0024321F" w:rsidRDefault="0068171D" w:rsidP="00423E41">
      <w:pPr>
        <w:jc w:val="center"/>
        <w:rPr>
          <w:b/>
          <w:bCs/>
        </w:rPr>
      </w:pPr>
      <w:r w:rsidRPr="0024321F">
        <w:rPr>
          <w:b/>
          <w:bCs/>
        </w:rPr>
        <w:t>Познание - ФЭМП.</w:t>
      </w:r>
    </w:p>
    <w:p w:rsidR="0068171D" w:rsidRPr="0024321F" w:rsidRDefault="0068171D" w:rsidP="00A823FF">
      <w:pPr>
        <w:jc w:val="both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2178"/>
        <w:gridCol w:w="4502"/>
        <w:gridCol w:w="885"/>
        <w:gridCol w:w="1539"/>
      </w:tblGrid>
      <w:tr w:rsidR="0068171D" w:rsidRPr="0024321F">
        <w:tc>
          <w:tcPr>
            <w:tcW w:w="467" w:type="dxa"/>
          </w:tcPr>
          <w:p w:rsidR="0068171D" w:rsidRPr="0024321F" w:rsidRDefault="0068171D" w:rsidP="0010166B">
            <w:pPr>
              <w:jc w:val="center"/>
            </w:pPr>
            <w:r w:rsidRPr="0024321F">
              <w:t>№</w:t>
            </w:r>
          </w:p>
        </w:tc>
        <w:tc>
          <w:tcPr>
            <w:tcW w:w="2178" w:type="dxa"/>
          </w:tcPr>
          <w:p w:rsidR="0068171D" w:rsidRPr="0024321F" w:rsidRDefault="0068171D" w:rsidP="0010166B">
            <w:pPr>
              <w:jc w:val="center"/>
            </w:pPr>
            <w:r w:rsidRPr="0024321F">
              <w:t>Тема</w:t>
            </w:r>
          </w:p>
        </w:tc>
        <w:tc>
          <w:tcPr>
            <w:tcW w:w="4502" w:type="dxa"/>
          </w:tcPr>
          <w:p w:rsidR="0068171D" w:rsidRPr="0024321F" w:rsidRDefault="0068171D" w:rsidP="0010166B">
            <w:pPr>
              <w:jc w:val="center"/>
            </w:pPr>
            <w:r w:rsidRPr="0024321F">
              <w:t>Цели</w:t>
            </w:r>
          </w:p>
        </w:tc>
        <w:tc>
          <w:tcPr>
            <w:tcW w:w="885" w:type="dxa"/>
          </w:tcPr>
          <w:p w:rsidR="0068171D" w:rsidRPr="0024321F" w:rsidRDefault="0068171D" w:rsidP="0010166B">
            <w:pPr>
              <w:jc w:val="center"/>
            </w:pPr>
            <w:r w:rsidRPr="0024321F">
              <w:t>Дата</w:t>
            </w:r>
          </w:p>
        </w:tc>
        <w:tc>
          <w:tcPr>
            <w:tcW w:w="1539" w:type="dxa"/>
          </w:tcPr>
          <w:p w:rsidR="0068171D" w:rsidRPr="0024321F" w:rsidRDefault="0068171D" w:rsidP="0010166B">
            <w:pPr>
              <w:jc w:val="center"/>
            </w:pPr>
            <w:r w:rsidRPr="0024321F">
              <w:t>Примечания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/>
        </w:tc>
        <w:tc>
          <w:tcPr>
            <w:tcW w:w="2178" w:type="dxa"/>
          </w:tcPr>
          <w:p w:rsidR="0068171D" w:rsidRPr="0024321F" w:rsidRDefault="0068171D" w:rsidP="00AC1F2F">
            <w:r w:rsidRPr="0024321F">
              <w:t>Адаптационный период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>Формировать у детей основные компоненты готовности к успешному математическому развитию: социальный, математический, эмоционально-волевой.</w:t>
            </w:r>
          </w:p>
          <w:p w:rsidR="0068171D" w:rsidRPr="0024321F" w:rsidRDefault="0068171D" w:rsidP="00AC1F2F">
            <w:r w:rsidRPr="0024321F">
              <w:t>Помочь каждому ребенку почувствовать удовлетворенность процессом обучения, не испытывать неуверенности и страха при выполнении заданий, не дать ему поддаться унынию, а вселить уверенность в успехе.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1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предметов по величине.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Упражнять в умении различать контрастные по величине предметы, используя при этом слова: </w:t>
            </w:r>
            <w:r w:rsidRPr="0024321F">
              <w:rPr>
                <w:i/>
                <w:iCs/>
              </w:rPr>
              <w:t>большой, маленький.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2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предметов по величине.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Закреплять умение различать контрастные по величине предметы, используя при этом слова: </w:t>
            </w:r>
            <w:r w:rsidRPr="0024321F">
              <w:rPr>
                <w:i/>
                <w:iCs/>
              </w:rPr>
              <w:t>большой, маленький.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3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Один, много, мало.</w:t>
            </w:r>
          </w:p>
        </w:tc>
        <w:tc>
          <w:tcPr>
            <w:tcW w:w="4502" w:type="dxa"/>
          </w:tcPr>
          <w:p w:rsidR="0068171D" w:rsidRPr="0024321F" w:rsidRDefault="0068171D" w:rsidP="00AC1F2F">
            <w:pPr>
              <w:rPr>
                <w:i/>
                <w:iCs/>
              </w:rPr>
            </w:pPr>
            <w:r w:rsidRPr="0024321F">
              <w:t xml:space="preserve">Закреплять умение различать количество предметов, используя при этом слова: </w:t>
            </w:r>
            <w:r w:rsidRPr="0024321F">
              <w:rPr>
                <w:i/>
                <w:iCs/>
              </w:rPr>
              <w:t>один, много, мало.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4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Составление группы из отдельных предметов.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Познакомить со способами составления группы предметов из отдельных предметов и выделения из нее одного предмета; учить понимать слова: </w:t>
            </w:r>
            <w:r w:rsidRPr="0024321F">
              <w:rPr>
                <w:i/>
                <w:iCs/>
              </w:rPr>
              <w:t>много, один, ни одного.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5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Круг. Один, много, ни одного.</w:t>
            </w:r>
          </w:p>
        </w:tc>
        <w:tc>
          <w:tcPr>
            <w:tcW w:w="4502" w:type="dxa"/>
          </w:tcPr>
          <w:p w:rsidR="0068171D" w:rsidRPr="0024321F" w:rsidRDefault="0068171D" w:rsidP="00AC1F2F">
            <w:pPr>
              <w:rPr>
                <w:i/>
                <w:iCs/>
              </w:rPr>
            </w:pPr>
            <w:r w:rsidRPr="0024321F">
              <w:t>Продолжать формировать умение составлять группу предметов из отдельных предметов и выделять из неё один предмет, учить отвечать на вопрос «сколько?» и определять совокупности словами один, много, ни одного.Познакомить с кругом;учить обследовать его форму осязательно-двигательным путем.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6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Один, много, ни одного. Сравнение кругов по размеру.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Совершенствовать умение составлять группу из отдельных предметов и выделять один предмет из группы, обозначать совокупности словами один, много, ни одного. Продолжать учить различать и называть круг, обследовать его осязательно-двигательным путём и </w:t>
            </w:r>
            <w:r w:rsidRPr="0024321F">
              <w:lastRenderedPageBreak/>
              <w:t xml:space="preserve">сравнивать круги по размеру  – </w:t>
            </w:r>
            <w:r w:rsidRPr="0024321F">
              <w:rPr>
                <w:i/>
                <w:iCs/>
              </w:rPr>
              <w:t>большой, маленький.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lastRenderedPageBreak/>
              <w:t>7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предметов по длине.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Учить сравнивать два предмета по длине и обозначать результат сравнения словами: </w:t>
            </w:r>
            <w:r w:rsidRPr="0024321F">
              <w:rPr>
                <w:i/>
                <w:iCs/>
              </w:rPr>
              <w:t>длинный – короткий, длиннее – короче.</w:t>
            </w:r>
          </w:p>
          <w:p w:rsidR="0068171D" w:rsidRPr="0024321F" w:rsidRDefault="0068171D" w:rsidP="00AC1F2F">
            <w:r w:rsidRPr="0024321F">
              <w:t xml:space="preserve">Совершенствовать умение составлять группу предметов из отдельных предметов и выделять один предмет из группы; обозначать совокупности словами </w:t>
            </w:r>
            <w:r w:rsidRPr="0024321F">
              <w:rPr>
                <w:i/>
                <w:iCs/>
              </w:rPr>
              <w:t>один, много, ни одного.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8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Один, много. Сравнение двух предметов по длине.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Учить находить один и много предметов в специально созданной обстановке, отвечать на вопрос «сколько?», используя слова </w:t>
            </w:r>
            <w:r w:rsidRPr="0024321F">
              <w:rPr>
                <w:i/>
                <w:iCs/>
              </w:rPr>
              <w:t>один, много</w:t>
            </w:r>
            <w:r w:rsidRPr="0024321F">
              <w:t>.</w:t>
            </w:r>
          </w:p>
          <w:p w:rsidR="0068171D" w:rsidRPr="0024321F" w:rsidRDefault="0068171D" w:rsidP="00AC1F2F">
            <w:r w:rsidRPr="0024321F">
              <w:t xml:space="preserve">Продолжать учить сравнивать два предмета по длине способами наложения и приложения, обозначать результаты сравнения словами </w:t>
            </w:r>
            <w:r w:rsidRPr="0024321F">
              <w:rPr>
                <w:i/>
                <w:iCs/>
              </w:rPr>
              <w:t>длинный – короткий, длиннее – короче.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9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Квадрат. Один, много.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Продолжать учить находить один и много предметов в специально созданной обстановке, обозначать совокупности словами </w:t>
            </w:r>
            <w:r w:rsidRPr="0024321F">
              <w:rPr>
                <w:i/>
                <w:iCs/>
              </w:rPr>
              <w:t>один, много.</w:t>
            </w:r>
          </w:p>
          <w:p w:rsidR="0068171D" w:rsidRPr="0024321F" w:rsidRDefault="0068171D" w:rsidP="00AC1F2F">
            <w:r w:rsidRPr="0024321F">
              <w:t>Познакомить с квадратом.</w:t>
            </w:r>
          </w:p>
          <w:p w:rsidR="0068171D" w:rsidRPr="0024321F" w:rsidRDefault="0068171D" w:rsidP="00AC1F2F">
            <w:r w:rsidRPr="0024321F">
              <w:t>Учить различать круг и квадрат.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10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Один, много. Круг и квадрат.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Закрепить умения находить один и много предметов в специально созданной обстановке, обозначать совокупности словами </w:t>
            </w:r>
            <w:r w:rsidRPr="0024321F">
              <w:rPr>
                <w:i/>
                <w:iCs/>
              </w:rPr>
              <w:t>один, много.</w:t>
            </w:r>
            <w:r w:rsidRPr="0024321F">
              <w:t xml:space="preserve"> Продолжать учить различать и называть круг и квадрат.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11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двух предметов по длине.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Совершенствовать умение сравнивать два предмета по длине, результаты сравнения обозначать словами: </w:t>
            </w:r>
            <w:r w:rsidRPr="0024321F">
              <w:rPr>
                <w:i/>
                <w:iCs/>
              </w:rPr>
              <w:t>длинный – короткий, длиннее – короче, одинаковые по длине.</w:t>
            </w:r>
          </w:p>
          <w:p w:rsidR="0068171D" w:rsidRPr="0024321F" w:rsidRDefault="0068171D" w:rsidP="00AC1F2F">
            <w:r w:rsidRPr="0024321F">
              <w:t>Упражнять в умении находить один и много предметов в окружающей обстановке.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12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 xml:space="preserve">Один, много. Круг и квадрат. Сравнение предметов по длине. 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>Продолжать совершенствовать умение находить один и много предметов в окружающей обстановке.</w:t>
            </w:r>
          </w:p>
          <w:p w:rsidR="0068171D" w:rsidRPr="0024321F" w:rsidRDefault="0068171D" w:rsidP="00AC1F2F">
            <w:r w:rsidRPr="0024321F">
              <w:t>Закреплять умение различать и называть круг и квадрат.</w:t>
            </w:r>
          </w:p>
          <w:p w:rsidR="0068171D" w:rsidRPr="0024321F" w:rsidRDefault="0068171D" w:rsidP="00AC1F2F">
            <w:r w:rsidRPr="0024321F">
              <w:t xml:space="preserve">Совершенствовать умение сравнивать два предмета по длине способами наложения и приложения; обозначать результаты сравнения словами: </w:t>
            </w:r>
            <w:r w:rsidRPr="0024321F">
              <w:rPr>
                <w:i/>
                <w:iCs/>
              </w:rPr>
              <w:t>длинный – короткий, длиннее – короче.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13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двух групп предметов. Правая и левая руки.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>Учить сравнивать две равные группы предметов способом наложения, понимать выражения</w:t>
            </w:r>
            <w:r w:rsidRPr="0024321F">
              <w:rPr>
                <w:i/>
                <w:iCs/>
              </w:rPr>
              <w:t xml:space="preserve"> по много, поровну</w:t>
            </w:r>
            <w:r w:rsidRPr="0024321F">
              <w:t>.</w:t>
            </w:r>
          </w:p>
          <w:p w:rsidR="0068171D" w:rsidRPr="0024321F" w:rsidRDefault="0068171D" w:rsidP="00AC1F2F">
            <w:r w:rsidRPr="0024321F">
              <w:t>Учить ориентироваться на собственном теле, различать правую и левую руки.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14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 xml:space="preserve">Сравнение двух </w:t>
            </w:r>
            <w:r w:rsidRPr="0024321F">
              <w:lastRenderedPageBreak/>
              <w:t>предметов по длине. Сравнение двух групп предметов.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lastRenderedPageBreak/>
              <w:t xml:space="preserve">Продолжать учить сравнивать две </w:t>
            </w:r>
            <w:r w:rsidRPr="0024321F">
              <w:lastRenderedPageBreak/>
              <w:t xml:space="preserve">равные группы предметов способом наложения, активизировать в речи выражения: </w:t>
            </w:r>
            <w:r w:rsidRPr="0024321F">
              <w:rPr>
                <w:i/>
                <w:iCs/>
              </w:rPr>
              <w:t xml:space="preserve">помногу, поровну, столько – сколько. </w:t>
            </w:r>
            <w:r w:rsidRPr="0024321F">
              <w:t xml:space="preserve">Совершенствовать умение сравнивать два предмета по длине, используя приёмы наложения и приложения и слова </w:t>
            </w:r>
            <w:r w:rsidRPr="0024321F">
              <w:rPr>
                <w:i/>
                <w:iCs/>
              </w:rPr>
              <w:t>длинный – короткий, длиннее – короче.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lastRenderedPageBreak/>
              <w:t>15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двух предметов по ширине.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Учить сравнивать два предмета, контрастных по ширине, используя приемы наложения и приложения, обозначать результаты сравнения словами </w:t>
            </w:r>
            <w:r w:rsidRPr="0024321F">
              <w:rPr>
                <w:i/>
                <w:iCs/>
              </w:rPr>
              <w:t>широкий – узкий, шире – уже.</w:t>
            </w:r>
          </w:p>
          <w:p w:rsidR="0068171D" w:rsidRPr="0024321F" w:rsidRDefault="0068171D" w:rsidP="00AC1F2F">
            <w:r w:rsidRPr="0024321F">
              <w:t xml:space="preserve">Продолжать учить сравнивать две равные группы предметов способом наложения, обозначать результаты сравнения словами </w:t>
            </w:r>
            <w:r w:rsidRPr="0024321F">
              <w:rPr>
                <w:i/>
                <w:iCs/>
              </w:rPr>
              <w:t>по много, поровну, столько – сколько.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16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предметов по ширине. Сравнение двух равных групп предметов. Круг и квадрат.</w:t>
            </w:r>
          </w:p>
        </w:tc>
        <w:tc>
          <w:tcPr>
            <w:tcW w:w="4502" w:type="dxa"/>
          </w:tcPr>
          <w:p w:rsidR="0068171D" w:rsidRPr="0024321F" w:rsidRDefault="0068171D" w:rsidP="00AC1F2F">
            <w:pPr>
              <w:rPr>
                <w:i/>
                <w:iCs/>
              </w:rPr>
            </w:pPr>
            <w:r w:rsidRPr="0024321F">
              <w:t xml:space="preserve">Продолжать учить сравнивать два предмета по ширине способами наложения и приложения, определять результаты сравнения словами </w:t>
            </w:r>
            <w:r w:rsidRPr="0024321F">
              <w:rPr>
                <w:i/>
                <w:iCs/>
              </w:rPr>
              <w:t>широкий – узкий, шире – уже.</w:t>
            </w:r>
          </w:p>
          <w:p w:rsidR="0068171D" w:rsidRPr="0024321F" w:rsidRDefault="0068171D" w:rsidP="00AC1F2F">
            <w:r w:rsidRPr="0024321F">
              <w:t xml:space="preserve">Совершенствовать навыки сравнения двух равных групп предметов способом наложения; умение обозначать результаты сравнения словами </w:t>
            </w:r>
            <w:r w:rsidRPr="0024321F">
              <w:rPr>
                <w:i/>
                <w:iCs/>
              </w:rPr>
              <w:t>по много, поровну, столько – сколько.</w:t>
            </w:r>
          </w:p>
          <w:p w:rsidR="0068171D" w:rsidRPr="0024321F" w:rsidRDefault="0068171D" w:rsidP="00AC1F2F">
            <w:r w:rsidRPr="0024321F">
              <w:t>Закреплять умение различать и называть круг и квадрат.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17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Треугольник. Сравнение предметов по ширине.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>Познакомить с треугольником: учить различать и называть фигуру.</w:t>
            </w:r>
          </w:p>
          <w:p w:rsidR="0068171D" w:rsidRPr="0024321F" w:rsidRDefault="0068171D" w:rsidP="00AC1F2F">
            <w:r w:rsidRPr="0024321F">
              <w:t xml:space="preserve">Совершенствовать умение сравнивать две равные группы предметов способом наложения, обозначать результаты сравнения выражениями </w:t>
            </w:r>
            <w:r w:rsidRPr="0024321F">
              <w:rPr>
                <w:i/>
                <w:iCs/>
              </w:rPr>
              <w:t>по много, поровну, столько – сколько.</w:t>
            </w:r>
          </w:p>
          <w:p w:rsidR="0068171D" w:rsidRPr="0024321F" w:rsidRDefault="0068171D" w:rsidP="00AC1F2F">
            <w:r w:rsidRPr="0024321F">
              <w:t xml:space="preserve">Закреплять навыки сравнения двух предметов по ширине, учить пользоваться словами: </w:t>
            </w:r>
            <w:r w:rsidRPr="0024321F">
              <w:rPr>
                <w:i/>
                <w:iCs/>
              </w:rPr>
              <w:t>шире – уже, одинаковые по ширине.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18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двух равных групп предметов. Треугольник и квадрат.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Учить сравнивать две равные группы предметов способом приложения, обозначать результаты сравнения словами </w:t>
            </w:r>
            <w:r w:rsidRPr="0024321F">
              <w:rPr>
                <w:i/>
                <w:iCs/>
              </w:rPr>
              <w:t>по много, поровну, столько – сколько.</w:t>
            </w:r>
          </w:p>
          <w:p w:rsidR="0068171D" w:rsidRPr="0024321F" w:rsidRDefault="0068171D" w:rsidP="00AC1F2F">
            <w:r w:rsidRPr="0024321F">
              <w:t>Продолжать знакомить с треугольником сравнивать его с квадратом.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19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двух групп предметов. Круг, квадрат, треугольник. Определение направлений от себя.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>Продолжать учить сравнивать две равные группы предметов способом приложения, обозначать результаты сравнения словами</w:t>
            </w:r>
            <w:r w:rsidRPr="0024321F">
              <w:rPr>
                <w:i/>
                <w:iCs/>
              </w:rPr>
              <w:t xml:space="preserve"> по много, поровну, столько – сколько.</w:t>
            </w:r>
          </w:p>
          <w:p w:rsidR="0068171D" w:rsidRPr="0024321F" w:rsidRDefault="0068171D" w:rsidP="00AC1F2F">
            <w:r w:rsidRPr="0024321F">
              <w:t xml:space="preserve"> Совершенствовать умение различать и называть знакомые геометрические </w:t>
            </w:r>
            <w:r w:rsidRPr="0024321F">
              <w:lastRenderedPageBreak/>
              <w:t>фигуры (круг, квадрат, треугольник).</w:t>
            </w:r>
          </w:p>
          <w:p w:rsidR="0068171D" w:rsidRPr="0024321F" w:rsidRDefault="0068171D" w:rsidP="00AC1F2F">
            <w:r w:rsidRPr="0024321F">
              <w:t xml:space="preserve">Упражнять в определении пространственных направлений от себя и обозначать их словами: </w:t>
            </w:r>
            <w:r w:rsidRPr="0024321F">
              <w:rPr>
                <w:i/>
                <w:iCs/>
              </w:rPr>
              <w:t>впереди – сзади (позади), вверху – внизу, справа (направо) - слева (налево).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lastRenderedPageBreak/>
              <w:t>20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предметов по высоте. Сравнение двух равных групп предметов.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Познакомить с приемами сравнения двух предметов по высоте, учить понимать слова </w:t>
            </w:r>
            <w:r w:rsidRPr="0024321F">
              <w:rPr>
                <w:i/>
                <w:iCs/>
              </w:rPr>
              <w:t>высокий – низкий, выше – ниже.</w:t>
            </w:r>
          </w:p>
          <w:p w:rsidR="0068171D" w:rsidRPr="0024321F" w:rsidRDefault="0068171D" w:rsidP="00AC1F2F">
            <w:r w:rsidRPr="0024321F">
              <w:t>Упражнять в определении пространственных направлений от себя. Совершенствовать навыки сравнения двух равных групп предметов способом приложения и пользоваться словами</w:t>
            </w:r>
            <w:r w:rsidRPr="0024321F">
              <w:rPr>
                <w:i/>
                <w:iCs/>
              </w:rPr>
              <w:t xml:space="preserve"> по много, поровну, одинаково, столько – сколько.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21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Сравнение:</w:t>
            </w:r>
          </w:p>
          <w:p w:rsidR="0068171D" w:rsidRPr="0024321F" w:rsidRDefault="0068171D" w:rsidP="00AC1F2F">
            <w:r w:rsidRPr="0024321F">
              <w:t>- двух предметов по высоте;</w:t>
            </w:r>
          </w:p>
          <w:p w:rsidR="0068171D" w:rsidRPr="0024321F" w:rsidRDefault="0068171D" w:rsidP="00AC1F2F">
            <w:r w:rsidRPr="0024321F">
              <w:t>- двух равных групп предметов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Продолжать учить сравнивать два предмета по высоте, обозначать результаты сравнения словами </w:t>
            </w:r>
            <w:r w:rsidRPr="0024321F">
              <w:rPr>
                <w:i/>
                <w:iCs/>
              </w:rPr>
              <w:t>высокий – низкий, выше – ниже.</w:t>
            </w:r>
          </w:p>
          <w:p w:rsidR="0068171D" w:rsidRPr="0024321F" w:rsidRDefault="0068171D" w:rsidP="00AC1F2F">
            <w:r w:rsidRPr="0024321F">
              <w:t>Продолжать совершенствовать навыки сравнения двух равных групп предметов способами наложения и приложения, обозначать результаты сравнения словами</w:t>
            </w:r>
            <w:r w:rsidRPr="0024321F">
              <w:rPr>
                <w:i/>
                <w:iCs/>
              </w:rPr>
              <w:t xml:space="preserve"> много, поровну, столько – сколько.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22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двух неравных групп предметов.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Учить сравнивать две неравные группы предметов способом наложения, обозначать результаты сравнения словами </w:t>
            </w:r>
            <w:r w:rsidRPr="0024321F">
              <w:rPr>
                <w:i/>
                <w:iCs/>
              </w:rPr>
              <w:t>больше – меньше, столько – сколько.</w:t>
            </w:r>
          </w:p>
          <w:p w:rsidR="0068171D" w:rsidRPr="0024321F" w:rsidRDefault="0068171D" w:rsidP="00AC1F2F">
            <w:pPr>
              <w:rPr>
                <w:i/>
                <w:iCs/>
              </w:rPr>
            </w:pPr>
            <w:r w:rsidRPr="0024321F">
              <w:t xml:space="preserve">Совершенствовать навыки сравнения контрастных и одинаковых по высоте предметов, умение обозначать результаты сравнения словами </w:t>
            </w:r>
            <w:r w:rsidRPr="0024321F">
              <w:rPr>
                <w:i/>
                <w:iCs/>
              </w:rPr>
              <w:t>высокий – низкий, выше – ниже.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23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двух неравных групп предметов.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Продолжать учить сравнивать две неравные группы предметов способами наложения и приложения, обозначать результаты сравнения словами: </w:t>
            </w:r>
            <w:r w:rsidRPr="0024321F">
              <w:rPr>
                <w:i/>
                <w:iCs/>
              </w:rPr>
              <w:t>больше – меньше, столько – сколько, поровну.</w:t>
            </w:r>
          </w:p>
          <w:p w:rsidR="0068171D" w:rsidRPr="0024321F" w:rsidRDefault="0068171D" w:rsidP="00AC1F2F">
            <w:r w:rsidRPr="0024321F">
              <w:t>Совершенствовать умение различать и называть круг, квадрат, треугольник.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24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двух групп предметов. Сравнение предметов по длине и высоте.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>Совершенствовать умение сравнивать две равные и неравные группы предметов, пользоваться выражениями</w:t>
            </w:r>
            <w:r w:rsidRPr="0024321F">
              <w:rPr>
                <w:i/>
                <w:iCs/>
              </w:rPr>
              <w:t xml:space="preserve"> по много, поровну, столько – сколько, больше – меньше.</w:t>
            </w:r>
          </w:p>
          <w:p w:rsidR="0068171D" w:rsidRPr="0024321F" w:rsidRDefault="0068171D" w:rsidP="00AC1F2F">
            <w:r w:rsidRPr="0024321F">
              <w:t xml:space="preserve"> Закреплять способы сравнения двух предметов по длине и высоте, обозначать результаты сравнения соответствующими словами.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25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двух групп предметов.</w:t>
            </w:r>
          </w:p>
          <w:p w:rsidR="0068171D" w:rsidRPr="0024321F" w:rsidRDefault="0068171D" w:rsidP="00AC1F2F">
            <w:r w:rsidRPr="0024321F">
              <w:t>Части суток.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Упражнять с сравнении двух групп предметов способами наложения и приложения и пользоваться понятиями </w:t>
            </w:r>
            <w:r w:rsidRPr="0024321F">
              <w:rPr>
                <w:i/>
                <w:iCs/>
              </w:rPr>
              <w:lastRenderedPageBreak/>
              <w:t>столько-сколько, больше-меньше</w:t>
            </w:r>
            <w:r w:rsidRPr="0024321F">
              <w:t>.</w:t>
            </w:r>
          </w:p>
          <w:p w:rsidR="0068171D" w:rsidRPr="0024321F" w:rsidRDefault="0068171D" w:rsidP="00AC1F2F">
            <w:r w:rsidRPr="0024321F">
              <w:t xml:space="preserve">Закреплять умение различать и называть части суток: </w:t>
            </w:r>
            <w:r w:rsidRPr="0024321F">
              <w:rPr>
                <w:i/>
                <w:iCs/>
              </w:rPr>
              <w:t>день, ночь.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lastRenderedPageBreak/>
              <w:t>26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 xml:space="preserve">Счёт на слух. </w:t>
            </w:r>
          </w:p>
          <w:p w:rsidR="0068171D" w:rsidRPr="0024321F" w:rsidRDefault="0068171D" w:rsidP="00AC1F2F">
            <w:r w:rsidRPr="0024321F">
              <w:t>Круг, квадрат, треугольник.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Закреплять способы сравнения двух предметов по длине и ширине, обозначать результаты сравнения соответствующими словами. </w:t>
            </w:r>
          </w:p>
          <w:p w:rsidR="0068171D" w:rsidRPr="0024321F" w:rsidRDefault="0068171D" w:rsidP="00AC1F2F">
            <w:r w:rsidRPr="0024321F">
              <w:t>Формировать умение различать количество звуков на слух (</w:t>
            </w:r>
            <w:r w:rsidRPr="0024321F">
              <w:rPr>
                <w:i/>
                <w:iCs/>
              </w:rPr>
              <w:t>много</w:t>
            </w:r>
            <w:r w:rsidRPr="0024321F">
              <w:t xml:space="preserve"> и</w:t>
            </w:r>
            <w:r w:rsidRPr="0024321F">
              <w:rPr>
                <w:i/>
                <w:iCs/>
              </w:rPr>
              <w:t>один</w:t>
            </w:r>
            <w:r w:rsidRPr="0024321F">
              <w:t>).Упражнять в различении и нахождении геометрических фигур: круга, квадрата, треугольника.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27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Воспроизведение заданного количества предметов и звуков. Круг, квадрат, треугольник.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>Учить воспроизводить заданное количество предметов и звуков по образцу (без счета и называния числа).</w:t>
            </w:r>
          </w:p>
          <w:p w:rsidR="0068171D" w:rsidRPr="0024321F" w:rsidRDefault="0068171D" w:rsidP="00AC1F2F">
            <w:r w:rsidRPr="0024321F">
              <w:t>Совершенствовать умение различать и называть знакомые геометрические фигуры: круг, квадрат, треугольник.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28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Воспроизведение количества по образцу. Сравнение предметов по величине.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 xml:space="preserve">Закреплять умение воспроизводить заданное количество предметов и звуков по образцу (без счета и называния числа). Упражнять в умении сравнивать два предмета по величине, обозначать результат сравнения словами </w:t>
            </w:r>
            <w:r w:rsidRPr="0024321F">
              <w:rPr>
                <w:i/>
                <w:iCs/>
              </w:rPr>
              <w:t>большой, маленький.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rPr>
          <w:trHeight w:val="3078"/>
        </w:trPr>
        <w:tc>
          <w:tcPr>
            <w:tcW w:w="467" w:type="dxa"/>
          </w:tcPr>
          <w:p w:rsidR="0068171D" w:rsidRDefault="0068171D" w:rsidP="00AC1F2F">
            <w:r w:rsidRPr="0024321F">
              <w:t>29</w:t>
            </w:r>
          </w:p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</w:tc>
        <w:tc>
          <w:tcPr>
            <w:tcW w:w="2178" w:type="dxa"/>
          </w:tcPr>
          <w:p w:rsidR="0068171D" w:rsidRDefault="0068171D" w:rsidP="00AC1F2F">
            <w:r w:rsidRPr="0024321F">
              <w:t>Один, много. Составление множества.</w:t>
            </w:r>
          </w:p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  <w:p w:rsidR="0068171D" w:rsidRPr="000D62AE" w:rsidRDefault="0068171D" w:rsidP="000D62AE"/>
        </w:tc>
        <w:tc>
          <w:tcPr>
            <w:tcW w:w="4502" w:type="dxa"/>
          </w:tcPr>
          <w:p w:rsidR="0068171D" w:rsidRPr="000D62AE" w:rsidRDefault="0068171D" w:rsidP="00AC1F2F">
            <w:r w:rsidRPr="0024321F">
              <w:t xml:space="preserve">Учить различать одно и много движений и обозначать их количество словами </w:t>
            </w:r>
            <w:r w:rsidRPr="0024321F">
              <w:rPr>
                <w:i/>
                <w:iCs/>
              </w:rPr>
              <w:t>один, много.</w:t>
            </w:r>
            <w:r w:rsidRPr="0024321F">
              <w:t xml:space="preserve">Упражнять в умении различать пространственные направления относительно себя и обозначать их словами </w:t>
            </w:r>
            <w:r w:rsidRPr="0024321F">
              <w:rPr>
                <w:i/>
                <w:iCs/>
              </w:rPr>
              <w:t>впереди – сзади, вверху – внизу, слева – справа</w:t>
            </w:r>
            <w:r w:rsidRPr="0024321F">
              <w:t>.</w:t>
            </w:r>
          </w:p>
          <w:p w:rsidR="0068171D" w:rsidRPr="0024321F" w:rsidRDefault="0068171D" w:rsidP="00AC1F2F">
            <w:r w:rsidRPr="0024321F">
              <w:t>Совершенствовать умение составлять группу предметов и выделять один предмет из группы.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30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Один, много. Части суток.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>Упражнять в умении воспроизводить заданное количество движений и называть их словами</w:t>
            </w:r>
            <w:r w:rsidRPr="0024321F">
              <w:rPr>
                <w:i/>
                <w:iCs/>
              </w:rPr>
              <w:t xml:space="preserve"> много </w:t>
            </w:r>
            <w:r w:rsidRPr="0024321F">
              <w:t>и</w:t>
            </w:r>
            <w:r w:rsidRPr="0024321F">
              <w:rPr>
                <w:i/>
                <w:iCs/>
              </w:rPr>
              <w:t xml:space="preserve"> один</w:t>
            </w:r>
            <w:r w:rsidRPr="0024321F">
              <w:t xml:space="preserve">. Закреплять умение различать и называть части суток: </w:t>
            </w:r>
            <w:r w:rsidRPr="0024321F">
              <w:rPr>
                <w:i/>
                <w:iCs/>
              </w:rPr>
              <w:t>утро,  вечер.</w:t>
            </w:r>
          </w:p>
          <w:p w:rsidR="0068171D" w:rsidRPr="0024321F" w:rsidRDefault="0068171D" w:rsidP="00AC1F2F"/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31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Сравнение групп предметов. Ориентировка в пространстве. Сравнение предметов по величине.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>Закреплять умение сравнивать две равные и неравные группы предметов способами наложения и приложения, пользоваться выражениями</w:t>
            </w:r>
            <w:r w:rsidRPr="0024321F">
              <w:rPr>
                <w:i/>
                <w:iCs/>
              </w:rPr>
              <w:t xml:space="preserve"> столько – сколько, больше – меньше.</w:t>
            </w:r>
          </w:p>
          <w:p w:rsidR="0068171D" w:rsidRPr="0024321F" w:rsidRDefault="0068171D" w:rsidP="00AC1F2F">
            <w:r w:rsidRPr="0024321F">
              <w:t xml:space="preserve">Упражнять в сравнении двух предметов по величине, обозначать результат сравнения словами </w:t>
            </w:r>
            <w:r w:rsidRPr="0024321F">
              <w:rPr>
                <w:i/>
                <w:iCs/>
              </w:rPr>
              <w:t>большой, маленький</w:t>
            </w:r>
            <w:r w:rsidRPr="0024321F">
              <w:t>.</w:t>
            </w:r>
          </w:p>
          <w:p w:rsidR="0068171D" w:rsidRPr="0024321F" w:rsidRDefault="0068171D" w:rsidP="00AC1F2F">
            <w:r w:rsidRPr="0024321F">
              <w:t xml:space="preserve">Учить определять пространственное расположение предметов, используя предлоги </w:t>
            </w:r>
            <w:r w:rsidRPr="0024321F">
              <w:rPr>
                <w:i/>
                <w:iCs/>
              </w:rPr>
              <w:t>на, под, в</w:t>
            </w:r>
            <w:r w:rsidRPr="0024321F">
              <w:t xml:space="preserve"> и т. д.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32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 xml:space="preserve">Круг, квадрат, </w:t>
            </w:r>
            <w:r w:rsidRPr="0024321F">
              <w:lastRenderedPageBreak/>
              <w:t>треугольник.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lastRenderedPageBreak/>
              <w:t xml:space="preserve">Совершенствовать умение различать и </w:t>
            </w:r>
            <w:r w:rsidRPr="0024321F">
              <w:lastRenderedPageBreak/>
              <w:t>называть геометрические фигуры: круг, квадрат, треугольник.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lastRenderedPageBreak/>
              <w:t>33</w:t>
            </w:r>
          </w:p>
        </w:tc>
        <w:tc>
          <w:tcPr>
            <w:tcW w:w="2178" w:type="dxa"/>
          </w:tcPr>
          <w:p w:rsidR="0068171D" w:rsidRPr="0024321F" w:rsidRDefault="0068171D" w:rsidP="00AC1F2F">
            <w:r w:rsidRPr="0024321F">
              <w:t>Количество, величина.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>Повторение и закрепление пройденного материала.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>
            <w:r>
              <w:t>*</w:t>
            </w:r>
          </w:p>
        </w:tc>
      </w:tr>
      <w:tr w:rsidR="0068171D" w:rsidRPr="0024321F">
        <w:tc>
          <w:tcPr>
            <w:tcW w:w="467" w:type="dxa"/>
          </w:tcPr>
          <w:p w:rsidR="0068171D" w:rsidRPr="0024321F" w:rsidRDefault="0068171D" w:rsidP="00AC1F2F">
            <w:r w:rsidRPr="0024321F">
              <w:t>34</w:t>
            </w:r>
          </w:p>
        </w:tc>
        <w:tc>
          <w:tcPr>
            <w:tcW w:w="2178" w:type="dxa"/>
          </w:tcPr>
          <w:p w:rsidR="0068171D" w:rsidRPr="0024321F" w:rsidRDefault="0068171D" w:rsidP="00AC1F2F">
            <w:r>
              <w:t xml:space="preserve">Форма, </w:t>
            </w:r>
            <w:r w:rsidRPr="0024321F">
              <w:t>ориентировка в пространстве, ориентировка во времени.</w:t>
            </w:r>
          </w:p>
        </w:tc>
        <w:tc>
          <w:tcPr>
            <w:tcW w:w="4502" w:type="dxa"/>
          </w:tcPr>
          <w:p w:rsidR="0068171D" w:rsidRPr="0024321F" w:rsidRDefault="0068171D" w:rsidP="00AC1F2F">
            <w:r w:rsidRPr="0024321F">
              <w:t>Повторение и закрепление пройденного материала.</w:t>
            </w:r>
          </w:p>
        </w:tc>
        <w:tc>
          <w:tcPr>
            <w:tcW w:w="885" w:type="dxa"/>
          </w:tcPr>
          <w:p w:rsidR="0068171D" w:rsidRPr="0024321F" w:rsidRDefault="0068171D" w:rsidP="00AC1F2F"/>
        </w:tc>
        <w:tc>
          <w:tcPr>
            <w:tcW w:w="1539" w:type="dxa"/>
          </w:tcPr>
          <w:p w:rsidR="0068171D" w:rsidRPr="0024321F" w:rsidRDefault="0068171D" w:rsidP="00AC1F2F"/>
        </w:tc>
      </w:tr>
    </w:tbl>
    <w:p w:rsidR="0068171D" w:rsidRPr="005A07ED" w:rsidRDefault="0068171D" w:rsidP="00423E41">
      <w:pPr>
        <w:jc w:val="center"/>
        <w:rPr>
          <w:b/>
          <w:bCs/>
          <w:sz w:val="28"/>
          <w:szCs w:val="28"/>
        </w:rPr>
      </w:pPr>
      <w:r w:rsidRPr="005A07ED">
        <w:rPr>
          <w:b/>
          <w:bCs/>
          <w:sz w:val="28"/>
          <w:szCs w:val="28"/>
        </w:rPr>
        <w:t>Образовательная область: «Речевое развитие»</w:t>
      </w:r>
    </w:p>
    <w:p w:rsidR="0068171D" w:rsidRPr="005A07ED" w:rsidRDefault="0068171D" w:rsidP="00423E41">
      <w:pPr>
        <w:jc w:val="center"/>
        <w:rPr>
          <w:sz w:val="28"/>
          <w:szCs w:val="28"/>
        </w:rPr>
      </w:pPr>
      <w:r w:rsidRPr="005A07ED">
        <w:rPr>
          <w:b/>
          <w:bCs/>
          <w:sz w:val="28"/>
          <w:szCs w:val="28"/>
        </w:rPr>
        <w:t>Коммуникация.</w:t>
      </w:r>
    </w:p>
    <w:p w:rsidR="0068171D" w:rsidRPr="005A07ED" w:rsidRDefault="0068171D" w:rsidP="00A823FF">
      <w:pPr>
        <w:tabs>
          <w:tab w:val="left" w:pos="285"/>
        </w:tabs>
        <w:jc w:val="both"/>
        <w:rPr>
          <w:sz w:val="28"/>
          <w:szCs w:val="28"/>
        </w:rPr>
      </w:pPr>
    </w:p>
    <w:p w:rsidR="0068171D" w:rsidRPr="0024321F" w:rsidRDefault="0068171D" w:rsidP="00A823FF">
      <w:pPr>
        <w:tabs>
          <w:tab w:val="left" w:pos="285"/>
        </w:tabs>
        <w:jc w:val="both"/>
        <w:rPr>
          <w:b/>
          <w:bCs/>
        </w:rPr>
      </w:pPr>
      <w:r w:rsidRPr="0024321F">
        <w:tab/>
      </w:r>
      <w:r w:rsidRPr="0024321F">
        <w:rPr>
          <w:b/>
          <w:bCs/>
        </w:rPr>
        <w:t xml:space="preserve">Цель: </w:t>
      </w:r>
      <w:r w:rsidRPr="0024321F">
        <w:t>овладение конструктивными способами и средствами взаимодействия с окружающими людьми.</w:t>
      </w:r>
    </w:p>
    <w:p w:rsidR="0068171D" w:rsidRDefault="0068171D" w:rsidP="000D62AE">
      <w:pPr>
        <w:pStyle w:val="a3"/>
        <w:spacing w:after="200" w:line="276" w:lineRule="auto"/>
        <w:ind w:left="360"/>
      </w:pPr>
      <w:r w:rsidRPr="0024321F">
        <w:rPr>
          <w:b/>
          <w:bCs/>
        </w:rPr>
        <w:tab/>
        <w:t>Задачи</w:t>
      </w:r>
      <w:r w:rsidRPr="0024321F">
        <w:t xml:space="preserve">: </w:t>
      </w:r>
    </w:p>
    <w:p w:rsidR="0068171D" w:rsidRPr="000D62AE" w:rsidRDefault="0068171D" w:rsidP="000D62AE">
      <w:pPr>
        <w:pStyle w:val="a3"/>
        <w:numPr>
          <w:ilvl w:val="0"/>
          <w:numId w:val="38"/>
        </w:numPr>
        <w:spacing w:after="200" w:line="276" w:lineRule="auto"/>
      </w:pPr>
      <w:r w:rsidRPr="0024321F">
        <w:t>Продолжать развивать речь детей: обогащать словарь, формировать умение строить предложения; добиваться правильного и четкого произнесения слов.</w:t>
      </w:r>
    </w:p>
    <w:p w:rsidR="0068171D" w:rsidRPr="0024321F" w:rsidRDefault="0068171D" w:rsidP="00C34A26">
      <w:pPr>
        <w:pStyle w:val="a3"/>
        <w:numPr>
          <w:ilvl w:val="0"/>
          <w:numId w:val="22"/>
        </w:numPr>
        <w:spacing w:after="200" w:line="276" w:lineRule="auto"/>
        <w:rPr>
          <w:i/>
          <w:iCs/>
        </w:rPr>
      </w:pPr>
      <w:r w:rsidRPr="0024321F">
        <w:t>Воспитывать умение слушать художественные произведения, следить за развитием    действия в сказке, рассказе; помогать детям запоминать и с помощью взрослого ч</w:t>
      </w:r>
      <w:r>
        <w:t>итать короткие стихотворения, по</w:t>
      </w:r>
      <w:r w:rsidRPr="0024321F">
        <w:t>тешки.</w:t>
      </w:r>
    </w:p>
    <w:p w:rsidR="0068171D" w:rsidRPr="0024321F" w:rsidRDefault="0068171D" w:rsidP="00C34A26"/>
    <w:p w:rsidR="0068171D" w:rsidRPr="0024321F" w:rsidRDefault="0068171D" w:rsidP="00A823FF">
      <w:pPr>
        <w:tabs>
          <w:tab w:val="left" w:pos="285"/>
        </w:tabs>
        <w:jc w:val="both"/>
        <w:rPr>
          <w:b/>
          <w:bCs/>
        </w:rPr>
      </w:pPr>
    </w:p>
    <w:p w:rsidR="0068171D" w:rsidRPr="0024321F" w:rsidRDefault="0068171D" w:rsidP="00423E41">
      <w:pPr>
        <w:jc w:val="center"/>
        <w:rPr>
          <w:color w:val="000000"/>
        </w:rPr>
      </w:pPr>
      <w:r w:rsidRPr="0024321F">
        <w:rPr>
          <w:b/>
          <w:bCs/>
        </w:rPr>
        <w:t>Пояснительная записка.</w:t>
      </w:r>
    </w:p>
    <w:p w:rsidR="0068171D" w:rsidRPr="0024321F" w:rsidRDefault="0068171D" w:rsidP="00A823FF">
      <w:pPr>
        <w:jc w:val="both"/>
      </w:pPr>
      <w:r w:rsidRPr="0024321F">
        <w:rPr>
          <w:color w:val="000000"/>
        </w:rPr>
        <w:t xml:space="preserve">     Программа по</w:t>
      </w:r>
      <w:r w:rsidRPr="0024321F">
        <w:t xml:space="preserve"> «Коммуникации» разработана в соответствии с примерной основной общеобразовательной программой дошкольного образования «От рождения до школы» под общей редакцией Н.Е.Вераксы, Т.С.Комаровой, М.А.Васильевой;  и методическому пособию «Занятия по развитию речи в</w:t>
      </w:r>
      <w:r>
        <w:t>о</w:t>
      </w:r>
      <w:r w:rsidRPr="0024321F">
        <w:t xml:space="preserve">  второй младшей группе детского сада» В.В.Гербовой. А так же в соответствии с примерной основной общеобразовательной программой дошкольного образования «Детство» под общей редакцией  Т.И.Бабаевой, А.Г. Гогоберидзе, З.А. Михайлова и др.</w:t>
      </w:r>
    </w:p>
    <w:p w:rsidR="0068171D" w:rsidRPr="0024321F" w:rsidRDefault="0068171D" w:rsidP="00A823FF">
      <w:pPr>
        <w:pStyle w:val="WW-"/>
        <w:spacing w:before="28" w:after="0" w:line="240" w:lineRule="auto"/>
        <w:jc w:val="both"/>
      </w:pPr>
      <w:r w:rsidRPr="0024321F">
        <w:t xml:space="preserve">      С детьми второй младшей группы непосредственно образовательная деятельность по развитию всех компонентов устной речи и практическому овладению нормами речи проводится один раз в неделю по 15  минут (4 раза в месяц – 36 раз в год) </w:t>
      </w:r>
    </w:p>
    <w:p w:rsidR="0068171D" w:rsidRPr="0024321F" w:rsidRDefault="0068171D" w:rsidP="00423E41">
      <w:pPr>
        <w:jc w:val="center"/>
        <w:rPr>
          <w:b/>
          <w:bCs/>
        </w:rPr>
      </w:pPr>
      <w:r w:rsidRPr="0024321F">
        <w:rPr>
          <w:b/>
          <w:bCs/>
        </w:rPr>
        <w:t>Структура курса</w:t>
      </w:r>
    </w:p>
    <w:p w:rsidR="0068171D" w:rsidRPr="0024321F" w:rsidRDefault="0068171D" w:rsidP="00423E41">
      <w:pPr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8"/>
        <w:gridCol w:w="2450"/>
        <w:gridCol w:w="2669"/>
        <w:gridCol w:w="2393"/>
      </w:tblGrid>
      <w:tr w:rsidR="0068171D" w:rsidRPr="0024321F">
        <w:trPr>
          <w:trHeight w:val="666"/>
        </w:trPr>
        <w:tc>
          <w:tcPr>
            <w:tcW w:w="2458" w:type="dxa"/>
          </w:tcPr>
          <w:p w:rsidR="0068171D" w:rsidRPr="0024321F" w:rsidRDefault="0068171D" w:rsidP="00423E41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Части из 100%</w:t>
            </w:r>
          </w:p>
        </w:tc>
        <w:tc>
          <w:tcPr>
            <w:tcW w:w="2450" w:type="dxa"/>
          </w:tcPr>
          <w:p w:rsidR="0068171D" w:rsidRPr="0024321F" w:rsidRDefault="0068171D" w:rsidP="00423E41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Название программы</w:t>
            </w:r>
          </w:p>
        </w:tc>
        <w:tc>
          <w:tcPr>
            <w:tcW w:w="2669" w:type="dxa"/>
          </w:tcPr>
          <w:p w:rsidR="0068171D" w:rsidRPr="0024321F" w:rsidRDefault="0068171D" w:rsidP="00FC5014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Авторы программы</w:t>
            </w:r>
          </w:p>
        </w:tc>
        <w:tc>
          <w:tcPr>
            <w:tcW w:w="2393" w:type="dxa"/>
          </w:tcPr>
          <w:p w:rsidR="0068171D" w:rsidRPr="0024321F" w:rsidRDefault="0068171D" w:rsidP="00423E41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Кол-во НОД</w:t>
            </w:r>
          </w:p>
        </w:tc>
      </w:tr>
      <w:tr w:rsidR="0068171D" w:rsidRPr="0024321F">
        <w:trPr>
          <w:trHeight w:val="1014"/>
        </w:trPr>
        <w:tc>
          <w:tcPr>
            <w:tcW w:w="2458" w:type="dxa"/>
          </w:tcPr>
          <w:p w:rsidR="0068171D" w:rsidRPr="0024321F" w:rsidRDefault="0068171D" w:rsidP="00423E41">
            <w:pPr>
              <w:jc w:val="center"/>
            </w:pPr>
            <w:r w:rsidRPr="0024321F">
              <w:t>Обязательная</w:t>
            </w:r>
          </w:p>
          <w:p w:rsidR="0068171D" w:rsidRPr="0024321F" w:rsidRDefault="0068171D" w:rsidP="00423E41">
            <w:pPr>
              <w:jc w:val="center"/>
            </w:pPr>
            <w:r w:rsidRPr="0024321F">
              <w:t>60%</w:t>
            </w:r>
          </w:p>
        </w:tc>
        <w:tc>
          <w:tcPr>
            <w:tcW w:w="2450" w:type="dxa"/>
          </w:tcPr>
          <w:p w:rsidR="0068171D" w:rsidRPr="0024321F" w:rsidRDefault="0068171D" w:rsidP="00423E41">
            <w:pPr>
              <w:jc w:val="center"/>
            </w:pPr>
            <w:r w:rsidRPr="0024321F">
              <w:t>«От рождения до школы»</w:t>
            </w:r>
          </w:p>
        </w:tc>
        <w:tc>
          <w:tcPr>
            <w:tcW w:w="2669" w:type="dxa"/>
          </w:tcPr>
          <w:p w:rsidR="0068171D" w:rsidRPr="0024321F" w:rsidRDefault="0068171D" w:rsidP="00FC5014">
            <w:pPr>
              <w:ind w:left="-103"/>
              <w:jc w:val="center"/>
            </w:pPr>
            <w:r w:rsidRPr="0024321F">
              <w:t>Н.Е.Вераксы Т.С.Комаровой, М.А.Васильевой</w:t>
            </w:r>
          </w:p>
        </w:tc>
        <w:tc>
          <w:tcPr>
            <w:tcW w:w="2393" w:type="dxa"/>
          </w:tcPr>
          <w:p w:rsidR="0068171D" w:rsidRPr="0024321F" w:rsidRDefault="0068171D" w:rsidP="00423E41">
            <w:pPr>
              <w:jc w:val="center"/>
            </w:pPr>
          </w:p>
          <w:p w:rsidR="0068171D" w:rsidRPr="0024321F" w:rsidRDefault="0068171D" w:rsidP="00423E41">
            <w:pPr>
              <w:jc w:val="center"/>
            </w:pPr>
            <w:r w:rsidRPr="0024321F">
              <w:t>22</w:t>
            </w:r>
          </w:p>
        </w:tc>
      </w:tr>
      <w:tr w:rsidR="0068171D" w:rsidRPr="0024321F">
        <w:trPr>
          <w:trHeight w:val="1033"/>
        </w:trPr>
        <w:tc>
          <w:tcPr>
            <w:tcW w:w="2458" w:type="dxa"/>
          </w:tcPr>
          <w:p w:rsidR="0068171D" w:rsidRPr="0024321F" w:rsidRDefault="0068171D" w:rsidP="00423E41">
            <w:pPr>
              <w:jc w:val="center"/>
            </w:pPr>
          </w:p>
          <w:p w:rsidR="0068171D" w:rsidRPr="0024321F" w:rsidRDefault="0068171D" w:rsidP="00423E41">
            <w:pPr>
              <w:jc w:val="center"/>
            </w:pPr>
            <w:r w:rsidRPr="0024321F">
              <w:t>Вариативная</w:t>
            </w:r>
          </w:p>
          <w:p w:rsidR="0068171D" w:rsidRPr="0024321F" w:rsidRDefault="0068171D" w:rsidP="00423E41">
            <w:pPr>
              <w:jc w:val="center"/>
            </w:pPr>
            <w:r w:rsidRPr="0024321F">
              <w:t>40%</w:t>
            </w:r>
          </w:p>
        </w:tc>
        <w:tc>
          <w:tcPr>
            <w:tcW w:w="2450" w:type="dxa"/>
          </w:tcPr>
          <w:p w:rsidR="0068171D" w:rsidRPr="0024321F" w:rsidRDefault="0068171D" w:rsidP="00423E41">
            <w:pPr>
              <w:jc w:val="center"/>
            </w:pPr>
          </w:p>
          <w:p w:rsidR="0068171D" w:rsidRPr="0024321F" w:rsidRDefault="0068171D" w:rsidP="00423E41">
            <w:pPr>
              <w:jc w:val="center"/>
            </w:pPr>
            <w:r w:rsidRPr="0024321F">
              <w:t>«Детство»</w:t>
            </w:r>
          </w:p>
        </w:tc>
        <w:tc>
          <w:tcPr>
            <w:tcW w:w="2669" w:type="dxa"/>
          </w:tcPr>
          <w:p w:rsidR="0068171D" w:rsidRPr="0024321F" w:rsidRDefault="0068171D" w:rsidP="00FC5014">
            <w:pPr>
              <w:ind w:left="-103"/>
              <w:jc w:val="center"/>
            </w:pPr>
            <w:r w:rsidRPr="0024321F">
              <w:t>Т.И.Бабаевой, А.Г.Гогоберидзе, З.А. Михайлова и др.</w:t>
            </w:r>
          </w:p>
        </w:tc>
        <w:tc>
          <w:tcPr>
            <w:tcW w:w="2393" w:type="dxa"/>
          </w:tcPr>
          <w:p w:rsidR="0068171D" w:rsidRPr="0024321F" w:rsidRDefault="0068171D" w:rsidP="00423E41">
            <w:pPr>
              <w:jc w:val="center"/>
            </w:pPr>
          </w:p>
          <w:p w:rsidR="0068171D" w:rsidRPr="0024321F" w:rsidRDefault="0068171D" w:rsidP="00423E41">
            <w:pPr>
              <w:jc w:val="center"/>
            </w:pPr>
            <w:r w:rsidRPr="0024321F">
              <w:t>14</w:t>
            </w:r>
            <w:r>
              <w:t>*</w:t>
            </w:r>
          </w:p>
        </w:tc>
      </w:tr>
    </w:tbl>
    <w:p w:rsidR="0068171D" w:rsidRPr="0024321F" w:rsidRDefault="0068171D" w:rsidP="00423E41">
      <w:pPr>
        <w:jc w:val="center"/>
        <w:rPr>
          <w:b/>
          <w:bCs/>
        </w:rPr>
      </w:pPr>
    </w:p>
    <w:p w:rsidR="0068171D" w:rsidRPr="0024321F" w:rsidRDefault="0068171D" w:rsidP="00423E41">
      <w:pPr>
        <w:jc w:val="center"/>
        <w:rPr>
          <w:b/>
          <w:bCs/>
        </w:rPr>
      </w:pPr>
    </w:p>
    <w:p w:rsidR="0068171D" w:rsidRPr="0024321F" w:rsidRDefault="0068171D" w:rsidP="00423E41">
      <w:pPr>
        <w:jc w:val="center"/>
        <w:rPr>
          <w:b/>
          <w:bCs/>
        </w:rPr>
      </w:pPr>
    </w:p>
    <w:p w:rsidR="0068171D" w:rsidRPr="0024321F" w:rsidRDefault="0068171D" w:rsidP="00423E41">
      <w:pPr>
        <w:jc w:val="center"/>
        <w:rPr>
          <w:b/>
          <w:bCs/>
        </w:rPr>
      </w:pPr>
    </w:p>
    <w:p w:rsidR="0068171D" w:rsidRPr="0024321F" w:rsidRDefault="0068171D" w:rsidP="00423E41">
      <w:pPr>
        <w:jc w:val="center"/>
        <w:rPr>
          <w:b/>
          <w:bCs/>
        </w:rPr>
      </w:pPr>
    </w:p>
    <w:p w:rsidR="0068171D" w:rsidRPr="0024321F" w:rsidRDefault="0068171D" w:rsidP="00423E41">
      <w:pPr>
        <w:jc w:val="center"/>
        <w:rPr>
          <w:b/>
          <w:bCs/>
        </w:rPr>
      </w:pPr>
    </w:p>
    <w:p w:rsidR="0068171D" w:rsidRPr="0024321F" w:rsidRDefault="0068171D" w:rsidP="00423E41">
      <w:pPr>
        <w:jc w:val="center"/>
        <w:rPr>
          <w:b/>
          <w:bCs/>
        </w:rPr>
      </w:pPr>
    </w:p>
    <w:p w:rsidR="0068171D" w:rsidRDefault="0068171D" w:rsidP="00423E41">
      <w:pPr>
        <w:jc w:val="center"/>
        <w:rPr>
          <w:b/>
          <w:bCs/>
        </w:rPr>
      </w:pPr>
    </w:p>
    <w:p w:rsidR="0068171D" w:rsidRDefault="0068171D" w:rsidP="00423E41">
      <w:pPr>
        <w:jc w:val="center"/>
        <w:rPr>
          <w:b/>
          <w:bCs/>
        </w:rPr>
      </w:pPr>
    </w:p>
    <w:p w:rsidR="0068171D" w:rsidRDefault="0068171D" w:rsidP="00423E41">
      <w:pPr>
        <w:jc w:val="center"/>
        <w:rPr>
          <w:b/>
          <w:bCs/>
        </w:rPr>
      </w:pPr>
    </w:p>
    <w:p w:rsidR="0068171D" w:rsidRDefault="0068171D" w:rsidP="00423E41">
      <w:pPr>
        <w:jc w:val="center"/>
        <w:rPr>
          <w:b/>
          <w:bCs/>
        </w:rPr>
      </w:pPr>
    </w:p>
    <w:p w:rsidR="0068171D" w:rsidRDefault="0068171D" w:rsidP="00423E41">
      <w:pPr>
        <w:jc w:val="center"/>
        <w:rPr>
          <w:b/>
          <w:bCs/>
        </w:rPr>
      </w:pPr>
    </w:p>
    <w:p w:rsidR="0068171D" w:rsidRDefault="0068171D" w:rsidP="00423E41">
      <w:pPr>
        <w:jc w:val="center"/>
        <w:rPr>
          <w:b/>
          <w:bCs/>
        </w:rPr>
      </w:pPr>
    </w:p>
    <w:p w:rsidR="0068171D" w:rsidRDefault="0068171D" w:rsidP="00423E41">
      <w:pPr>
        <w:jc w:val="center"/>
        <w:rPr>
          <w:b/>
          <w:bCs/>
        </w:rPr>
      </w:pPr>
    </w:p>
    <w:p w:rsidR="0068171D" w:rsidRDefault="0068171D" w:rsidP="00423E41">
      <w:pPr>
        <w:jc w:val="center"/>
        <w:rPr>
          <w:b/>
          <w:bCs/>
        </w:rPr>
      </w:pPr>
    </w:p>
    <w:p w:rsidR="0068171D" w:rsidRDefault="0068171D" w:rsidP="00423E41">
      <w:pPr>
        <w:jc w:val="center"/>
        <w:rPr>
          <w:b/>
          <w:bCs/>
        </w:rPr>
      </w:pPr>
    </w:p>
    <w:p w:rsidR="0068171D" w:rsidRDefault="0068171D" w:rsidP="00423E41">
      <w:pPr>
        <w:jc w:val="center"/>
        <w:rPr>
          <w:b/>
          <w:bCs/>
        </w:rPr>
      </w:pPr>
    </w:p>
    <w:p w:rsidR="0068171D" w:rsidRPr="0024321F" w:rsidRDefault="0068171D" w:rsidP="00423E41">
      <w:pPr>
        <w:jc w:val="center"/>
        <w:rPr>
          <w:b/>
          <w:bCs/>
        </w:rPr>
      </w:pPr>
      <w:r w:rsidRPr="0024321F">
        <w:rPr>
          <w:b/>
          <w:bCs/>
        </w:rPr>
        <w:t>Образовательная область: «Речевое развитие».</w:t>
      </w:r>
    </w:p>
    <w:p w:rsidR="0068171D" w:rsidRPr="0024321F" w:rsidRDefault="0068171D" w:rsidP="00423E41">
      <w:pPr>
        <w:jc w:val="center"/>
        <w:rPr>
          <w:b/>
          <w:bCs/>
        </w:rPr>
      </w:pPr>
      <w:r w:rsidRPr="0024321F">
        <w:rPr>
          <w:b/>
          <w:bCs/>
        </w:rPr>
        <w:t>Коммуникация.</w:t>
      </w:r>
    </w:p>
    <w:p w:rsidR="0068171D" w:rsidRPr="0024321F" w:rsidRDefault="0068171D" w:rsidP="00A823FF">
      <w:pPr>
        <w:jc w:val="both"/>
      </w:pPr>
    </w:p>
    <w:tbl>
      <w:tblPr>
        <w:tblW w:w="982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40"/>
        <w:gridCol w:w="2672"/>
        <w:gridCol w:w="3902"/>
        <w:gridCol w:w="1154"/>
        <w:gridCol w:w="1560"/>
      </w:tblGrid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  <w:jc w:val="center"/>
            </w:pPr>
            <w:r w:rsidRPr="0024321F">
              <w:t>№ п/п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  <w:jc w:val="center"/>
            </w:pPr>
            <w:r w:rsidRPr="0024321F">
              <w:t xml:space="preserve">Тема 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  <w:jc w:val="center"/>
            </w:pPr>
            <w:r w:rsidRPr="0024321F">
              <w:t xml:space="preserve">Цели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  <w:jc w:val="center"/>
            </w:pPr>
            <w:r w:rsidRPr="0024321F">
              <w:t xml:space="preserve">Дата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  <w:jc w:val="center"/>
            </w:pPr>
            <w:r w:rsidRPr="0024321F">
              <w:t xml:space="preserve">Примечания 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1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Кто у нас хороший, кто у нас пригожий. Чтение стихотворения </w:t>
            </w:r>
          </w:p>
          <w:p w:rsidR="0068171D" w:rsidRPr="0024321F" w:rsidRDefault="0068171D" w:rsidP="006A244E">
            <w:r w:rsidRPr="0024321F">
              <w:t>С. Черного «Приставалка».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Обучать умению вести диалог с педагогом. Помогать детям доброжелательно общаться друг с другом.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2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Чтение русской народной сказки «Кот, петух и лиса». 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Познакомить детей со сказкой «Кот, петух и лиса» (обраб. М. Боголюбовой).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Звуковая культура речи: звуки </w:t>
            </w:r>
            <w:r w:rsidRPr="0024321F">
              <w:rPr>
                <w:i/>
                <w:iCs/>
              </w:rPr>
              <w:t>а, у.</w:t>
            </w:r>
            <w:r w:rsidRPr="0024321F">
              <w:t xml:space="preserve"> Дидактическая игра «Не ошибись».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Упражнять детей в правильном произношении звуков (изолированных, в звукосочетаниях, в словах). Активизировать в речи детей обобщающие слова.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4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Звуковая культура речи: звук </w:t>
            </w:r>
            <w:r w:rsidRPr="0024321F">
              <w:rPr>
                <w:i/>
                <w:iCs/>
              </w:rPr>
              <w:t>у</w:t>
            </w:r>
            <w:r w:rsidRPr="0024321F">
              <w:t xml:space="preserve">. 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Упражнять детей в четкой артикуляции звука (изолированного, в звукосочетаниях); отрабатывать плавный выдох; побуждать произносить звук в разной тональности с разной громкостью (по подражанию).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Дидактическая игра «Чья вещь?». Рассматривание картины «Играем с песком».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Упражнять в согласовании притяжательных местоимений с существительными и прилагательными. Помочь детям понять сюжет картины, охарактеризовать взаимоотношения между персонажами.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6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Чтение русской народной сказки «Колобок». Дидактическое упражнение «Играем в слова».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Познакомить со сказкой «Колобок» (обраб. К. Ушинского). Упражнять детей в образовании слов по аналогии.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7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Звуковая культура речи: звук </w:t>
            </w:r>
            <w:r w:rsidRPr="0024321F">
              <w:rPr>
                <w:i/>
                <w:iCs/>
              </w:rPr>
              <w:t>о</w:t>
            </w:r>
            <w:r w:rsidRPr="0024321F">
              <w:t xml:space="preserve">. рассматривание </w:t>
            </w:r>
            <w:r w:rsidRPr="0024321F">
              <w:lastRenderedPageBreak/>
              <w:t>иллюстраций к сказке «Колобок».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lastRenderedPageBreak/>
              <w:t xml:space="preserve">   Продолжать приучать детей внимательно рассматривать рисунки в книгах, объяснять </w:t>
            </w:r>
            <w:r w:rsidRPr="0024321F">
              <w:lastRenderedPageBreak/>
              <w:t xml:space="preserve">содержание иллюстраций. Отрабатывать четкое произношение звука </w:t>
            </w:r>
            <w:r w:rsidRPr="0024321F">
              <w:rPr>
                <w:i/>
                <w:iCs/>
              </w:rPr>
              <w:t>о</w:t>
            </w:r>
            <w:r w:rsidRPr="0024321F"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lastRenderedPageBreak/>
              <w:t>8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Чтение стихотворения А. Блока «Зайчик». Заучивание стихотворения А. Плещеева «Осень наступила…»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Помочь детям запомнить стихотворение А. Плещеева «Осень наступила…». При восприятии стихотворения А. Блока «Зайчик» вызвать сочувствие к зайчишке, которому холодно, голодно и страшно в неуютную осеннюю пору.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9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Чтение стихотворений об осени. Дидактическое упражнение «Что из чего получается».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Приобщать детей к поэзии, развивать поэтический слух. Упражнять в образовании слов по аналогии.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10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Звуковая культура речи: звук и.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Упражнять детей в четком и правильном произношении звука и (изолированного, в словосочетаниях, в словах).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11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Рассматривание картины «Коза с козлятами». Дидактическая игра «Кто в тереме живет»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Учить детей рассматривать картину, отвечать на вопросы воспитателя, слушать его пояснения. Упражнять в умении вести диалог, употреблять существительные, обозначающие детенышей животных, правильно и четко проговаривать слова со звуками </w:t>
            </w:r>
            <w:r w:rsidRPr="0024321F">
              <w:rPr>
                <w:i/>
                <w:iCs/>
              </w:rPr>
              <w:t>к, т</w:t>
            </w:r>
            <w:r w:rsidRPr="0024321F"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12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Игра инсценировка «У матрешки  новоселье»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Способствовать формированию диалогической речи; учить правильно называть строительные детали и их цвета.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13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Чтение сказки «Сне</w:t>
            </w:r>
            <w:r w:rsidRPr="0024321F">
              <w:t>гурушка и лиса».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Познакомить детей</w:t>
            </w:r>
            <w:r>
              <w:t xml:space="preserve"> с русской народной сказкой «Сне</w:t>
            </w:r>
            <w:r w:rsidRPr="0024321F">
              <w:t>гурушка и лиса» (обраб. М. Булатова), с образом лисы (отличным  от лисиц из других сказок). Упражнять в выразительном</w:t>
            </w:r>
            <w:r>
              <w:t xml:space="preserve"> чтении отрывка – причитания Сне</w:t>
            </w:r>
            <w:r w:rsidRPr="0024321F">
              <w:t>гурушки.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14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Повторение сказки «Снегурушка и лиса». Дидактические игра «Эхо».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Помочь детям вспомнить сказку «Снегурушка и лиса». Упражнять в произношении слов со звуком </w:t>
            </w:r>
            <w:r w:rsidRPr="0024321F">
              <w:rPr>
                <w:i/>
                <w:iCs/>
              </w:rPr>
              <w:t>э</w:t>
            </w:r>
            <w:r w:rsidRPr="0024321F">
              <w:t xml:space="preserve"> (игра «Эхо»), в определении качеств предметов на ощупь (игра «Чудесный мешочек»).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15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Чтение рассказа Л. Воронковой «Снег идет», стихотворения «Трое».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Познакомить детей с рассказом Л. Воронковой «Снег идет», оживив в памяти детей их собственные впечатления от обильного снегопада. Помочь запомнить стихотворение А. Босева «Трое» (пер. с болг. В. Викторова).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16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Звуковая культура речи «п-пь». Д/И «Ярмарка»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Упражнять в отчетливом и правильном произношении звуком </w:t>
            </w:r>
            <w:r w:rsidRPr="0024321F">
              <w:lastRenderedPageBreak/>
              <w:t xml:space="preserve">п, пь. С помощью дидактической игры побуждать детей вступать в диалог, употреблять слова со звуками п, пь.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lastRenderedPageBreak/>
              <w:t>17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Чтение русской народной сказки «Гуси-лебеди». 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Познакомить детей со сказкой «Гуси-лебеди» (обраб. М. Булатова), вызвать желание послушать ее еще раз, поиграть в сказку.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18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Рассматривание иллюстраций к сказке «Гуси-лебеди».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Продолжать объяснять детям, как много интересного можно узнать, если внимательно рассматривать рисунки в книгах. Учить детей рассматривать сюжетную картину. Отвечать на вопросы воспитателя, делать простейшие выводы, высказывать предположения.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19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Звуковая культура речи: звуки «</w:t>
            </w:r>
            <w:r w:rsidRPr="0024321F">
              <w:rPr>
                <w:i/>
                <w:iCs/>
              </w:rPr>
              <w:t>м- мь»</w:t>
            </w:r>
            <w:r w:rsidRPr="0024321F">
              <w:t>. Дидактическое упражнение «Вставь словечко».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Упражнять детей в четком произношении звуков </w:t>
            </w:r>
            <w:r w:rsidRPr="0024321F">
              <w:rPr>
                <w:i/>
                <w:iCs/>
              </w:rPr>
              <w:t>м, мь</w:t>
            </w:r>
            <w:r w:rsidRPr="0024321F">
              <w:t xml:space="preserve"> в словах, фразовой речи; способствовать воспитанию интонационной выразительности речи. Продолжать учить образовывать слова по аналогии.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20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Чтение русской народной сказки «Лиса и заяц».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Познакомить детей со сказкой «Лиса и заяц» (обраб. В. Даля), помочь понять смысл произведения (мал удалец, да храбрец).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21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Заучивание стихотворения В. Берестова «Петушки распетушились».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Помочь детям запомнить стихотворение В. Берестова «Петушки распетушились», учить выразительно читать его.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22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Беседа на тему «Что такое хорошо и что такое плохо».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Беседуя с детьми о плохом и хорошем, совершенствовать их диалогическую речь (умение вступать в разговор; высказывать суждение так, чтобы оно было понятно окружающим; грамматически правильно отражать в речи свои впечатления).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23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Звуковая культура речи: звуки </w:t>
            </w:r>
            <w:r w:rsidRPr="0024321F">
              <w:rPr>
                <w:i/>
                <w:iCs/>
              </w:rPr>
              <w:t>б, бь</w:t>
            </w:r>
            <w:r w:rsidRPr="0024321F">
              <w:t>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Упражнять детей в правильном произношении звуков </w:t>
            </w:r>
            <w:r w:rsidRPr="0024321F">
              <w:rPr>
                <w:i/>
                <w:iCs/>
              </w:rPr>
              <w:t>б, бь</w:t>
            </w:r>
            <w:r w:rsidRPr="0024321F">
              <w:t xml:space="preserve"> (в звукосочетаниях, словах, фразах).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24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Чтение стихотворения И. Косякова «Всё она». Дидактическое упражнение «Очень мамочку люблю…».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Познакомить детей со стихотворением И. Косякова « Всё она». Совершенствовать диалогическую речь малышей.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25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Чтение русской народной сказки «У страха глаза велики». 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Напомнить детям известные им русские народные сказки и познакомить со сказкой «У страха глаза велики» (обраб. М. Серовой). Помочь детям правильно воспроизвести начало и конец сказки.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lastRenderedPageBreak/>
              <w:t>26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Чтение стихотворения А. Плещеева «Весна».Дидактическое упражнение «Когда это бывает?».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Познакомить детей со стихотворением А. Плещеева «Весна». Учить называть признаки времён года.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27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Звуковая культура речи: звук</w:t>
            </w:r>
            <w:r w:rsidRPr="0024321F">
              <w:rPr>
                <w:i/>
                <w:iCs/>
              </w:rPr>
              <w:t xml:space="preserve"> ф</w:t>
            </w:r>
            <w:r w:rsidRPr="0024321F">
              <w:t>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Учить детей отчётливо и правильно произносить изолированный звук </w:t>
            </w:r>
            <w:r w:rsidRPr="0024321F">
              <w:rPr>
                <w:i/>
                <w:iCs/>
              </w:rPr>
              <w:t>ф</w:t>
            </w:r>
            <w:r w:rsidRPr="0024321F">
              <w:t xml:space="preserve"> и звукоподражательные слова с этим звуком.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28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Чтение и драматизация русской народной песенки «Курочка – рябушечка».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Познакомить детей с русской народной песенкой «Курочка – рябушечка». Продолжать учить рассматривать сюжетную картину и рассказывать о том, что на ней изображено.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29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Звуковая культура речи: звук </w:t>
            </w:r>
            <w:r w:rsidRPr="0024321F">
              <w:rPr>
                <w:i/>
                <w:iCs/>
              </w:rPr>
              <w:t>с</w:t>
            </w:r>
            <w:r w:rsidRPr="0024321F">
              <w:t>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Отрабатывать чёткое  произношение звука </w:t>
            </w:r>
            <w:r w:rsidRPr="0024321F">
              <w:rPr>
                <w:i/>
                <w:iCs/>
              </w:rPr>
              <w:t>с</w:t>
            </w:r>
            <w:r w:rsidRPr="0024321F">
              <w:t xml:space="preserve">. Упражнять детей в умении вести диалог.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30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Чтение русской народной сказки «Бычок – чёрный бочок, белые копытца». 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Познакомить с русской народной сказкой «Бычок – чёрный бочок, белые копытца» (обр. М. Булатова).</w:t>
            </w:r>
          </w:p>
          <w:p w:rsidR="0068171D" w:rsidRPr="0024321F" w:rsidRDefault="0068171D" w:rsidP="006A244E">
            <w:r w:rsidRPr="0024321F">
              <w:t xml:space="preserve">Помочь детям вспомнить названия и содержание сказок, которые им читали на занятиях.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31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Звуковая культура речи: звук </w:t>
            </w:r>
            <w:r w:rsidRPr="0024321F">
              <w:rPr>
                <w:i/>
                <w:iCs/>
              </w:rPr>
              <w:t>з</w:t>
            </w:r>
            <w:r w:rsidRPr="0024321F">
              <w:t>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Упражнять детей в чётком произношении звука </w:t>
            </w:r>
            <w:r w:rsidRPr="0024321F">
              <w:rPr>
                <w:i/>
                <w:iCs/>
              </w:rPr>
              <w:t>з</w:t>
            </w:r>
            <w:r w:rsidRPr="0024321F"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32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Повторение стихотворений. Заучивание стихотворения И. Белоусова «Весенняя песня». 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Помочь детям вспомнить стихи, которые они учили в течение года; запомнить новое стихотворение.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33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Звуковая культура речи: звук </w:t>
            </w:r>
            <w:r w:rsidRPr="0024321F">
              <w:rPr>
                <w:i/>
                <w:iCs/>
              </w:rPr>
              <w:t>ц</w:t>
            </w:r>
            <w:r w:rsidRPr="0024321F">
              <w:t>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Отрабатывать чёткое произношение звука</w:t>
            </w:r>
            <w:r w:rsidRPr="0024321F">
              <w:rPr>
                <w:i/>
                <w:iCs/>
              </w:rPr>
              <w:t xml:space="preserve"> ц</w:t>
            </w:r>
            <w:r w:rsidRPr="0024321F">
              <w:t>, параллельно упражняя детей в интонационно правильном воспроизведении звукоподражаний; учить изменять темп речи.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34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Рассматривание картины «Дети играют в кубики». Д/и «Что изменилось»).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Продолжать учить детей рассматривать сюжетную картину, помогая им определить её тему и конкретизировать действия и взаимоотношения персонажей. Отрабатывать правильное и отчётливое произношение звукоподражательных слов (учить характеризовать местоположение предметов).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35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Звуковая культура речи: звуки </w:t>
            </w:r>
            <w:r w:rsidRPr="0024321F">
              <w:rPr>
                <w:i/>
                <w:iCs/>
              </w:rPr>
              <w:t>т, п, к</w:t>
            </w:r>
            <w:r w:rsidRPr="0024321F">
              <w:t>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Закреплять произношение звука т в словах и фразовой речи; учить детей отчётливо произносить звукоподражания со звуками </w:t>
            </w:r>
            <w:r w:rsidRPr="0024321F">
              <w:rPr>
                <w:i/>
                <w:iCs/>
              </w:rPr>
              <w:t xml:space="preserve">т, п, </w:t>
            </w:r>
            <w:r w:rsidRPr="0024321F">
              <w:rPr>
                <w:i/>
                <w:iCs/>
              </w:rPr>
              <w:lastRenderedPageBreak/>
              <w:t>к</w:t>
            </w:r>
            <w:r w:rsidRPr="0024321F">
              <w:t>; упражнять в произнесении звукоподражаний с разной скоростью и громкостью.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>
              <w:t>*</w:t>
            </w:r>
          </w:p>
        </w:tc>
      </w:tr>
      <w:tr w:rsidR="0068171D" w:rsidRPr="0024321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lastRenderedPageBreak/>
              <w:t>36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>«Спасибо лето»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  <w:r w:rsidRPr="0024321F">
              <w:t xml:space="preserve">   Доставить малышам радость игры; воспитывать умение дослушивать задание до конца и осмыслить его.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71D" w:rsidRPr="0037061A" w:rsidRDefault="0068171D" w:rsidP="006A24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1D" w:rsidRPr="0024321F" w:rsidRDefault="0068171D" w:rsidP="006A244E">
            <w:pPr>
              <w:snapToGrid w:val="0"/>
            </w:pPr>
          </w:p>
        </w:tc>
      </w:tr>
    </w:tbl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FC5014">
      <w:pPr>
        <w:jc w:val="center"/>
        <w:rPr>
          <w:b/>
          <w:bCs/>
        </w:rPr>
      </w:pPr>
      <w:r w:rsidRPr="0024321F">
        <w:rPr>
          <w:b/>
          <w:bCs/>
        </w:rPr>
        <w:t>Образовательная область:  «Речевое развитие»</w:t>
      </w:r>
    </w:p>
    <w:p w:rsidR="0068171D" w:rsidRPr="0024321F" w:rsidRDefault="0068171D" w:rsidP="00FC5014">
      <w:pPr>
        <w:jc w:val="center"/>
        <w:rPr>
          <w:b/>
          <w:bCs/>
        </w:rPr>
      </w:pPr>
      <w:r w:rsidRPr="0024321F">
        <w:rPr>
          <w:b/>
          <w:bCs/>
        </w:rPr>
        <w:t>Чтение художественной литературы.</w:t>
      </w: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  <w:rPr>
          <w:rStyle w:val="FontStyle253"/>
          <w:rFonts w:ascii="Times New Roman" w:hAnsi="Times New Roman" w:cs="Times New Roman"/>
          <w:sz w:val="24"/>
          <w:szCs w:val="24"/>
        </w:rPr>
      </w:pPr>
      <w:r w:rsidRPr="0024321F">
        <w:rPr>
          <w:b/>
          <w:bCs/>
        </w:rPr>
        <w:t xml:space="preserve">Цель: </w:t>
      </w:r>
      <w:r w:rsidRPr="0024321F">
        <w:rPr>
          <w:rStyle w:val="FontStyle253"/>
          <w:rFonts w:ascii="Times New Roman" w:hAnsi="Times New Roman" w:cs="Times New Roman"/>
          <w:sz w:val="24"/>
          <w:szCs w:val="24"/>
        </w:rPr>
        <w:t xml:space="preserve">формирование интереса и потребности </w:t>
      </w:r>
      <w:r w:rsidRPr="0024321F"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  <w:t>в</w:t>
      </w:r>
      <w:r w:rsidRPr="0024321F">
        <w:rPr>
          <w:rStyle w:val="FontStyle253"/>
          <w:rFonts w:ascii="Times New Roman" w:hAnsi="Times New Roman" w:cs="Times New Roman"/>
          <w:sz w:val="24"/>
          <w:szCs w:val="24"/>
        </w:rPr>
        <w:t>чтении (восприятии) книг.</w:t>
      </w:r>
    </w:p>
    <w:p w:rsidR="0068171D" w:rsidRDefault="0068171D" w:rsidP="009F159D">
      <w:pPr>
        <w:jc w:val="both"/>
        <w:rPr>
          <w:rStyle w:val="FontStyle227"/>
          <w:rFonts w:ascii="Times New Roman" w:hAnsi="Times New Roman" w:cs="Times New Roman"/>
          <w:sz w:val="24"/>
          <w:szCs w:val="24"/>
        </w:rPr>
      </w:pPr>
      <w:r w:rsidRPr="0024321F">
        <w:rPr>
          <w:rStyle w:val="FontStyle227"/>
          <w:rFonts w:ascii="Times New Roman" w:hAnsi="Times New Roman" w:cs="Times New Roman"/>
          <w:sz w:val="24"/>
          <w:szCs w:val="24"/>
        </w:rPr>
        <w:t xml:space="preserve">Задачи: </w:t>
      </w:r>
    </w:p>
    <w:p w:rsidR="0068171D" w:rsidRPr="009F159D" w:rsidRDefault="0068171D" w:rsidP="00631086">
      <w:pPr>
        <w:ind w:left="709"/>
        <w:rPr>
          <w:rStyle w:val="FontStyle227"/>
          <w:rFonts w:ascii="Times New Roman" w:hAnsi="Times New Roman" w:cs="Times New Roman"/>
          <w:sz w:val="24"/>
          <w:szCs w:val="24"/>
        </w:rPr>
      </w:pPr>
      <w:r w:rsidRPr="00D24221"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  <w:t>Воспитывать умение слушать новые сказки, рассказы, стихи, следить за развитием</w:t>
      </w:r>
    </w:p>
    <w:p w:rsidR="0068171D" w:rsidRDefault="0068171D" w:rsidP="00631086">
      <w:pPr>
        <w:pStyle w:val="Style18"/>
        <w:widowControl/>
        <w:tabs>
          <w:tab w:val="left" w:pos="7315"/>
        </w:tabs>
        <w:ind w:left="426"/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</w:pPr>
      <w:r w:rsidRPr="00D24221"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  <w:t>действий, сопереживать героям произведения.</w:t>
      </w:r>
    </w:p>
    <w:p w:rsidR="0068171D" w:rsidRPr="00D24221" w:rsidRDefault="0068171D" w:rsidP="00631086">
      <w:pPr>
        <w:pStyle w:val="Style18"/>
        <w:widowControl/>
        <w:tabs>
          <w:tab w:val="left" w:pos="7315"/>
        </w:tabs>
        <w:ind w:left="709"/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</w:pPr>
      <w:r w:rsidRPr="00D24221"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  <w:t>Развивать умение с помощью воспитателя инсценировать и драматизировать</w:t>
      </w:r>
    </w:p>
    <w:p w:rsidR="0068171D" w:rsidRPr="00D24221" w:rsidRDefault="0068171D" w:rsidP="00631086">
      <w:pPr>
        <w:pStyle w:val="Style18"/>
        <w:widowControl/>
        <w:tabs>
          <w:tab w:val="left" w:pos="7315"/>
        </w:tabs>
        <w:ind w:left="426"/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</w:pPr>
      <w:r w:rsidRPr="00D24221"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  <w:t>небольшие отрывки из народных сказок.</w:t>
      </w:r>
    </w:p>
    <w:p w:rsidR="0068171D" w:rsidRPr="00D24221" w:rsidRDefault="0068171D" w:rsidP="00631086">
      <w:pPr>
        <w:pStyle w:val="Style18"/>
        <w:widowControl/>
        <w:tabs>
          <w:tab w:val="left" w:pos="7315"/>
        </w:tabs>
        <w:ind w:left="720"/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</w:pPr>
      <w:r w:rsidRPr="00D24221"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  <w:t>Учить повторять наиболее интересные, выразительные отрывки из произведения,</w:t>
      </w:r>
    </w:p>
    <w:p w:rsidR="0068171D" w:rsidRPr="00D24221" w:rsidRDefault="0068171D" w:rsidP="00631086">
      <w:pPr>
        <w:pStyle w:val="Style18"/>
        <w:widowControl/>
        <w:tabs>
          <w:tab w:val="left" w:pos="7315"/>
        </w:tabs>
        <w:ind w:left="426"/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</w:pPr>
      <w:r w:rsidRPr="00D24221"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  <w:t>предоставляя детям возможность договаривать слова и несложные фразы.</w:t>
      </w:r>
    </w:p>
    <w:p w:rsidR="0068171D" w:rsidRPr="00D24221" w:rsidRDefault="0068171D" w:rsidP="00631086">
      <w:pPr>
        <w:pStyle w:val="Style18"/>
        <w:widowControl/>
        <w:tabs>
          <w:tab w:val="left" w:pos="7315"/>
        </w:tabs>
        <w:ind w:left="720"/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</w:pPr>
      <w:r w:rsidRPr="00D24221"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  <w:t>Учить детей читать наизусть потешки и небольшие стихотворения.</w:t>
      </w:r>
    </w:p>
    <w:p w:rsidR="0068171D" w:rsidRPr="00D24221" w:rsidRDefault="0068171D" w:rsidP="00631086">
      <w:pPr>
        <w:pStyle w:val="Style18"/>
        <w:widowControl/>
        <w:tabs>
          <w:tab w:val="left" w:pos="7315"/>
        </w:tabs>
        <w:ind w:left="720"/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</w:pPr>
      <w:r w:rsidRPr="00D24221"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  <w:t>Продолжать формировать интерес к книгам. Регулярно рассматривать с детьми</w:t>
      </w:r>
    </w:p>
    <w:p w:rsidR="0068171D" w:rsidRPr="00D24221" w:rsidRDefault="0068171D" w:rsidP="00631086">
      <w:pPr>
        <w:pStyle w:val="Style18"/>
        <w:widowControl/>
        <w:tabs>
          <w:tab w:val="left" w:pos="7315"/>
        </w:tabs>
        <w:ind w:left="426"/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</w:pPr>
      <w:r w:rsidRPr="00D24221"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  <w:t>иллюстрации.</w:t>
      </w:r>
    </w:p>
    <w:p w:rsidR="0068171D" w:rsidRPr="0024321F" w:rsidRDefault="0068171D" w:rsidP="00A823FF">
      <w:pPr>
        <w:pStyle w:val="Style84"/>
        <w:widowControl/>
        <w:tabs>
          <w:tab w:val="left" w:pos="708"/>
          <w:tab w:val="left" w:pos="1416"/>
          <w:tab w:val="left" w:pos="3315"/>
        </w:tabs>
        <w:jc w:val="both"/>
        <w:rPr>
          <w:rFonts w:ascii="Times New Roman" w:hAnsi="Times New Roman" w:cs="Times New Roman"/>
          <w:lang w:eastAsia="ar-SA"/>
        </w:rPr>
      </w:pPr>
    </w:p>
    <w:p w:rsidR="0068171D" w:rsidRPr="0024321F" w:rsidRDefault="0068171D" w:rsidP="00FC5014">
      <w:pPr>
        <w:pStyle w:val="Style84"/>
        <w:widowControl/>
        <w:tabs>
          <w:tab w:val="left" w:pos="708"/>
          <w:tab w:val="left" w:pos="1416"/>
          <w:tab w:val="left" w:pos="3315"/>
        </w:tabs>
        <w:jc w:val="center"/>
        <w:rPr>
          <w:rStyle w:val="FontStyle264"/>
          <w:rFonts w:ascii="Times New Roman" w:hAnsi="Times New Roman" w:cs="Times New Roman"/>
          <w:b/>
          <w:bCs/>
        </w:rPr>
      </w:pPr>
      <w:r w:rsidRPr="0024321F">
        <w:rPr>
          <w:rFonts w:ascii="Times New Roman" w:hAnsi="Times New Roman" w:cs="Times New Roman"/>
          <w:b/>
          <w:bCs/>
        </w:rPr>
        <w:t>Пояснительная записка.</w:t>
      </w:r>
    </w:p>
    <w:p w:rsidR="0068171D" w:rsidRPr="0024321F" w:rsidRDefault="0068171D" w:rsidP="00A823FF">
      <w:pPr>
        <w:pStyle w:val="a8"/>
        <w:spacing w:after="0" w:line="240" w:lineRule="auto"/>
        <w:jc w:val="both"/>
      </w:pPr>
      <w:r w:rsidRPr="0024321F">
        <w:t>Программа по образовательной области «Чтение художественной литературы» составлено на основе программы «От рождения до школы»под. Ред. Н. Е. Вераксы, Т. С. Комаровой, М. А. Васильевой; и разработок, рекомендованны</w:t>
      </w:r>
      <w:r>
        <w:t>х авторами программы: В.В. Гербо</w:t>
      </w:r>
      <w:r w:rsidRPr="0024321F">
        <w:t>ва «Заня</w:t>
      </w:r>
      <w:r>
        <w:t>тия по развитию речи во</w:t>
      </w:r>
      <w:r w:rsidRPr="0024321F">
        <w:t xml:space="preserve"> второй младшей группе». А так же в соответствии с примерной основной общеобразовательной програ</w:t>
      </w:r>
      <w:r>
        <w:t>ммой дошкольного образования «Д</w:t>
      </w:r>
      <w:r w:rsidRPr="0024321F">
        <w:t>етство» под общей редакцией  Т.И.Бабаевой, А.Г. Гогоберидзе, З.А. Михайлова и др.</w:t>
      </w:r>
    </w:p>
    <w:p w:rsidR="0068171D" w:rsidRPr="0024321F" w:rsidRDefault="0068171D" w:rsidP="00A823FF">
      <w:pPr>
        <w:pStyle w:val="a8"/>
        <w:spacing w:after="0" w:line="240" w:lineRule="auto"/>
        <w:jc w:val="both"/>
      </w:pPr>
      <w:r>
        <w:tab/>
        <w:t>С дошкольниками</w:t>
      </w:r>
      <w:r w:rsidRPr="0024321F">
        <w:t xml:space="preserve"> второй младшей группы чтение художественной литературы осуществляется во время проведения режимных моментов. Порядок тем определяется согласно тематическим декадам.</w:t>
      </w:r>
    </w:p>
    <w:p w:rsidR="0068171D" w:rsidRPr="0024321F" w:rsidRDefault="0068171D" w:rsidP="00A823FF">
      <w:pPr>
        <w:pStyle w:val="a8"/>
        <w:spacing w:after="0" w:line="240" w:lineRule="auto"/>
        <w:jc w:val="both"/>
      </w:pPr>
      <w:r w:rsidRPr="0024321F">
        <w:tab/>
        <w:t xml:space="preserve">Так как тематические декады предусматривают тему «Космос», а авторами программы «От рождения до школы» в примерном списке литературы произведений на данную тематику нет, то использовался сборник «Наша Родина» (пособие для воспитателей детского сада), сост. Н.Ф. Виноградова, С.А. Козлова. </w:t>
      </w:r>
    </w:p>
    <w:p w:rsidR="0068171D" w:rsidRPr="0024321F" w:rsidRDefault="0068171D" w:rsidP="00FC5014">
      <w:pPr>
        <w:jc w:val="center"/>
        <w:rPr>
          <w:b/>
          <w:bCs/>
        </w:rPr>
      </w:pPr>
      <w:r w:rsidRPr="0024321F">
        <w:rPr>
          <w:b/>
          <w:bCs/>
        </w:rPr>
        <w:t>Структура курса</w:t>
      </w:r>
    </w:p>
    <w:p w:rsidR="0068171D" w:rsidRPr="0024321F" w:rsidRDefault="0068171D" w:rsidP="00FC5014">
      <w:pPr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8"/>
        <w:gridCol w:w="2450"/>
        <w:gridCol w:w="2669"/>
        <w:gridCol w:w="2393"/>
      </w:tblGrid>
      <w:tr w:rsidR="0068171D" w:rsidRPr="0024321F">
        <w:trPr>
          <w:trHeight w:val="666"/>
        </w:trPr>
        <w:tc>
          <w:tcPr>
            <w:tcW w:w="2458" w:type="dxa"/>
          </w:tcPr>
          <w:p w:rsidR="0068171D" w:rsidRPr="0024321F" w:rsidRDefault="0068171D" w:rsidP="0021351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Части из 100%</w:t>
            </w:r>
          </w:p>
        </w:tc>
        <w:tc>
          <w:tcPr>
            <w:tcW w:w="2450" w:type="dxa"/>
          </w:tcPr>
          <w:p w:rsidR="0068171D" w:rsidRPr="0024321F" w:rsidRDefault="0068171D" w:rsidP="0021351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Образовательные программы</w:t>
            </w:r>
          </w:p>
        </w:tc>
        <w:tc>
          <w:tcPr>
            <w:tcW w:w="2669" w:type="dxa"/>
          </w:tcPr>
          <w:p w:rsidR="0068171D" w:rsidRPr="0024321F" w:rsidRDefault="0068171D" w:rsidP="0021351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Авторы программы</w:t>
            </w:r>
          </w:p>
        </w:tc>
        <w:tc>
          <w:tcPr>
            <w:tcW w:w="2393" w:type="dxa"/>
          </w:tcPr>
          <w:p w:rsidR="0068171D" w:rsidRPr="0024321F" w:rsidRDefault="0068171D" w:rsidP="0021351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Кол-во НОД</w:t>
            </w:r>
          </w:p>
        </w:tc>
      </w:tr>
      <w:tr w:rsidR="0068171D" w:rsidRPr="0024321F">
        <w:trPr>
          <w:trHeight w:val="1014"/>
        </w:trPr>
        <w:tc>
          <w:tcPr>
            <w:tcW w:w="2458" w:type="dxa"/>
          </w:tcPr>
          <w:p w:rsidR="0068171D" w:rsidRPr="0024321F" w:rsidRDefault="0068171D" w:rsidP="0021351D">
            <w:pPr>
              <w:jc w:val="center"/>
            </w:pPr>
            <w:r w:rsidRPr="0024321F">
              <w:t>Обязательная</w:t>
            </w:r>
          </w:p>
          <w:p w:rsidR="0068171D" w:rsidRPr="0024321F" w:rsidRDefault="0068171D" w:rsidP="0021351D">
            <w:pPr>
              <w:jc w:val="center"/>
            </w:pPr>
            <w:r w:rsidRPr="0024321F">
              <w:t>60%</w:t>
            </w:r>
          </w:p>
        </w:tc>
        <w:tc>
          <w:tcPr>
            <w:tcW w:w="2450" w:type="dxa"/>
          </w:tcPr>
          <w:p w:rsidR="0068171D" w:rsidRPr="0024321F" w:rsidRDefault="0068171D" w:rsidP="0021351D">
            <w:pPr>
              <w:jc w:val="center"/>
            </w:pPr>
            <w:r w:rsidRPr="0024321F">
              <w:t>«От рождения до школы»</w:t>
            </w:r>
          </w:p>
        </w:tc>
        <w:tc>
          <w:tcPr>
            <w:tcW w:w="2669" w:type="dxa"/>
          </w:tcPr>
          <w:p w:rsidR="0068171D" w:rsidRPr="0024321F" w:rsidRDefault="0068171D" w:rsidP="0021351D">
            <w:pPr>
              <w:ind w:left="-103"/>
              <w:jc w:val="center"/>
            </w:pPr>
            <w:r w:rsidRPr="0024321F">
              <w:t>Н.Е.Вераксы Т.С.Комаровой, М.А.Васильевой</w:t>
            </w:r>
          </w:p>
        </w:tc>
        <w:tc>
          <w:tcPr>
            <w:tcW w:w="2393" w:type="dxa"/>
          </w:tcPr>
          <w:p w:rsidR="0068171D" w:rsidRPr="0024321F" w:rsidRDefault="0068171D" w:rsidP="0021351D">
            <w:pPr>
              <w:jc w:val="center"/>
            </w:pPr>
          </w:p>
          <w:p w:rsidR="0068171D" w:rsidRPr="0024321F" w:rsidRDefault="0068171D" w:rsidP="0021351D">
            <w:pPr>
              <w:jc w:val="center"/>
            </w:pPr>
            <w:r w:rsidRPr="0024321F">
              <w:t>22</w:t>
            </w:r>
          </w:p>
        </w:tc>
      </w:tr>
      <w:tr w:rsidR="0068171D" w:rsidRPr="0024321F">
        <w:trPr>
          <w:trHeight w:val="1033"/>
        </w:trPr>
        <w:tc>
          <w:tcPr>
            <w:tcW w:w="2458" w:type="dxa"/>
          </w:tcPr>
          <w:p w:rsidR="0068171D" w:rsidRPr="0024321F" w:rsidRDefault="0068171D" w:rsidP="0021351D">
            <w:pPr>
              <w:jc w:val="center"/>
            </w:pPr>
          </w:p>
          <w:p w:rsidR="0068171D" w:rsidRPr="0024321F" w:rsidRDefault="0068171D" w:rsidP="0021351D">
            <w:pPr>
              <w:jc w:val="center"/>
            </w:pPr>
            <w:r w:rsidRPr="0024321F">
              <w:t>Вариативная</w:t>
            </w:r>
          </w:p>
          <w:p w:rsidR="0068171D" w:rsidRPr="0024321F" w:rsidRDefault="0068171D" w:rsidP="0021351D">
            <w:pPr>
              <w:jc w:val="center"/>
            </w:pPr>
            <w:r w:rsidRPr="0024321F">
              <w:t>40%</w:t>
            </w:r>
          </w:p>
        </w:tc>
        <w:tc>
          <w:tcPr>
            <w:tcW w:w="2450" w:type="dxa"/>
          </w:tcPr>
          <w:p w:rsidR="0068171D" w:rsidRPr="0024321F" w:rsidRDefault="0068171D" w:rsidP="0021351D">
            <w:pPr>
              <w:jc w:val="center"/>
            </w:pPr>
          </w:p>
          <w:p w:rsidR="0068171D" w:rsidRPr="0024321F" w:rsidRDefault="0068171D" w:rsidP="0021351D">
            <w:pPr>
              <w:jc w:val="center"/>
            </w:pPr>
            <w:r w:rsidRPr="0024321F">
              <w:t>«Детство»</w:t>
            </w:r>
          </w:p>
        </w:tc>
        <w:tc>
          <w:tcPr>
            <w:tcW w:w="2669" w:type="dxa"/>
          </w:tcPr>
          <w:p w:rsidR="0068171D" w:rsidRPr="0024321F" w:rsidRDefault="0068171D" w:rsidP="0021351D">
            <w:pPr>
              <w:ind w:left="-103"/>
              <w:jc w:val="center"/>
            </w:pPr>
            <w:r w:rsidRPr="0024321F">
              <w:t>Т.И.Бабаевой, А.Г.Гогоберидзе, З.А. Михайлова и др.</w:t>
            </w:r>
          </w:p>
        </w:tc>
        <w:tc>
          <w:tcPr>
            <w:tcW w:w="2393" w:type="dxa"/>
          </w:tcPr>
          <w:p w:rsidR="0068171D" w:rsidRPr="0024321F" w:rsidRDefault="0068171D" w:rsidP="0021351D">
            <w:pPr>
              <w:jc w:val="center"/>
            </w:pPr>
          </w:p>
          <w:p w:rsidR="0068171D" w:rsidRPr="0024321F" w:rsidRDefault="0068171D" w:rsidP="0021351D">
            <w:pPr>
              <w:jc w:val="center"/>
            </w:pPr>
            <w:r w:rsidRPr="0024321F">
              <w:t>14</w:t>
            </w:r>
            <w:r>
              <w:t>*</w:t>
            </w:r>
          </w:p>
        </w:tc>
      </w:tr>
    </w:tbl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FC5014">
      <w:pPr>
        <w:jc w:val="center"/>
        <w:rPr>
          <w:b/>
          <w:bCs/>
        </w:rPr>
      </w:pPr>
    </w:p>
    <w:p w:rsidR="0068171D" w:rsidRDefault="0068171D" w:rsidP="00631086">
      <w:pPr>
        <w:jc w:val="center"/>
        <w:rPr>
          <w:b/>
          <w:bCs/>
        </w:rPr>
      </w:pPr>
      <w:r w:rsidRPr="0024321F">
        <w:rPr>
          <w:b/>
          <w:bCs/>
        </w:rPr>
        <w:t>Художественная литература</w:t>
      </w:r>
    </w:p>
    <w:p w:rsidR="0068171D" w:rsidRDefault="0068171D" w:rsidP="00FC5014">
      <w:pPr>
        <w:jc w:val="center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6379"/>
        <w:gridCol w:w="1610"/>
      </w:tblGrid>
      <w:tr w:rsidR="0068171D">
        <w:tc>
          <w:tcPr>
            <w:tcW w:w="2093" w:type="dxa"/>
          </w:tcPr>
          <w:p w:rsidR="0068171D" w:rsidRPr="006A44B5" w:rsidRDefault="0068171D" w:rsidP="006A44B5">
            <w:pPr>
              <w:jc w:val="center"/>
              <w:rPr>
                <w:lang w:eastAsia="ar-SA"/>
              </w:rPr>
            </w:pPr>
          </w:p>
          <w:p w:rsidR="0068171D" w:rsidRPr="006A44B5" w:rsidRDefault="0068171D" w:rsidP="006A44B5">
            <w:pPr>
              <w:jc w:val="center"/>
              <w:rPr>
                <w:lang w:eastAsia="ar-SA"/>
              </w:rPr>
            </w:pPr>
          </w:p>
          <w:p w:rsidR="0068171D" w:rsidRPr="006A44B5" w:rsidRDefault="0068171D" w:rsidP="006A44B5">
            <w:pPr>
              <w:jc w:val="center"/>
              <w:rPr>
                <w:lang w:eastAsia="ar-SA"/>
              </w:rPr>
            </w:pPr>
          </w:p>
          <w:p w:rsidR="0068171D" w:rsidRPr="006A44B5" w:rsidRDefault="0068171D" w:rsidP="006A44B5">
            <w:pPr>
              <w:jc w:val="center"/>
              <w:rPr>
                <w:b/>
                <w:bCs/>
              </w:rPr>
            </w:pPr>
            <w:r w:rsidRPr="006A44B5">
              <w:rPr>
                <w:lang w:eastAsia="ar-SA"/>
              </w:rPr>
              <w:t xml:space="preserve"> «День знаний.»</w:t>
            </w:r>
          </w:p>
        </w:tc>
        <w:tc>
          <w:tcPr>
            <w:tcW w:w="6379" w:type="dxa"/>
          </w:tcPr>
          <w:p w:rsidR="0068171D" w:rsidRPr="006A44B5" w:rsidRDefault="0068171D" w:rsidP="006A44B5">
            <w:pPr>
              <w:ind w:left="1168"/>
            </w:pPr>
            <w:r w:rsidRPr="006A44B5">
              <w:t xml:space="preserve"> Поэзия.</w:t>
            </w:r>
          </w:p>
          <w:p w:rsidR="0068171D" w:rsidRPr="006A44B5" w:rsidRDefault="0068171D" w:rsidP="006A44B5">
            <w:pPr>
              <w:ind w:left="175"/>
            </w:pPr>
            <w:r w:rsidRPr="006A44B5">
              <w:t>1.«Мишка», «Грузовик», «Слон», «Лошадка» А.Барто.</w:t>
            </w:r>
          </w:p>
          <w:p w:rsidR="0068171D" w:rsidRPr="006A44B5" w:rsidRDefault="0068171D" w:rsidP="006A44B5">
            <w:pPr>
              <w:ind w:left="175"/>
            </w:pPr>
            <w:r w:rsidRPr="006A44B5">
              <w:t>2.«Путаница» К.Чуковский.</w:t>
            </w:r>
          </w:p>
          <w:p w:rsidR="0068171D" w:rsidRPr="006A44B5" w:rsidRDefault="0068171D" w:rsidP="006A44B5">
            <w:pPr>
              <w:ind w:left="175"/>
            </w:pPr>
            <w:r w:rsidRPr="006A44B5">
              <w:t>1.*«Зоосад», «Жираф», «Зебры», «Белые медведи»,</w:t>
            </w:r>
          </w:p>
          <w:p w:rsidR="0068171D" w:rsidRPr="006A44B5" w:rsidRDefault="0068171D" w:rsidP="006A44B5">
            <w:pPr>
              <w:ind w:left="175"/>
            </w:pPr>
            <w:r w:rsidRPr="006A44B5">
              <w:t>«Страусенок», «Пингвин», «Верблюд». С.Маршак.</w:t>
            </w:r>
          </w:p>
          <w:p w:rsidR="0068171D" w:rsidRPr="006A44B5" w:rsidRDefault="0068171D" w:rsidP="006A44B5">
            <w:pPr>
              <w:ind w:left="175"/>
            </w:pPr>
            <w:r w:rsidRPr="006A44B5">
              <w:t>1.**«Очень страшная история» Д.Хармс</w:t>
            </w:r>
          </w:p>
          <w:p w:rsidR="0068171D" w:rsidRPr="006A44B5" w:rsidRDefault="0068171D" w:rsidP="006A44B5">
            <w:pPr>
              <w:ind w:left="175"/>
            </w:pPr>
            <w:r w:rsidRPr="006A44B5">
              <w:t>2. «Разгром» Э.Успенский</w:t>
            </w:r>
          </w:p>
          <w:p w:rsidR="0068171D" w:rsidRPr="006A44B5" w:rsidRDefault="0068171D" w:rsidP="006A44B5">
            <w:pPr>
              <w:ind w:left="175"/>
            </w:pPr>
            <w:r w:rsidRPr="006A44B5">
              <w:t>3. «Пропана Трулялинского» Б.Заходер</w:t>
            </w:r>
          </w:p>
          <w:p w:rsidR="0068171D" w:rsidRPr="006A44B5" w:rsidRDefault="0068171D" w:rsidP="006A44B5">
            <w:pPr>
              <w:ind w:left="175"/>
            </w:pPr>
            <w:r w:rsidRPr="006A44B5">
              <w:t>Проза.</w:t>
            </w:r>
          </w:p>
          <w:p w:rsidR="0068171D" w:rsidRPr="006A44B5" w:rsidRDefault="0068171D" w:rsidP="006A44B5">
            <w:pPr>
              <w:ind w:left="175"/>
            </w:pPr>
            <w:r w:rsidRPr="006A44B5">
              <w:t>1.«Спала кошка на крыше» , «Был у Пети и Миши конь»</w:t>
            </w:r>
          </w:p>
          <w:p w:rsidR="0068171D" w:rsidRPr="006A44B5" w:rsidRDefault="0068171D" w:rsidP="006A44B5">
            <w:pPr>
              <w:ind w:left="175"/>
            </w:pPr>
            <w:r w:rsidRPr="006A44B5">
              <w:t>Л.Толстой.</w:t>
            </w:r>
          </w:p>
          <w:p w:rsidR="0068171D" w:rsidRPr="006A44B5" w:rsidRDefault="0068171D" w:rsidP="006A44B5">
            <w:pPr>
              <w:ind w:left="175"/>
            </w:pPr>
            <w:r w:rsidRPr="006A44B5">
              <w:t>1.*«Не только в детском саду». О.Панку-яш, пер. с</w:t>
            </w:r>
          </w:p>
          <w:p w:rsidR="0068171D" w:rsidRPr="006A44B5" w:rsidRDefault="0068171D" w:rsidP="006A44B5">
            <w:pPr>
              <w:ind w:left="175"/>
            </w:pPr>
            <w:r w:rsidRPr="006A44B5">
              <w:t>румын.  Т.Ивановой.</w:t>
            </w:r>
          </w:p>
          <w:p w:rsidR="0068171D" w:rsidRPr="006A44B5" w:rsidRDefault="0068171D" w:rsidP="006A44B5">
            <w:pPr>
              <w:ind w:left="175"/>
            </w:pPr>
            <w:r w:rsidRPr="006A44B5">
              <w:t>1 .** «Бодливая корова» К.Ушинский</w:t>
            </w:r>
          </w:p>
          <w:p w:rsidR="0068171D" w:rsidRPr="006A44B5" w:rsidRDefault="0068171D" w:rsidP="006A44B5">
            <w:pPr>
              <w:ind w:left="175"/>
            </w:pPr>
            <w:r w:rsidRPr="006A44B5">
              <w:t>2. «Неслух» Н.Сладков</w:t>
            </w:r>
          </w:p>
          <w:p w:rsidR="0068171D" w:rsidRPr="006A44B5" w:rsidRDefault="0068171D" w:rsidP="006A44B5">
            <w:pPr>
              <w:ind w:left="175"/>
            </w:pPr>
            <w:r w:rsidRPr="006A44B5">
              <w:t>3. «Хотела Галка пить» Л. Толстой</w:t>
            </w:r>
          </w:p>
          <w:p w:rsidR="0068171D" w:rsidRPr="006A44B5" w:rsidRDefault="0068171D" w:rsidP="006A44B5">
            <w:pPr>
              <w:ind w:left="175"/>
            </w:pPr>
            <w:r w:rsidRPr="006A44B5">
              <w:t>4.«Сказка о кругленьких и длинненьких человечках»</w:t>
            </w:r>
          </w:p>
          <w:p w:rsidR="0068171D" w:rsidRPr="006A44B5" w:rsidRDefault="0068171D" w:rsidP="006A44B5">
            <w:pPr>
              <w:ind w:left="175"/>
            </w:pPr>
            <w:r w:rsidRPr="006A44B5">
              <w:t>Р.Сеф</w:t>
            </w:r>
          </w:p>
          <w:p w:rsidR="0068171D" w:rsidRPr="006A44B5" w:rsidRDefault="0068171D" w:rsidP="006A44B5">
            <w:pPr>
              <w:ind w:left="175"/>
            </w:pPr>
            <w:r w:rsidRPr="006A44B5">
              <w:t>5.«Приключение Незнайки и его друзей» Н.Носов</w:t>
            </w:r>
          </w:p>
          <w:p w:rsidR="0068171D" w:rsidRPr="006A44B5" w:rsidRDefault="0068171D" w:rsidP="006A44B5">
            <w:pPr>
              <w:ind w:left="175"/>
            </w:pPr>
            <w:r w:rsidRPr="006A44B5">
              <w:t>6.«Сказка про Комара Комаровича- Длинный нос и про 7.Мохнатого Мишу- Короткий хвост» Д.Мамин-</w:t>
            </w:r>
          </w:p>
          <w:p w:rsidR="0068171D" w:rsidRPr="006A44B5" w:rsidRDefault="0068171D" w:rsidP="006A44B5">
            <w:pPr>
              <w:ind w:left="175"/>
              <w:rPr>
                <w:b/>
                <w:bCs/>
              </w:rPr>
            </w:pPr>
            <w:r w:rsidRPr="006A44B5">
              <w:t>Сибиряк.</w:t>
            </w:r>
          </w:p>
        </w:tc>
        <w:tc>
          <w:tcPr>
            <w:tcW w:w="1610" w:type="dxa"/>
          </w:tcPr>
          <w:p w:rsidR="0068171D" w:rsidRDefault="0068171D" w:rsidP="006A44B5">
            <w:pPr>
              <w:jc w:val="center"/>
              <w:rPr>
                <w:b/>
                <w:bCs/>
                <w:lang w:val="en-US"/>
              </w:rPr>
            </w:pPr>
          </w:p>
          <w:p w:rsidR="0068171D" w:rsidRPr="003750E4" w:rsidRDefault="0068171D" w:rsidP="006A44B5">
            <w:pPr>
              <w:jc w:val="center"/>
              <w:rPr>
                <w:b/>
                <w:bCs/>
              </w:rPr>
            </w:pPr>
          </w:p>
        </w:tc>
      </w:tr>
      <w:tr w:rsidR="0068171D">
        <w:tc>
          <w:tcPr>
            <w:tcW w:w="2093" w:type="dxa"/>
          </w:tcPr>
          <w:p w:rsidR="0068171D" w:rsidRPr="006A44B5" w:rsidRDefault="0068171D" w:rsidP="006A44B5">
            <w:pPr>
              <w:jc w:val="center"/>
              <w:rPr>
                <w:b/>
                <w:bCs/>
              </w:rPr>
            </w:pPr>
            <w:r w:rsidRPr="006A44B5">
              <w:rPr>
                <w:lang w:eastAsia="ar-SA"/>
              </w:rPr>
              <w:t>«Осень.»</w:t>
            </w:r>
          </w:p>
        </w:tc>
        <w:tc>
          <w:tcPr>
            <w:tcW w:w="6379" w:type="dxa"/>
          </w:tcPr>
          <w:p w:rsidR="0068171D" w:rsidRPr="006A44B5" w:rsidRDefault="0068171D" w:rsidP="00C32F53">
            <w:r w:rsidRPr="006A44B5">
              <w:t xml:space="preserve">                    Поэзия.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1.«Петушок» Г.Лагздынь.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1.*«Осень». К.Бальмонт.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2.«Осень наступила». А.Плещеев.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3.«Зайчик». А.Блок.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1.**«Листопад» И.Бунин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2. «Осенние листья по ветру кружат» А.Майков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3. «Уж небо осенью дышало.» А. Пушкин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4. «Братишка» В.Вересаев</w:t>
            </w:r>
          </w:p>
          <w:p w:rsidR="0068171D" w:rsidRPr="006A44B5" w:rsidRDefault="0068171D" w:rsidP="006A44B5">
            <w:pPr>
              <w:ind w:left="175"/>
            </w:pPr>
            <w:r w:rsidRPr="006A44B5">
              <w:t>Проза.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1.«Лис и мышонок» В.Бианки.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2.«Желтячок» Г.Балл.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**«Про мальчика который рычал на тигров» Д.Биссет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2 . «О девочке Маше,о собачке Петушке, и о кошке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Ниточке.» А.Веденский</w:t>
            </w:r>
          </w:p>
          <w:p w:rsidR="0068171D" w:rsidRPr="006A44B5" w:rsidRDefault="0068171D" w:rsidP="006A44B5">
            <w:pPr>
              <w:ind w:left="175"/>
              <w:jc w:val="both"/>
            </w:pPr>
            <w:r w:rsidRPr="006A44B5">
              <w:t>3.«У слоненка день рождения» Д.Самойлов</w:t>
            </w:r>
          </w:p>
          <w:p w:rsidR="0068171D" w:rsidRPr="006A44B5" w:rsidRDefault="0068171D" w:rsidP="006A44B5">
            <w:pPr>
              <w:ind w:left="175"/>
              <w:jc w:val="both"/>
              <w:rPr>
                <w:b/>
                <w:bCs/>
              </w:rPr>
            </w:pPr>
            <w:r w:rsidRPr="006A44B5">
              <w:t>1 .«Мафин и его веселые друзья» Э.Хогарт.</w:t>
            </w:r>
          </w:p>
        </w:tc>
        <w:tc>
          <w:tcPr>
            <w:tcW w:w="1610" w:type="dxa"/>
          </w:tcPr>
          <w:p w:rsidR="0068171D" w:rsidRPr="00DB68FB" w:rsidRDefault="0068171D" w:rsidP="006A44B5">
            <w:pPr>
              <w:jc w:val="center"/>
              <w:rPr>
                <w:b/>
                <w:bCs/>
              </w:rPr>
            </w:pPr>
          </w:p>
          <w:p w:rsidR="0068171D" w:rsidRPr="003750E4" w:rsidRDefault="0068171D" w:rsidP="006A44B5">
            <w:pPr>
              <w:jc w:val="center"/>
              <w:rPr>
                <w:b/>
                <w:bCs/>
              </w:rPr>
            </w:pPr>
          </w:p>
        </w:tc>
      </w:tr>
      <w:tr w:rsidR="0068171D">
        <w:tc>
          <w:tcPr>
            <w:tcW w:w="2093" w:type="dxa"/>
          </w:tcPr>
          <w:p w:rsidR="0068171D" w:rsidRPr="006A44B5" w:rsidRDefault="0068171D" w:rsidP="006A44B5">
            <w:pPr>
              <w:jc w:val="center"/>
              <w:rPr>
                <w:b/>
                <w:bCs/>
              </w:rPr>
            </w:pPr>
            <w:r w:rsidRPr="006A44B5">
              <w:rPr>
                <w:lang w:eastAsia="ar-SA"/>
              </w:rPr>
              <w:t>«Я в мире        человек.»</w:t>
            </w:r>
          </w:p>
        </w:tc>
        <w:tc>
          <w:tcPr>
            <w:tcW w:w="6379" w:type="dxa"/>
          </w:tcPr>
          <w:p w:rsidR="0068171D" w:rsidRPr="006A44B5" w:rsidRDefault="0068171D" w:rsidP="00D65772">
            <w:r w:rsidRPr="006A44B5">
              <w:t>Поэзия.</w:t>
            </w:r>
          </w:p>
          <w:p w:rsidR="0068171D" w:rsidRPr="006A44B5" w:rsidRDefault="0068171D" w:rsidP="00D65772">
            <w:r w:rsidRPr="006A44B5">
              <w:t>1.«Где мой пальчик?» Н.Саконская.</w:t>
            </w:r>
          </w:p>
          <w:p w:rsidR="0068171D" w:rsidRPr="006A44B5" w:rsidRDefault="0068171D" w:rsidP="00D65772">
            <w:r w:rsidRPr="006A44B5">
              <w:t>2.«Маша обедает» С.Капутикян.</w:t>
            </w:r>
          </w:p>
          <w:p w:rsidR="0068171D" w:rsidRPr="006A44B5" w:rsidRDefault="0068171D" w:rsidP="006A44B5">
            <w:pPr>
              <w:ind w:left="459"/>
            </w:pPr>
            <w:r w:rsidRPr="006A44B5">
              <w:lastRenderedPageBreak/>
              <w:t>**.« Вот какой рассеянный» С.Маршак</w:t>
            </w:r>
          </w:p>
          <w:p w:rsidR="0068171D" w:rsidRPr="006A44B5" w:rsidRDefault="0068171D" w:rsidP="006A44B5">
            <w:pPr>
              <w:ind w:left="459"/>
            </w:pPr>
            <w:r w:rsidRPr="006A44B5">
              <w:t>«Про все на свете»</w:t>
            </w:r>
          </w:p>
          <w:p w:rsidR="0068171D" w:rsidRPr="006A44B5" w:rsidRDefault="0068171D" w:rsidP="006A44B5">
            <w:pPr>
              <w:ind w:left="459"/>
            </w:pPr>
            <w:r w:rsidRPr="006A44B5">
              <w:t>«Багаж»</w:t>
            </w:r>
          </w:p>
          <w:p w:rsidR="0068171D" w:rsidRPr="006A44B5" w:rsidRDefault="0068171D" w:rsidP="00D65772">
            <w:r w:rsidRPr="006A44B5">
              <w:t>Проза.</w:t>
            </w:r>
          </w:p>
          <w:p w:rsidR="0068171D" w:rsidRPr="006A44B5" w:rsidRDefault="0068171D" w:rsidP="00D65772">
            <w:r w:rsidRPr="006A44B5">
              <w:t>1.«В магазине игрушек», «Друзья» Г.Янчарский.</w:t>
            </w:r>
          </w:p>
          <w:p w:rsidR="0068171D" w:rsidRPr="006A44B5" w:rsidRDefault="0068171D" w:rsidP="00D65772">
            <w:r w:rsidRPr="006A44B5">
              <w:t>1.*«Петушок с семьей». К.Ушинский.</w:t>
            </w:r>
          </w:p>
          <w:p w:rsidR="0068171D" w:rsidRPr="006A44B5" w:rsidRDefault="0068171D" w:rsidP="00D65772">
            <w:r w:rsidRPr="006A44B5">
              <w:t>2. «Как мы ездили в зоологический сад». Б.Жидков.</w:t>
            </w:r>
          </w:p>
          <w:p w:rsidR="0068171D" w:rsidRPr="006A44B5" w:rsidRDefault="0068171D" w:rsidP="00D65772">
            <w:r w:rsidRPr="006A44B5">
              <w:t>1.**«Показательный ребенок» М. Зощенко</w:t>
            </w:r>
          </w:p>
          <w:p w:rsidR="0068171D" w:rsidRPr="006A44B5" w:rsidRDefault="0068171D" w:rsidP="00D65772">
            <w:r w:rsidRPr="006A44B5">
              <w:t>2. «Заучивание наизусть. «Я знаю что надо придумать»</w:t>
            </w:r>
          </w:p>
          <w:p w:rsidR="0068171D" w:rsidRPr="006A44B5" w:rsidRDefault="0068171D" w:rsidP="00D65772">
            <w:r w:rsidRPr="006A44B5">
              <w:t>А.Барто</w:t>
            </w:r>
          </w:p>
          <w:p w:rsidR="0068171D" w:rsidRPr="006A44B5" w:rsidRDefault="0068171D" w:rsidP="00D65772">
            <w:r w:rsidRPr="006A44B5">
              <w:t>3.«Красная Шапочка» Ш.Перо перевод с французского</w:t>
            </w:r>
          </w:p>
          <w:p w:rsidR="0068171D" w:rsidRPr="006A44B5" w:rsidRDefault="0068171D" w:rsidP="00D65772">
            <w:r w:rsidRPr="006A44B5">
              <w:t>Т. Габбе.</w:t>
            </w:r>
          </w:p>
          <w:p w:rsidR="0068171D" w:rsidRPr="006A44B5" w:rsidRDefault="0068171D" w:rsidP="00D65772">
            <w:r w:rsidRPr="006A44B5">
              <w:t>Русский фольклор.</w:t>
            </w:r>
          </w:p>
          <w:p w:rsidR="0068171D" w:rsidRPr="006A44B5" w:rsidRDefault="0068171D" w:rsidP="006A44B5">
            <w:pPr>
              <w:ind w:left="459"/>
            </w:pPr>
            <w:r w:rsidRPr="006A44B5">
              <w:t>Песенки, потешки, заклички, сказки.</w:t>
            </w:r>
          </w:p>
          <w:p w:rsidR="0068171D" w:rsidRPr="006A44B5" w:rsidRDefault="0068171D" w:rsidP="00D65772">
            <w:r w:rsidRPr="006A44B5">
              <w:t>1.«Наша Маша маленькая…»</w:t>
            </w:r>
          </w:p>
          <w:p w:rsidR="0068171D" w:rsidRPr="006A44B5" w:rsidRDefault="0068171D" w:rsidP="00D65772">
            <w:r w:rsidRPr="006A44B5">
              <w:t>2.«Маша и медведь» обр. М.Булатова.</w:t>
            </w:r>
          </w:p>
          <w:p w:rsidR="0068171D" w:rsidRPr="006A44B5" w:rsidRDefault="0068171D" w:rsidP="00D65772">
            <w:r w:rsidRPr="006A44B5">
              <w:t>1.*«Еду-еду к бабе, к деду…»</w:t>
            </w:r>
          </w:p>
          <w:p w:rsidR="0068171D" w:rsidRPr="006A44B5" w:rsidRDefault="0068171D" w:rsidP="00D65772">
            <w:r w:rsidRPr="006A44B5">
              <w:t>2.«Пальчик-мальчик…»</w:t>
            </w:r>
          </w:p>
          <w:p w:rsidR="0068171D" w:rsidRPr="006A44B5" w:rsidRDefault="0068171D" w:rsidP="00D65772">
            <w:r w:rsidRPr="006A44B5">
              <w:t>3.«Колобок». обр.К.Ушинского.</w:t>
            </w:r>
          </w:p>
          <w:p w:rsidR="0068171D" w:rsidRPr="006A44B5" w:rsidRDefault="0068171D" w:rsidP="00D65772">
            <w:r w:rsidRPr="006A44B5">
              <w:t>4.«Волк и козлята». обр.А.Н.Толстого.</w:t>
            </w:r>
          </w:p>
          <w:p w:rsidR="0068171D" w:rsidRPr="006A44B5" w:rsidRDefault="0068171D" w:rsidP="00D65772">
            <w:r w:rsidRPr="006A44B5">
              <w:t>Фольклор народов мира.</w:t>
            </w:r>
          </w:p>
          <w:p w:rsidR="0068171D" w:rsidRPr="006A44B5" w:rsidRDefault="0068171D" w:rsidP="00D65772">
            <w:r w:rsidRPr="006A44B5">
              <w:t>1.*«Два жадных медвежонка», венг.обр. А.Красного и</w:t>
            </w:r>
          </w:p>
          <w:p w:rsidR="0068171D" w:rsidRPr="006A44B5" w:rsidRDefault="0068171D" w:rsidP="00D65772">
            <w:r w:rsidRPr="006A44B5">
              <w:t>В.Важдаева.</w:t>
            </w:r>
          </w:p>
          <w:p w:rsidR="0068171D" w:rsidRPr="006A44B5" w:rsidRDefault="0068171D" w:rsidP="00D65772">
            <w:pPr>
              <w:rPr>
                <w:b/>
                <w:bCs/>
              </w:rPr>
            </w:pPr>
            <w:r w:rsidRPr="006A44B5">
              <w:t>2.«Пых», беларус.,обр.Н.Мялика</w:t>
            </w:r>
          </w:p>
        </w:tc>
        <w:tc>
          <w:tcPr>
            <w:tcW w:w="1610" w:type="dxa"/>
          </w:tcPr>
          <w:p w:rsidR="0068171D" w:rsidRPr="003750E4" w:rsidRDefault="0068171D" w:rsidP="006A44B5">
            <w:pPr>
              <w:jc w:val="center"/>
              <w:rPr>
                <w:b/>
                <w:bCs/>
              </w:rPr>
            </w:pPr>
          </w:p>
        </w:tc>
      </w:tr>
      <w:tr w:rsidR="0068171D">
        <w:tc>
          <w:tcPr>
            <w:tcW w:w="2093" w:type="dxa"/>
          </w:tcPr>
          <w:p w:rsidR="0068171D" w:rsidRPr="00692045" w:rsidRDefault="0068171D" w:rsidP="006A44B5">
            <w:pPr>
              <w:pStyle w:val="TableContents"/>
              <w:spacing w:after="200" w:line="276" w:lineRule="auto"/>
            </w:pPr>
            <w:r w:rsidRPr="00692045">
              <w:lastRenderedPageBreak/>
              <w:t>«Мое село,моя страна».</w:t>
            </w:r>
          </w:p>
          <w:p w:rsidR="0068171D" w:rsidRPr="006A44B5" w:rsidRDefault="0068171D" w:rsidP="006A44B5">
            <w:pPr>
              <w:jc w:val="center"/>
              <w:rPr>
                <w:b/>
                <w:bCs/>
              </w:rPr>
            </w:pPr>
          </w:p>
        </w:tc>
        <w:tc>
          <w:tcPr>
            <w:tcW w:w="6379" w:type="dxa"/>
          </w:tcPr>
          <w:p w:rsidR="0068171D" w:rsidRPr="006A44B5" w:rsidRDefault="0068171D" w:rsidP="00D65772">
            <w:r w:rsidRPr="006A44B5">
              <w:t>Поэзия.</w:t>
            </w:r>
          </w:p>
          <w:p w:rsidR="0068171D" w:rsidRPr="006A44B5" w:rsidRDefault="0068171D" w:rsidP="00D65772">
            <w:r w:rsidRPr="006A44B5">
              <w:t>1.«Кто как кричит» А.Барто.</w:t>
            </w:r>
          </w:p>
          <w:p w:rsidR="0068171D" w:rsidRPr="006A44B5" w:rsidRDefault="0068171D" w:rsidP="00D65772">
            <w:r w:rsidRPr="006A44B5">
              <w:t>2.«Больная кукла» В.Берестов.</w:t>
            </w:r>
          </w:p>
          <w:p w:rsidR="0068171D" w:rsidRPr="006A44B5" w:rsidRDefault="0068171D" w:rsidP="00D65772">
            <w:r w:rsidRPr="006A44B5">
              <w:t>3.**«Улицей гуляют» С.Дрожжин</w:t>
            </w:r>
          </w:p>
          <w:p w:rsidR="0068171D" w:rsidRPr="006A44B5" w:rsidRDefault="0068171D" w:rsidP="00D65772">
            <w:r w:rsidRPr="006A44B5">
              <w:t>Проза.</w:t>
            </w:r>
          </w:p>
          <w:p w:rsidR="0068171D" w:rsidRPr="006A44B5" w:rsidRDefault="0068171D" w:rsidP="00D65772">
            <w:r w:rsidRPr="006A44B5">
              <w:t>1 .**«Бабушкин садик» С. Георгиев</w:t>
            </w:r>
          </w:p>
          <w:p w:rsidR="0068171D" w:rsidRPr="006A44B5" w:rsidRDefault="0068171D" w:rsidP="00D65772">
            <w:r w:rsidRPr="006A44B5">
              <w:t>2.«Воробьишко» М.Горький</w:t>
            </w:r>
          </w:p>
          <w:p w:rsidR="0068171D" w:rsidRPr="006A44B5" w:rsidRDefault="0068171D" w:rsidP="00D65772">
            <w:r w:rsidRPr="006A44B5">
              <w:t>Русский фольклор.</w:t>
            </w:r>
          </w:p>
          <w:p w:rsidR="0068171D" w:rsidRPr="006A44B5" w:rsidRDefault="0068171D" w:rsidP="00D65772">
            <w:r w:rsidRPr="006A44B5">
              <w:t>Песенки, потешки, заклички, сказки.</w:t>
            </w:r>
          </w:p>
          <w:p w:rsidR="0068171D" w:rsidRPr="006A44B5" w:rsidRDefault="0068171D" w:rsidP="00D65772">
            <w:r w:rsidRPr="006A44B5">
              <w:t>1.*«Курочка-рябушечка…».</w:t>
            </w:r>
          </w:p>
          <w:p w:rsidR="0068171D" w:rsidRPr="006A44B5" w:rsidRDefault="0068171D" w:rsidP="00D65772">
            <w:r w:rsidRPr="006A44B5">
              <w:t>2.«Как у нашего кота…».</w:t>
            </w:r>
          </w:p>
          <w:p w:rsidR="0068171D" w:rsidRPr="006A44B5" w:rsidRDefault="0068171D" w:rsidP="00D65772">
            <w:pPr>
              <w:rPr>
                <w:b/>
                <w:bCs/>
              </w:rPr>
            </w:pPr>
            <w:r w:rsidRPr="006A44B5">
              <w:t>3.«Теремок», обр.Е. Чарушина.</w:t>
            </w:r>
          </w:p>
        </w:tc>
        <w:tc>
          <w:tcPr>
            <w:tcW w:w="1610" w:type="dxa"/>
          </w:tcPr>
          <w:p w:rsidR="0068171D" w:rsidRDefault="0068171D" w:rsidP="006A44B5">
            <w:pPr>
              <w:jc w:val="center"/>
              <w:rPr>
                <w:b/>
                <w:bCs/>
                <w:lang w:val="en-US"/>
              </w:rPr>
            </w:pPr>
          </w:p>
          <w:p w:rsidR="0068171D" w:rsidRPr="003750E4" w:rsidRDefault="0068171D" w:rsidP="006A44B5">
            <w:pPr>
              <w:jc w:val="center"/>
              <w:rPr>
                <w:b/>
                <w:bCs/>
              </w:rPr>
            </w:pPr>
          </w:p>
        </w:tc>
      </w:tr>
      <w:tr w:rsidR="0068171D">
        <w:tc>
          <w:tcPr>
            <w:tcW w:w="2093" w:type="dxa"/>
          </w:tcPr>
          <w:p w:rsidR="0068171D" w:rsidRPr="006A44B5" w:rsidRDefault="0068171D" w:rsidP="006A44B5">
            <w:pPr>
              <w:jc w:val="center"/>
              <w:rPr>
                <w:b/>
                <w:bCs/>
              </w:rPr>
            </w:pPr>
            <w:r w:rsidRPr="006A44B5">
              <w:rPr>
                <w:lang w:eastAsia="ar-SA"/>
              </w:rPr>
              <w:t>«Народно- прикладное исскуство.»</w:t>
            </w:r>
          </w:p>
        </w:tc>
        <w:tc>
          <w:tcPr>
            <w:tcW w:w="6379" w:type="dxa"/>
          </w:tcPr>
          <w:p w:rsidR="0068171D" w:rsidRPr="006A44B5" w:rsidRDefault="0068171D" w:rsidP="00D65772">
            <w:r w:rsidRPr="006A44B5">
              <w:t>Русский фольклор.</w:t>
            </w:r>
          </w:p>
          <w:p w:rsidR="0068171D" w:rsidRPr="006A44B5" w:rsidRDefault="0068171D" w:rsidP="00D65772">
            <w:r w:rsidRPr="006A44B5">
              <w:t>Песенки, потешки, заклички, сказки.</w:t>
            </w:r>
          </w:p>
          <w:p w:rsidR="0068171D" w:rsidRPr="006A44B5" w:rsidRDefault="0068171D" w:rsidP="00D65772">
            <w:r w:rsidRPr="006A44B5">
              <w:t>1.«Наши уточки с утра…».</w:t>
            </w:r>
          </w:p>
          <w:p w:rsidR="0068171D" w:rsidRPr="006A44B5" w:rsidRDefault="0068171D" w:rsidP="00D65772">
            <w:r w:rsidRPr="006A44B5">
              <w:t>2.«Пошел котик на торжок…».</w:t>
            </w:r>
          </w:p>
          <w:p w:rsidR="0068171D" w:rsidRPr="006A44B5" w:rsidRDefault="0068171D" w:rsidP="00D65772">
            <w:r w:rsidRPr="006A44B5">
              <w:t>3.«Чики, чики, кички…».</w:t>
            </w:r>
          </w:p>
          <w:p w:rsidR="0068171D" w:rsidRPr="006A44B5" w:rsidRDefault="0068171D" w:rsidP="00D65772">
            <w:r w:rsidRPr="006A44B5">
              <w:t>4.«Заяц Егорка…».</w:t>
            </w:r>
          </w:p>
          <w:p w:rsidR="0068171D" w:rsidRPr="006A44B5" w:rsidRDefault="0068171D" w:rsidP="00D65772">
            <w:r w:rsidRPr="006A44B5">
              <w:t>5.«Козлятки и волк…»,обр.К.Ушинского.</w:t>
            </w:r>
          </w:p>
          <w:p w:rsidR="0068171D" w:rsidRPr="006A44B5" w:rsidRDefault="0068171D" w:rsidP="00D65772">
            <w:r w:rsidRPr="006A44B5">
              <w:t>1.*«Тили-бом!Тили-бом…!»</w:t>
            </w:r>
          </w:p>
          <w:p w:rsidR="0068171D" w:rsidRPr="006A44B5" w:rsidRDefault="0068171D" w:rsidP="00D65772">
            <w:r w:rsidRPr="006A44B5">
              <w:t>2.«Ночь пришла…»</w:t>
            </w:r>
          </w:p>
          <w:p w:rsidR="0068171D" w:rsidRPr="006A44B5" w:rsidRDefault="0068171D" w:rsidP="00D65772">
            <w:r w:rsidRPr="006A44B5">
              <w:t>3.«Кисонька- мурысонька…»</w:t>
            </w:r>
          </w:p>
          <w:p w:rsidR="0068171D" w:rsidRPr="006A44B5" w:rsidRDefault="0068171D" w:rsidP="00D65772">
            <w:r w:rsidRPr="006A44B5">
              <w:t>**Дон!Дон!Дон!  «Гуси вы гуси»</w:t>
            </w:r>
          </w:p>
          <w:p w:rsidR="0068171D" w:rsidRPr="006A44B5" w:rsidRDefault="0068171D" w:rsidP="00D65772">
            <w:r w:rsidRPr="006A44B5">
              <w:t>Заучивание русской народной песенки «Ножки,ножки где вы были?»</w:t>
            </w:r>
          </w:p>
          <w:p w:rsidR="0068171D" w:rsidRPr="006A44B5" w:rsidRDefault="0068171D" w:rsidP="00D65772">
            <w:r w:rsidRPr="006A44B5">
              <w:t>«Сестрица Аленушка и братец Иванушка» обработка А.Н Толстого.</w:t>
            </w:r>
          </w:p>
          <w:p w:rsidR="0068171D" w:rsidRPr="006A44B5" w:rsidRDefault="0068171D" w:rsidP="00D65772">
            <w:r w:rsidRPr="006A44B5">
              <w:t>4.«Петушок и бобовое зернышко» обработка О.Капицы.</w:t>
            </w:r>
          </w:p>
          <w:p w:rsidR="0068171D" w:rsidRPr="006A44B5" w:rsidRDefault="0068171D" w:rsidP="00D65772">
            <w:r w:rsidRPr="006A44B5">
              <w:t>Фольклор народов мира.</w:t>
            </w:r>
          </w:p>
          <w:p w:rsidR="0068171D" w:rsidRPr="006A44B5" w:rsidRDefault="0068171D" w:rsidP="00D65772">
            <w:r w:rsidRPr="006A44B5">
              <w:t>1.**«Жихарка» обработка И.Карноуховой.</w:t>
            </w:r>
          </w:p>
          <w:p w:rsidR="0068171D" w:rsidRPr="006A44B5" w:rsidRDefault="0068171D" w:rsidP="00D65772"/>
          <w:p w:rsidR="0068171D" w:rsidRPr="006A44B5" w:rsidRDefault="0068171D" w:rsidP="00D65772">
            <w:r w:rsidRPr="006A44B5">
              <w:lastRenderedPageBreak/>
              <w:t>2.«Три поросенка» перевод с английского С.Михалков.</w:t>
            </w:r>
          </w:p>
          <w:p w:rsidR="0068171D" w:rsidRPr="006A44B5" w:rsidRDefault="0068171D" w:rsidP="00D65772">
            <w:r w:rsidRPr="006A44B5">
              <w:t>3. «Чив,чив воробей» перевод с Коми-Пермяцкого</w:t>
            </w:r>
          </w:p>
          <w:p w:rsidR="0068171D" w:rsidRPr="006A44B5" w:rsidRDefault="0068171D" w:rsidP="00D65772">
            <w:pPr>
              <w:rPr>
                <w:b/>
                <w:bCs/>
              </w:rPr>
            </w:pPr>
            <w:r w:rsidRPr="006A44B5">
              <w:t>В.Климова</w:t>
            </w:r>
          </w:p>
        </w:tc>
        <w:tc>
          <w:tcPr>
            <w:tcW w:w="1610" w:type="dxa"/>
          </w:tcPr>
          <w:p w:rsidR="0068171D" w:rsidRDefault="0068171D" w:rsidP="006A44B5">
            <w:pPr>
              <w:jc w:val="center"/>
              <w:rPr>
                <w:b/>
                <w:bCs/>
                <w:lang w:val="en-US"/>
              </w:rPr>
            </w:pPr>
          </w:p>
          <w:p w:rsidR="0068171D" w:rsidRPr="003750E4" w:rsidRDefault="0068171D" w:rsidP="006A44B5">
            <w:pPr>
              <w:jc w:val="center"/>
              <w:rPr>
                <w:b/>
                <w:bCs/>
              </w:rPr>
            </w:pPr>
          </w:p>
        </w:tc>
      </w:tr>
      <w:tr w:rsidR="0068171D">
        <w:tc>
          <w:tcPr>
            <w:tcW w:w="2093" w:type="dxa"/>
          </w:tcPr>
          <w:p w:rsidR="0068171D" w:rsidRPr="006A44B5" w:rsidRDefault="0068171D" w:rsidP="006A44B5">
            <w:pPr>
              <w:jc w:val="center"/>
              <w:rPr>
                <w:b/>
                <w:bCs/>
              </w:rPr>
            </w:pPr>
            <w:r w:rsidRPr="006A44B5">
              <w:rPr>
                <w:lang w:eastAsia="ar-SA"/>
              </w:rPr>
              <w:lastRenderedPageBreak/>
              <w:t>«Встреча  зимы.»</w:t>
            </w:r>
          </w:p>
        </w:tc>
        <w:tc>
          <w:tcPr>
            <w:tcW w:w="6379" w:type="dxa"/>
          </w:tcPr>
          <w:p w:rsidR="0068171D" w:rsidRPr="006A44B5" w:rsidRDefault="0068171D" w:rsidP="00D65772">
            <w:r w:rsidRPr="006A44B5">
              <w:t>Русский фольклор.</w:t>
            </w:r>
          </w:p>
          <w:p w:rsidR="0068171D" w:rsidRPr="006A44B5" w:rsidRDefault="0068171D" w:rsidP="00D65772">
            <w:r w:rsidRPr="006A44B5">
              <w:t>Песенки, потешки, заклички, сказки.</w:t>
            </w:r>
          </w:p>
          <w:p w:rsidR="0068171D" w:rsidRPr="006A44B5" w:rsidRDefault="0068171D" w:rsidP="00D65772">
            <w:r w:rsidRPr="006A44B5">
              <w:t>1.«Заюшкина избушка», обр.М.Булатовой.</w:t>
            </w:r>
          </w:p>
          <w:p w:rsidR="0068171D" w:rsidRPr="006A44B5" w:rsidRDefault="0068171D" w:rsidP="00D65772">
            <w:r w:rsidRPr="006A44B5">
              <w:t>1.*«Снегурочка и лиса», обр.М.Булатовой</w:t>
            </w:r>
          </w:p>
          <w:p w:rsidR="0068171D" w:rsidRPr="006A44B5" w:rsidRDefault="0068171D" w:rsidP="00D65772">
            <w:r w:rsidRPr="006A44B5">
              <w:t>**«Приключение в лесу Елки-на Горке» Т.Эгнер.</w:t>
            </w:r>
          </w:p>
          <w:p w:rsidR="0068171D" w:rsidRPr="006A44B5" w:rsidRDefault="0068171D" w:rsidP="00D65772">
            <w:r w:rsidRPr="006A44B5">
              <w:t>«Почему медведь зимою спит?».,обр. В.Орлов</w:t>
            </w:r>
          </w:p>
          <w:p w:rsidR="0068171D" w:rsidRPr="006A44B5" w:rsidRDefault="0068171D" w:rsidP="00D65772">
            <w:r w:rsidRPr="006A44B5">
              <w:t>«Зимовье»., обр. М.Булатова.</w:t>
            </w:r>
          </w:p>
          <w:p w:rsidR="0068171D" w:rsidRPr="006A44B5" w:rsidRDefault="0068171D" w:rsidP="00D65772">
            <w:r w:rsidRPr="006A44B5">
              <w:t>Поэзия.</w:t>
            </w:r>
          </w:p>
          <w:p w:rsidR="0068171D" w:rsidRPr="006A44B5" w:rsidRDefault="0068171D" w:rsidP="00D65772">
            <w:r w:rsidRPr="006A44B5">
              <w:t>1.*«Трое». А.Босев.</w:t>
            </w:r>
          </w:p>
          <w:p w:rsidR="0068171D" w:rsidRPr="006A44B5" w:rsidRDefault="0068171D" w:rsidP="00D65772">
            <w:r w:rsidRPr="006A44B5">
              <w:t>2.«Елка».К.Чуковский.</w:t>
            </w:r>
          </w:p>
          <w:p w:rsidR="0068171D" w:rsidRPr="006A44B5" w:rsidRDefault="0068171D" w:rsidP="00D65772">
            <w:r w:rsidRPr="006A44B5">
              <w:t>3.«Наша елка». Е.Ильина.</w:t>
            </w:r>
          </w:p>
          <w:p w:rsidR="0068171D" w:rsidRPr="006A44B5" w:rsidRDefault="0068171D" w:rsidP="00D65772">
            <w:r w:rsidRPr="006A44B5">
              <w:t>1.**Заучивание наизусть «Елочка» З.Александрова.</w:t>
            </w:r>
          </w:p>
          <w:p w:rsidR="0068171D" w:rsidRPr="006A44B5" w:rsidRDefault="0068171D" w:rsidP="00D65772">
            <w:r w:rsidRPr="006A44B5">
              <w:t>2. «Поет зима-аукает» С.Есенин</w:t>
            </w:r>
          </w:p>
          <w:p w:rsidR="0068171D" w:rsidRPr="006A44B5" w:rsidRDefault="0068171D" w:rsidP="00D65772">
            <w:r w:rsidRPr="006A44B5">
              <w:t>3..«Не ветер бушует над бором» Н.Некрасов</w:t>
            </w:r>
          </w:p>
          <w:p w:rsidR="0068171D" w:rsidRPr="006A44B5" w:rsidRDefault="0068171D" w:rsidP="00D65772">
            <w:r w:rsidRPr="006A44B5">
              <w:t>4.«Зима» И.Суриков</w:t>
            </w:r>
          </w:p>
          <w:p w:rsidR="0068171D" w:rsidRPr="006A44B5" w:rsidRDefault="0068171D" w:rsidP="00D65772">
            <w:r w:rsidRPr="006A44B5">
              <w:t>5.«Первый снег.».Я.Аким.</w:t>
            </w:r>
          </w:p>
          <w:p w:rsidR="0068171D" w:rsidRPr="006A44B5" w:rsidRDefault="0068171D" w:rsidP="00D65772">
            <w:r w:rsidRPr="006A44B5">
              <w:t>Проза.</w:t>
            </w:r>
          </w:p>
          <w:p w:rsidR="0068171D" w:rsidRPr="006A44B5" w:rsidRDefault="0068171D" w:rsidP="00D65772">
            <w:r w:rsidRPr="006A44B5">
              <w:t>1.«Снег идет», «Маша- растеряша». Л.Воронкова. (Из</w:t>
            </w:r>
          </w:p>
          <w:p w:rsidR="0068171D" w:rsidRPr="006A44B5" w:rsidRDefault="0068171D" w:rsidP="00D65772">
            <w:r w:rsidRPr="006A44B5">
              <w:t>книги «Снег идет»).</w:t>
            </w:r>
          </w:p>
          <w:p w:rsidR="0068171D" w:rsidRPr="006A44B5" w:rsidRDefault="0068171D" w:rsidP="00D65772">
            <w:r w:rsidRPr="006A44B5">
              <w:t>Фольклор народов мира.</w:t>
            </w:r>
          </w:p>
          <w:p w:rsidR="0068171D" w:rsidRPr="006A44B5" w:rsidRDefault="0068171D" w:rsidP="00D65772">
            <w:r w:rsidRPr="006A44B5">
              <w:t>1.«Ой ты заюшка- пострел…»,пер. с молд. И.</w:t>
            </w:r>
          </w:p>
          <w:p w:rsidR="0068171D" w:rsidRPr="006A44B5" w:rsidRDefault="0068171D" w:rsidP="00D65772">
            <w:r w:rsidRPr="006A44B5">
              <w:t>Токмаковой.</w:t>
            </w:r>
          </w:p>
          <w:p w:rsidR="0068171D" w:rsidRPr="006A44B5" w:rsidRDefault="0068171D" w:rsidP="00D65772">
            <w:r w:rsidRPr="006A44B5">
              <w:t>2.« Снегирек», пер. с нем. В.Викторова.</w:t>
            </w:r>
          </w:p>
          <w:p w:rsidR="0068171D" w:rsidRPr="006A44B5" w:rsidRDefault="0068171D" w:rsidP="00D65772">
            <w:r w:rsidRPr="006A44B5">
              <w:t>1.*«Рукавичка»., укр.обраб.Е.Благининой.</w:t>
            </w:r>
          </w:p>
          <w:p w:rsidR="0068171D" w:rsidRPr="006A44B5" w:rsidRDefault="0068171D" w:rsidP="00D65772">
            <w:pPr>
              <w:rPr>
                <w:b/>
                <w:bCs/>
              </w:rPr>
            </w:pPr>
          </w:p>
        </w:tc>
        <w:tc>
          <w:tcPr>
            <w:tcW w:w="1610" w:type="dxa"/>
          </w:tcPr>
          <w:p w:rsidR="0068171D" w:rsidRPr="003750E4" w:rsidRDefault="0068171D" w:rsidP="006A44B5">
            <w:pPr>
              <w:jc w:val="center"/>
              <w:rPr>
                <w:b/>
                <w:bCs/>
              </w:rPr>
            </w:pPr>
          </w:p>
        </w:tc>
      </w:tr>
      <w:tr w:rsidR="0068171D">
        <w:tc>
          <w:tcPr>
            <w:tcW w:w="2093" w:type="dxa"/>
          </w:tcPr>
          <w:p w:rsidR="0068171D" w:rsidRPr="006A44B5" w:rsidRDefault="0068171D" w:rsidP="006A44B5">
            <w:pPr>
              <w:jc w:val="center"/>
              <w:rPr>
                <w:b/>
                <w:bCs/>
              </w:rPr>
            </w:pPr>
            <w:r w:rsidRPr="006A44B5">
              <w:rPr>
                <w:lang w:eastAsia="ar-SA"/>
              </w:rPr>
              <w:t>«Народная культура и традиции.»</w:t>
            </w:r>
          </w:p>
        </w:tc>
        <w:tc>
          <w:tcPr>
            <w:tcW w:w="6379" w:type="dxa"/>
          </w:tcPr>
          <w:p w:rsidR="0068171D" w:rsidRPr="006A44B5" w:rsidRDefault="0068171D" w:rsidP="00D65772">
            <w:r w:rsidRPr="006A44B5">
              <w:t>Русский фольклор.</w:t>
            </w:r>
          </w:p>
          <w:p w:rsidR="0068171D" w:rsidRPr="006A44B5" w:rsidRDefault="0068171D" w:rsidP="00D65772">
            <w:r w:rsidRPr="006A44B5">
              <w:t>Песенки, потешки, заклички, сказки.</w:t>
            </w:r>
          </w:p>
          <w:p w:rsidR="0068171D" w:rsidRPr="006A44B5" w:rsidRDefault="0068171D" w:rsidP="00D65772">
            <w:r w:rsidRPr="006A44B5">
              <w:t>1.«Ой ду-ду,ду-ду,ду-ду! Сидит ворон на дубу…».</w:t>
            </w:r>
          </w:p>
          <w:p w:rsidR="0068171D" w:rsidRPr="006A44B5" w:rsidRDefault="0068171D" w:rsidP="00D65772">
            <w:r w:rsidRPr="006A44B5">
              <w:t>2.«Из-за леса, из-за гор…».</w:t>
            </w:r>
          </w:p>
          <w:p w:rsidR="0068171D" w:rsidRPr="006A44B5" w:rsidRDefault="0068171D" w:rsidP="00D65772">
            <w:r w:rsidRPr="006A44B5">
              <w:t>3.«Бежала лесочком лиса с кузовочком…».</w:t>
            </w:r>
          </w:p>
          <w:p w:rsidR="0068171D" w:rsidRPr="006A44B5" w:rsidRDefault="0068171D" w:rsidP="00D65772">
            <w:r w:rsidRPr="006A44B5">
              <w:t>4.«Теремок» обр.М.Булатова.</w:t>
            </w:r>
          </w:p>
          <w:p w:rsidR="0068171D" w:rsidRPr="006A44B5" w:rsidRDefault="0068171D" w:rsidP="00D65772">
            <w:r w:rsidRPr="006A44B5">
              <w:t>1.*«Заинька, попляши…».</w:t>
            </w:r>
          </w:p>
          <w:p w:rsidR="0068171D" w:rsidRPr="006A44B5" w:rsidRDefault="0068171D" w:rsidP="00D65772">
            <w:r w:rsidRPr="006A44B5">
              <w:t>2.«Сорока, сорока…».</w:t>
            </w:r>
          </w:p>
          <w:p w:rsidR="0068171D" w:rsidRPr="006A44B5" w:rsidRDefault="0068171D" w:rsidP="00D65772">
            <w:r w:rsidRPr="006A44B5">
              <w:t>3.«Сидит белка на тележке…»</w:t>
            </w:r>
          </w:p>
          <w:p w:rsidR="0068171D" w:rsidRPr="006A44B5" w:rsidRDefault="0068171D" w:rsidP="00D65772">
            <w:r w:rsidRPr="006A44B5">
              <w:t>5.**Заучивание «Дед хотел уху сварить» русская</w:t>
            </w:r>
          </w:p>
          <w:p w:rsidR="0068171D" w:rsidRPr="006A44B5" w:rsidRDefault="0068171D" w:rsidP="00D65772">
            <w:r w:rsidRPr="006A44B5">
              <w:t>народная  песенка.</w:t>
            </w:r>
          </w:p>
          <w:p w:rsidR="0068171D" w:rsidRPr="006A44B5" w:rsidRDefault="0068171D" w:rsidP="00D65772">
            <w:r w:rsidRPr="006A44B5">
              <w:t>«Сидит,сидит зайка…»</w:t>
            </w:r>
          </w:p>
          <w:p w:rsidR="0068171D" w:rsidRPr="006A44B5" w:rsidRDefault="0068171D" w:rsidP="00D65772">
            <w:r w:rsidRPr="006A44B5">
              <w:t>«Кот на печку пошел…»</w:t>
            </w:r>
          </w:p>
          <w:p w:rsidR="0068171D" w:rsidRPr="006A44B5" w:rsidRDefault="0068171D" w:rsidP="00D65772">
            <w:r w:rsidRPr="006A44B5">
              <w:t>7.    «Сегодня день целый…»</w:t>
            </w:r>
          </w:p>
          <w:p w:rsidR="0068171D" w:rsidRPr="006A44B5" w:rsidRDefault="0068171D" w:rsidP="00D65772">
            <w:r w:rsidRPr="006A44B5">
              <w:t>8. «Лиса и козел» обработка О.Капицы.</w:t>
            </w:r>
          </w:p>
          <w:p w:rsidR="0068171D" w:rsidRPr="006A44B5" w:rsidRDefault="0068171D" w:rsidP="00D65772">
            <w:r w:rsidRPr="006A44B5">
              <w:t>9. «Война грибов с ягодами» обработка В.Даля.</w:t>
            </w:r>
          </w:p>
          <w:p w:rsidR="0068171D" w:rsidRPr="006A44B5" w:rsidRDefault="0068171D" w:rsidP="00D65772">
            <w:r w:rsidRPr="006A44B5">
              <w:t>Проза.</w:t>
            </w:r>
          </w:p>
          <w:p w:rsidR="0068171D" w:rsidRPr="006A44B5" w:rsidRDefault="0068171D" w:rsidP="00D65772">
            <w:r w:rsidRPr="006A44B5">
              <w:t>1.**«Знаменитый утенок Тим» Э.Блэйтон.</w:t>
            </w:r>
          </w:p>
          <w:p w:rsidR="0068171D" w:rsidRPr="006A44B5" w:rsidRDefault="0068171D" w:rsidP="00D65772">
            <w:r w:rsidRPr="006A44B5">
              <w:t>2. «Заяц и еж» Братья Гримм.</w:t>
            </w:r>
          </w:p>
          <w:p w:rsidR="0068171D" w:rsidRPr="006A44B5" w:rsidRDefault="0068171D" w:rsidP="00D65772">
            <w:r w:rsidRPr="006A44B5">
              <w:t>Поэзия.</w:t>
            </w:r>
          </w:p>
          <w:p w:rsidR="0068171D" w:rsidRPr="006A44B5" w:rsidRDefault="0068171D" w:rsidP="00D65772">
            <w:r w:rsidRPr="006A44B5">
              <w:t>1.**«Песенка про сказку». Ю.Мориц.</w:t>
            </w:r>
          </w:p>
          <w:p w:rsidR="0068171D" w:rsidRPr="006A44B5" w:rsidRDefault="0068171D" w:rsidP="00D65772">
            <w:pPr>
              <w:rPr>
                <w:b/>
                <w:bCs/>
              </w:rPr>
            </w:pPr>
            <w:r w:rsidRPr="006A44B5">
              <w:t>2. «Дом гнома, гном-дома!» Ю.Мориц.</w:t>
            </w:r>
          </w:p>
        </w:tc>
        <w:tc>
          <w:tcPr>
            <w:tcW w:w="1610" w:type="dxa"/>
          </w:tcPr>
          <w:p w:rsidR="0068171D" w:rsidRPr="003750E4" w:rsidRDefault="0068171D" w:rsidP="006A44B5">
            <w:pPr>
              <w:jc w:val="center"/>
              <w:rPr>
                <w:b/>
                <w:bCs/>
              </w:rPr>
            </w:pPr>
          </w:p>
          <w:p w:rsidR="0068171D" w:rsidRPr="006365FC" w:rsidRDefault="0068171D" w:rsidP="006A44B5">
            <w:pPr>
              <w:jc w:val="center"/>
              <w:rPr>
                <w:b/>
                <w:bCs/>
              </w:rPr>
            </w:pPr>
          </w:p>
        </w:tc>
      </w:tr>
      <w:tr w:rsidR="0068171D" w:rsidTr="00CB6E13">
        <w:trPr>
          <w:trHeight w:val="1550"/>
        </w:trPr>
        <w:tc>
          <w:tcPr>
            <w:tcW w:w="2093" w:type="dxa"/>
          </w:tcPr>
          <w:p w:rsidR="0068171D" w:rsidRPr="006A44B5" w:rsidRDefault="0068171D" w:rsidP="006A44B5">
            <w:pPr>
              <w:jc w:val="center"/>
              <w:rPr>
                <w:b/>
                <w:bCs/>
              </w:rPr>
            </w:pPr>
            <w:r w:rsidRPr="006A44B5">
              <w:rPr>
                <w:lang w:eastAsia="ar-SA"/>
              </w:rPr>
              <w:lastRenderedPageBreak/>
              <w:t>«День защитника отечества.»</w:t>
            </w:r>
          </w:p>
        </w:tc>
        <w:tc>
          <w:tcPr>
            <w:tcW w:w="6379" w:type="dxa"/>
          </w:tcPr>
          <w:p w:rsidR="0068171D" w:rsidRPr="006A44B5" w:rsidRDefault="0068171D" w:rsidP="00D65772">
            <w:r w:rsidRPr="006A44B5">
              <w:t>Поэзия.</w:t>
            </w:r>
          </w:p>
          <w:p w:rsidR="0068171D" w:rsidRPr="006A44B5" w:rsidRDefault="0068171D" w:rsidP="00D65772">
            <w:r w:rsidRPr="006A44B5">
              <w:t>1.«Ветер по морю гуляет…». А.Пушкин.</w:t>
            </w:r>
          </w:p>
          <w:p w:rsidR="0068171D" w:rsidRPr="006A44B5" w:rsidRDefault="0068171D" w:rsidP="00D65772">
            <w:r w:rsidRPr="006A44B5">
              <w:t>2.«Приказ». Н.Пикулева.</w:t>
            </w:r>
          </w:p>
          <w:p w:rsidR="0068171D" w:rsidRPr="006A44B5" w:rsidRDefault="0068171D" w:rsidP="00D65772">
            <w:r w:rsidRPr="006A44B5">
              <w:t>1.*«Что такое хорошо и что такое плохо?»В.Маяковский.</w:t>
            </w:r>
          </w:p>
          <w:p w:rsidR="0068171D" w:rsidRPr="006A44B5" w:rsidRDefault="0068171D" w:rsidP="00D65772">
            <w:r w:rsidRPr="006A44B5">
              <w:t>2.«Мойдодыр», «Муха-цокотуха», «Краденое солнце».</w:t>
            </w:r>
          </w:p>
          <w:p w:rsidR="0068171D" w:rsidRPr="006A44B5" w:rsidRDefault="0068171D" w:rsidP="00D65772">
            <w:r w:rsidRPr="006A44B5">
              <w:t>К.Чуковский.</w:t>
            </w:r>
          </w:p>
          <w:p w:rsidR="0068171D" w:rsidRPr="006A44B5" w:rsidRDefault="0068171D" w:rsidP="00D65772">
            <w:r w:rsidRPr="006A44B5">
              <w:t>3.«Песенка друзей». С.Михалков.</w:t>
            </w:r>
          </w:p>
          <w:p w:rsidR="0068171D" w:rsidRPr="006A44B5" w:rsidRDefault="0068171D" w:rsidP="00D65772">
            <w:r w:rsidRPr="006A44B5">
              <w:t>4. «Сказка об умном мышонке». К.Чуковский.</w:t>
            </w:r>
          </w:p>
          <w:p w:rsidR="0068171D" w:rsidRPr="006A44B5" w:rsidRDefault="0068171D" w:rsidP="00D65772">
            <w:r w:rsidRPr="006A44B5">
              <w:t>**«Дядя Степа». С.Михалков</w:t>
            </w:r>
          </w:p>
          <w:p w:rsidR="0068171D" w:rsidRPr="006A44B5" w:rsidRDefault="0068171D" w:rsidP="00D65772">
            <w:r w:rsidRPr="006A44B5">
              <w:t>Проза.</w:t>
            </w:r>
          </w:p>
          <w:p w:rsidR="0068171D" w:rsidRPr="006A44B5" w:rsidRDefault="0068171D" w:rsidP="00D65772">
            <w:r w:rsidRPr="006A44B5">
              <w:t>1. **«Воинственный Жако» С.Воронин</w:t>
            </w:r>
          </w:p>
          <w:p w:rsidR="0068171D" w:rsidRPr="006A44B5" w:rsidRDefault="0068171D" w:rsidP="00D65772">
            <w:r w:rsidRPr="006A44B5">
              <w:t>2. «На море» Л.Пантелеев. Глава из книги:рассказы о</w:t>
            </w:r>
          </w:p>
          <w:p w:rsidR="0068171D" w:rsidRPr="006A44B5" w:rsidRDefault="0068171D" w:rsidP="00D65772">
            <w:r w:rsidRPr="006A44B5">
              <w:t>Белочке</w:t>
            </w:r>
          </w:p>
          <w:p w:rsidR="0068171D" w:rsidRPr="006A44B5" w:rsidRDefault="0068171D" w:rsidP="00D65772">
            <w:r w:rsidRPr="006A44B5">
              <w:t>и Томарочке.</w:t>
            </w:r>
          </w:p>
          <w:p w:rsidR="0068171D" w:rsidRPr="006A44B5" w:rsidRDefault="0068171D" w:rsidP="00D65772">
            <w:r w:rsidRPr="006A44B5">
              <w:t>«Отец приказал сыновьям» Л.Толстой.</w:t>
            </w:r>
          </w:p>
          <w:p w:rsidR="0068171D" w:rsidRPr="006A44B5" w:rsidRDefault="0068171D" w:rsidP="00D65772">
            <w:r w:rsidRPr="006A44B5">
              <w:t>1.*«Про друзей». Г.Цыферов.</w:t>
            </w:r>
          </w:p>
          <w:p w:rsidR="0068171D" w:rsidRPr="006A44B5" w:rsidRDefault="0068171D" w:rsidP="00D65772">
            <w:r w:rsidRPr="006A44B5">
              <w:t>2.«Козлик- герой». О.Альфаро.</w:t>
            </w:r>
          </w:p>
          <w:p w:rsidR="0068171D" w:rsidRPr="006A44B5" w:rsidRDefault="0068171D" w:rsidP="00D65772">
            <w:r w:rsidRPr="006A44B5">
              <w:t>Фольклор народов мира.</w:t>
            </w:r>
          </w:p>
          <w:p w:rsidR="0068171D" w:rsidRPr="006A44B5" w:rsidRDefault="0068171D" w:rsidP="00D65772">
            <w:r w:rsidRPr="006A44B5">
              <w:t>1.*«Кораблик», «Храбрецы». англ., обр. С.Маршака.</w:t>
            </w:r>
          </w:p>
          <w:p w:rsidR="0068171D" w:rsidRPr="006A44B5" w:rsidRDefault="0068171D" w:rsidP="00D65772">
            <w:r w:rsidRPr="006A44B5">
              <w:t>2.«Храбрец-молодец», пер. с бол. Л.Грибовой.</w:t>
            </w:r>
          </w:p>
        </w:tc>
        <w:tc>
          <w:tcPr>
            <w:tcW w:w="1610" w:type="dxa"/>
          </w:tcPr>
          <w:p w:rsidR="0068171D" w:rsidRPr="003750E4" w:rsidRDefault="0068171D" w:rsidP="006A44B5">
            <w:pPr>
              <w:jc w:val="center"/>
              <w:rPr>
                <w:b/>
                <w:bCs/>
              </w:rPr>
            </w:pPr>
          </w:p>
        </w:tc>
      </w:tr>
      <w:tr w:rsidR="0068171D">
        <w:tc>
          <w:tcPr>
            <w:tcW w:w="2093" w:type="dxa"/>
          </w:tcPr>
          <w:p w:rsidR="0068171D" w:rsidRDefault="0068171D" w:rsidP="006A44B5">
            <w:pPr>
              <w:pStyle w:val="Standard"/>
              <w:spacing w:after="200" w:line="276" w:lineRule="auto"/>
              <w:jc w:val="center"/>
            </w:pPr>
            <w:r>
              <w:t>«Международный женский день»</w:t>
            </w:r>
          </w:p>
          <w:p w:rsidR="0068171D" w:rsidRPr="006A44B5" w:rsidRDefault="0068171D" w:rsidP="006A44B5">
            <w:pPr>
              <w:jc w:val="center"/>
              <w:rPr>
                <w:b/>
                <w:bCs/>
              </w:rPr>
            </w:pPr>
          </w:p>
        </w:tc>
        <w:tc>
          <w:tcPr>
            <w:tcW w:w="6379" w:type="dxa"/>
          </w:tcPr>
          <w:p w:rsidR="0068171D" w:rsidRPr="006A44B5" w:rsidRDefault="0068171D" w:rsidP="00D65772">
            <w:r w:rsidRPr="006A44B5">
              <w:t>Поэзия.</w:t>
            </w:r>
          </w:p>
          <w:p w:rsidR="0068171D" w:rsidRPr="006A44B5" w:rsidRDefault="0068171D" w:rsidP="00D65772">
            <w:r w:rsidRPr="006A44B5">
              <w:t>1.«Сказка о глупом мышонке». С.Маршак.</w:t>
            </w:r>
          </w:p>
          <w:p w:rsidR="0068171D" w:rsidRPr="006A44B5" w:rsidRDefault="0068171D" w:rsidP="00D65772">
            <w:r w:rsidRPr="006A44B5">
              <w:t>2.«Девочка-ревушка». А.Барто, П.Барто.</w:t>
            </w:r>
          </w:p>
          <w:p w:rsidR="0068171D" w:rsidRPr="006A44B5" w:rsidRDefault="0068171D" w:rsidP="00D65772">
            <w:r w:rsidRPr="006A44B5">
              <w:t>3.«Спи младенец…». М.Лермонтов.</w:t>
            </w:r>
          </w:p>
          <w:p w:rsidR="0068171D" w:rsidRPr="006A44B5" w:rsidRDefault="0068171D" w:rsidP="00D65772">
            <w:r w:rsidRPr="006A44B5">
              <w:t>1.*«Все она».И.Косякова.</w:t>
            </w:r>
          </w:p>
          <w:p w:rsidR="0068171D" w:rsidRPr="006A44B5" w:rsidRDefault="0068171D" w:rsidP="00D65772">
            <w:r w:rsidRPr="006A44B5">
              <w:t>1.**«Мама! Глянь-ка из окошка» А.Фет.</w:t>
            </w:r>
          </w:p>
          <w:p w:rsidR="0068171D" w:rsidRPr="006A44B5" w:rsidRDefault="0068171D" w:rsidP="00D65772">
            <w:r w:rsidRPr="006A44B5">
              <w:t>2.«Федорино горе» К.Чуковский.</w:t>
            </w:r>
          </w:p>
          <w:p w:rsidR="0068171D" w:rsidRPr="006A44B5" w:rsidRDefault="0068171D" w:rsidP="00D65772">
            <w:r w:rsidRPr="006A44B5">
              <w:t>Проза</w:t>
            </w:r>
          </w:p>
          <w:p w:rsidR="0068171D" w:rsidRPr="006A44B5" w:rsidRDefault="0068171D" w:rsidP="00D65772">
            <w:r w:rsidRPr="006A44B5">
              <w:t>1.«Кто сказал «мяу?»». В.Сутеев.</w:t>
            </w:r>
          </w:p>
          <w:p w:rsidR="0068171D" w:rsidRPr="006A44B5" w:rsidRDefault="0068171D" w:rsidP="00D65772">
            <w:r w:rsidRPr="006A44B5">
              <w:t>1.*«Ухти-тухти».Б.Поттер.</w:t>
            </w:r>
          </w:p>
          <w:p w:rsidR="0068171D" w:rsidRPr="006A44B5" w:rsidRDefault="0068171D" w:rsidP="00D65772">
            <w:r w:rsidRPr="006A44B5">
              <w:t>2.«Кукла Яринка».Й.Чапек.</w:t>
            </w:r>
          </w:p>
          <w:p w:rsidR="0068171D" w:rsidRPr="006A44B5" w:rsidRDefault="0068171D" w:rsidP="00D65772">
            <w:r w:rsidRPr="006A44B5">
              <w:t>1.**«Заплатка» Н.Носов.</w:t>
            </w:r>
          </w:p>
          <w:p w:rsidR="0068171D" w:rsidRPr="006A44B5" w:rsidRDefault="0068171D" w:rsidP="00D65772">
            <w:r w:rsidRPr="006A44B5">
              <w:t>Русский фольклор.</w:t>
            </w:r>
          </w:p>
          <w:p w:rsidR="0068171D" w:rsidRPr="006A44B5" w:rsidRDefault="0068171D" w:rsidP="00D65772">
            <w:r w:rsidRPr="006A44B5">
              <w:t>Песенки, потешки, заклички, сказки.</w:t>
            </w:r>
          </w:p>
          <w:p w:rsidR="0068171D" w:rsidRPr="006A44B5" w:rsidRDefault="0068171D" w:rsidP="00D65772">
            <w:r w:rsidRPr="006A44B5">
              <w:t>1.*«Жили у бабуси..»</w:t>
            </w:r>
          </w:p>
          <w:p w:rsidR="0068171D" w:rsidRPr="006A44B5" w:rsidRDefault="0068171D" w:rsidP="00D65772">
            <w:r w:rsidRPr="006A44B5">
              <w:t>2.«Гуси-лебеди», обр.М.Булатова</w:t>
            </w:r>
          </w:p>
          <w:p w:rsidR="0068171D" w:rsidRPr="006A44B5" w:rsidRDefault="0068171D" w:rsidP="00D65772">
            <w:r w:rsidRPr="006A44B5">
              <w:t>Фольклор народов мира.</w:t>
            </w:r>
          </w:p>
          <w:p w:rsidR="0068171D" w:rsidRPr="006A44B5" w:rsidRDefault="0068171D" w:rsidP="00D65772">
            <w:r w:rsidRPr="006A44B5">
              <w:t>1.*«Маленькие феи». анг.,обр. С.Маршака.</w:t>
            </w:r>
          </w:p>
          <w:p w:rsidR="0068171D" w:rsidRPr="006A44B5" w:rsidRDefault="0068171D" w:rsidP="00D65772">
            <w:pPr>
              <w:rPr>
                <w:b/>
                <w:bCs/>
              </w:rPr>
            </w:pPr>
            <w:r w:rsidRPr="006A44B5">
              <w:t>2.«Лиса-нянька»., пер.финск. Е.Сойни.</w:t>
            </w:r>
          </w:p>
        </w:tc>
        <w:tc>
          <w:tcPr>
            <w:tcW w:w="1610" w:type="dxa"/>
          </w:tcPr>
          <w:p w:rsidR="0068171D" w:rsidRPr="003750E4" w:rsidRDefault="0068171D" w:rsidP="006A44B5">
            <w:pPr>
              <w:jc w:val="center"/>
              <w:rPr>
                <w:b/>
                <w:bCs/>
              </w:rPr>
            </w:pPr>
          </w:p>
        </w:tc>
      </w:tr>
      <w:tr w:rsidR="0068171D">
        <w:tc>
          <w:tcPr>
            <w:tcW w:w="2093" w:type="dxa"/>
          </w:tcPr>
          <w:p w:rsidR="0068171D" w:rsidRPr="006A44B5" w:rsidRDefault="0068171D" w:rsidP="006A44B5">
            <w:pPr>
              <w:suppressAutoHyphens/>
              <w:spacing w:after="200" w:line="276" w:lineRule="auto"/>
              <w:rPr>
                <w:lang w:eastAsia="ar-SA"/>
              </w:rPr>
            </w:pPr>
            <w:r w:rsidRPr="006A44B5">
              <w:rPr>
                <w:lang w:eastAsia="ar-SA"/>
              </w:rPr>
              <w:t>«Весна»</w:t>
            </w:r>
          </w:p>
          <w:p w:rsidR="0068171D" w:rsidRPr="006A44B5" w:rsidRDefault="0068171D" w:rsidP="006A44B5">
            <w:pPr>
              <w:suppressAutoHyphens/>
              <w:spacing w:after="200" w:line="276" w:lineRule="auto"/>
              <w:rPr>
                <w:lang w:eastAsia="ar-SA"/>
              </w:rPr>
            </w:pPr>
          </w:p>
          <w:p w:rsidR="0068171D" w:rsidRPr="006A44B5" w:rsidRDefault="0068171D" w:rsidP="006A44B5">
            <w:pPr>
              <w:suppressAutoHyphens/>
              <w:spacing w:after="200" w:line="276" w:lineRule="auto"/>
              <w:rPr>
                <w:lang w:eastAsia="ar-SA"/>
              </w:rPr>
            </w:pPr>
            <w:r w:rsidRPr="006A44B5">
              <w:rPr>
                <w:lang w:eastAsia="ar-SA"/>
              </w:rPr>
              <w:t>«В мире добрых дел».</w:t>
            </w:r>
          </w:p>
          <w:p w:rsidR="0068171D" w:rsidRPr="006A44B5" w:rsidRDefault="0068171D" w:rsidP="006A44B5">
            <w:pPr>
              <w:suppressAutoHyphens/>
              <w:spacing w:after="200" w:line="276" w:lineRule="auto"/>
              <w:rPr>
                <w:lang w:eastAsia="ar-SA"/>
              </w:rPr>
            </w:pPr>
          </w:p>
          <w:p w:rsidR="0068171D" w:rsidRDefault="0068171D" w:rsidP="006A44B5">
            <w:pPr>
              <w:pStyle w:val="Standard"/>
              <w:spacing w:after="200" w:line="276" w:lineRule="auto"/>
              <w:jc w:val="center"/>
            </w:pPr>
            <w:r w:rsidRPr="00692045">
              <w:rPr>
                <w:lang w:eastAsia="ar-SA"/>
              </w:rPr>
              <w:t>«Лето».</w:t>
            </w:r>
          </w:p>
        </w:tc>
        <w:tc>
          <w:tcPr>
            <w:tcW w:w="6379" w:type="dxa"/>
          </w:tcPr>
          <w:p w:rsidR="0068171D" w:rsidRPr="006A44B5" w:rsidRDefault="0068171D" w:rsidP="00D65772">
            <w:r w:rsidRPr="006A44B5">
              <w:t>Поэзия</w:t>
            </w:r>
          </w:p>
          <w:p w:rsidR="0068171D" w:rsidRPr="006A44B5" w:rsidRDefault="0068171D" w:rsidP="00D65772">
            <w:r w:rsidRPr="006A44B5">
              <w:t>1.«Сельская песенка». А.Плещеев.</w:t>
            </w:r>
          </w:p>
          <w:p w:rsidR="0068171D" w:rsidRPr="006A44B5" w:rsidRDefault="0068171D" w:rsidP="00D65772">
            <w:r w:rsidRPr="006A44B5">
              <w:t>2.«Обновки». П.Варанко.</w:t>
            </w:r>
          </w:p>
          <w:p w:rsidR="0068171D" w:rsidRPr="006A44B5" w:rsidRDefault="0068171D" w:rsidP="00D65772">
            <w:r w:rsidRPr="006A44B5">
              <w:t>1.*«Весна». А.Плещеев.</w:t>
            </w:r>
          </w:p>
          <w:p w:rsidR="0068171D" w:rsidRPr="006A44B5" w:rsidRDefault="0068171D" w:rsidP="00D65772">
            <w:r w:rsidRPr="006A44B5">
              <w:t>2.«Ласточка примчалась…»А.Майков.</w:t>
            </w:r>
          </w:p>
          <w:p w:rsidR="0068171D" w:rsidRPr="006A44B5" w:rsidRDefault="0068171D" w:rsidP="00D65772">
            <w:r w:rsidRPr="006A44B5">
              <w:t>3. «Дождь…». А.Босев.</w:t>
            </w:r>
          </w:p>
          <w:p w:rsidR="0068171D" w:rsidRPr="006A44B5" w:rsidRDefault="0068171D" w:rsidP="00D65772">
            <w:r w:rsidRPr="006A44B5">
              <w:t>4. «Комарики-макарики». К.Бальмонт.</w:t>
            </w:r>
          </w:p>
          <w:p w:rsidR="0068171D" w:rsidRPr="006A44B5" w:rsidRDefault="0068171D" w:rsidP="00D65772">
            <w:r w:rsidRPr="006A44B5">
              <w:t>1.**«Весна,весна» Е.Баратынский</w:t>
            </w:r>
          </w:p>
          <w:p w:rsidR="0068171D" w:rsidRPr="006A44B5" w:rsidRDefault="0068171D" w:rsidP="00D65772">
            <w:r w:rsidRPr="006A44B5">
              <w:t>2.«Подснежники» С.Вангели</w:t>
            </w:r>
          </w:p>
          <w:p w:rsidR="0068171D" w:rsidRPr="006A44B5" w:rsidRDefault="0068171D" w:rsidP="00D65772">
            <w:r w:rsidRPr="006A44B5">
              <w:t>3.Заучивание наизусть «Купите лук» шотландская народная песенка. Перевод И. Токмаковой</w:t>
            </w:r>
          </w:p>
          <w:p w:rsidR="0068171D" w:rsidRPr="006A44B5" w:rsidRDefault="0068171D" w:rsidP="00D65772">
            <w:r w:rsidRPr="006A44B5">
              <w:t>4.«Ветер, ветер! Ты могуч» А.Пушкин</w:t>
            </w:r>
          </w:p>
          <w:p w:rsidR="0068171D" w:rsidRPr="006A44B5" w:rsidRDefault="0068171D" w:rsidP="00D65772">
            <w:r w:rsidRPr="006A44B5">
              <w:t>Проза.</w:t>
            </w:r>
          </w:p>
          <w:p w:rsidR="0068171D" w:rsidRPr="006A44B5" w:rsidRDefault="0068171D" w:rsidP="00D65772">
            <w:r w:rsidRPr="006A44B5">
              <w:t>1.«Земляничка». Н.Павлова.</w:t>
            </w:r>
          </w:p>
          <w:p w:rsidR="0068171D" w:rsidRPr="006A44B5" w:rsidRDefault="0068171D" w:rsidP="00D65772">
            <w:r w:rsidRPr="006A44B5">
              <w:t>1.*«Птица свила гнездо», «Пришла весна…».Л.Толстой.</w:t>
            </w:r>
          </w:p>
          <w:p w:rsidR="0068171D" w:rsidRPr="006A44B5" w:rsidRDefault="0068171D" w:rsidP="00D65772">
            <w:r w:rsidRPr="006A44B5">
              <w:t>2.«Купание медвежат»В.Бианки.</w:t>
            </w:r>
          </w:p>
          <w:p w:rsidR="0068171D" w:rsidRPr="006A44B5" w:rsidRDefault="0068171D" w:rsidP="00D65772">
            <w:r w:rsidRPr="006A44B5">
              <w:lastRenderedPageBreak/>
              <w:t>3. «Капустный лист.» Е.Бехлерова.</w:t>
            </w:r>
          </w:p>
          <w:p w:rsidR="0068171D" w:rsidRPr="006A44B5" w:rsidRDefault="0068171D" w:rsidP="00D65772">
            <w:r w:rsidRPr="006A44B5">
              <w:t>1.**«Винни-пух и все, все,все А.Милн.</w:t>
            </w:r>
          </w:p>
          <w:p w:rsidR="0068171D" w:rsidRPr="006A44B5" w:rsidRDefault="0068171D" w:rsidP="00D65772">
            <w:r w:rsidRPr="006A44B5">
              <w:t>Русский фольклор.</w:t>
            </w:r>
          </w:p>
          <w:p w:rsidR="0068171D" w:rsidRPr="006A44B5" w:rsidRDefault="0068171D" w:rsidP="00D65772">
            <w:r w:rsidRPr="006A44B5">
              <w:t>Песенки, потешки, заклички, сказки.</w:t>
            </w:r>
          </w:p>
          <w:p w:rsidR="0068171D" w:rsidRPr="006A44B5" w:rsidRDefault="0068171D" w:rsidP="00D65772">
            <w:r w:rsidRPr="006A44B5">
              <w:t>1.«Солнышко, ведрышко…».</w:t>
            </w:r>
          </w:p>
          <w:p w:rsidR="0068171D" w:rsidRPr="006A44B5" w:rsidRDefault="0068171D" w:rsidP="00D65772">
            <w:r w:rsidRPr="006A44B5">
              <w:t>2.«Огуречик, огуречик…».</w:t>
            </w:r>
          </w:p>
          <w:p w:rsidR="0068171D" w:rsidRPr="006A44B5" w:rsidRDefault="0068171D" w:rsidP="00D65772">
            <w:r w:rsidRPr="006A44B5">
              <w:t>1.*«Божья коровка…»</w:t>
            </w:r>
          </w:p>
          <w:p w:rsidR="0068171D" w:rsidRPr="006A44B5" w:rsidRDefault="0068171D" w:rsidP="00D65772">
            <w:r w:rsidRPr="006A44B5">
              <w:t>2.«Радуга-дуга…»</w:t>
            </w:r>
          </w:p>
          <w:p w:rsidR="0068171D" w:rsidRPr="006A44B5" w:rsidRDefault="0068171D" w:rsidP="00D65772">
            <w:r w:rsidRPr="006A44B5">
              <w:t>3.«Дождик, дождик пуще…»</w:t>
            </w:r>
          </w:p>
          <w:p w:rsidR="0068171D" w:rsidRPr="006A44B5" w:rsidRDefault="0068171D" w:rsidP="00D65772">
            <w:r w:rsidRPr="006A44B5">
              <w:t>4.«Тень-тень, потетень…»</w:t>
            </w:r>
          </w:p>
          <w:p w:rsidR="0068171D" w:rsidRPr="006A44B5" w:rsidRDefault="0068171D" w:rsidP="00D65772">
            <w:r w:rsidRPr="006A44B5">
              <w:t>5.«Травка муравка…»</w:t>
            </w:r>
          </w:p>
          <w:p w:rsidR="0068171D" w:rsidRPr="006A44B5" w:rsidRDefault="0068171D" w:rsidP="00D65772">
            <w:r w:rsidRPr="006A44B5">
              <w:t>6. «Заря-заряница…»</w:t>
            </w:r>
          </w:p>
          <w:p w:rsidR="0068171D" w:rsidRPr="006A44B5" w:rsidRDefault="0068171D" w:rsidP="00D65772">
            <w:r w:rsidRPr="006A44B5">
              <w:t>Фольклор народов мира.</w:t>
            </w:r>
          </w:p>
          <w:p w:rsidR="0068171D" w:rsidRPr="006A44B5" w:rsidRDefault="0068171D" w:rsidP="00D65772">
            <w:r w:rsidRPr="006A44B5">
              <w:t>1.*«У солнышка в гостях», пер. с словац. С.Могилевской.</w:t>
            </w:r>
          </w:p>
          <w:p w:rsidR="0068171D" w:rsidRPr="006A44B5" w:rsidRDefault="0068171D" w:rsidP="00D65772">
            <w:r w:rsidRPr="006A44B5">
              <w:t>2.«Поет зяблик», пер. болг. И.Токмаковой.</w:t>
            </w:r>
          </w:p>
        </w:tc>
        <w:tc>
          <w:tcPr>
            <w:tcW w:w="1610" w:type="dxa"/>
          </w:tcPr>
          <w:p w:rsidR="0068171D" w:rsidRPr="003750E4" w:rsidRDefault="0068171D" w:rsidP="006A44B5">
            <w:pPr>
              <w:jc w:val="center"/>
              <w:rPr>
                <w:b/>
                <w:bCs/>
              </w:rPr>
            </w:pPr>
          </w:p>
        </w:tc>
      </w:tr>
    </w:tbl>
    <w:p w:rsidR="0068171D" w:rsidRPr="0024321F" w:rsidRDefault="0068171D" w:rsidP="00CB6E13">
      <w:pPr>
        <w:tabs>
          <w:tab w:val="left" w:pos="3555"/>
        </w:tabs>
      </w:pPr>
    </w:p>
    <w:p w:rsidR="0068171D" w:rsidRPr="00D24221" w:rsidRDefault="0068171D" w:rsidP="00D24221">
      <w:pPr>
        <w:tabs>
          <w:tab w:val="left" w:pos="6420"/>
        </w:tabs>
        <w:jc w:val="center"/>
      </w:pPr>
      <w:r w:rsidRPr="00B54157">
        <w:rPr>
          <w:b/>
          <w:bCs/>
          <w:sz w:val="28"/>
          <w:szCs w:val="28"/>
        </w:rPr>
        <w:t>Образовательная область: Художественно-эстетическое развитие.</w:t>
      </w:r>
    </w:p>
    <w:p w:rsidR="0068171D" w:rsidRPr="00B54157" w:rsidRDefault="0068171D" w:rsidP="00FC5014">
      <w:pPr>
        <w:jc w:val="center"/>
        <w:rPr>
          <w:b/>
          <w:bCs/>
          <w:sz w:val="28"/>
          <w:szCs w:val="28"/>
        </w:rPr>
      </w:pPr>
      <w:r w:rsidRPr="00B54157">
        <w:rPr>
          <w:b/>
          <w:bCs/>
          <w:sz w:val="28"/>
          <w:szCs w:val="28"/>
        </w:rPr>
        <w:t>Художественное творчество: рисование, лепка, аппликация.</w:t>
      </w:r>
    </w:p>
    <w:p w:rsidR="0068171D" w:rsidRPr="0024321F" w:rsidRDefault="0068171D" w:rsidP="00A823FF">
      <w:pPr>
        <w:tabs>
          <w:tab w:val="left" w:pos="3120"/>
        </w:tabs>
        <w:jc w:val="both"/>
      </w:pPr>
    </w:p>
    <w:p w:rsidR="0068171D" w:rsidRPr="0024321F" w:rsidRDefault="0068171D" w:rsidP="00A823FF">
      <w:pPr>
        <w:tabs>
          <w:tab w:val="left" w:pos="709"/>
        </w:tabs>
        <w:jc w:val="both"/>
        <w:rPr>
          <w:b/>
          <w:bCs/>
        </w:rPr>
      </w:pPr>
      <w:r w:rsidRPr="0024321F">
        <w:tab/>
      </w:r>
      <w:r w:rsidRPr="0024321F">
        <w:rPr>
          <w:b/>
          <w:bCs/>
        </w:rPr>
        <w:t>Цель:</w:t>
      </w:r>
      <w:r w:rsidRPr="0024321F">
        <w:t xml:space="preserve"> формирование интереса к эстетической стороне окружающей действительности, удовлетворение потребности детей к самовыражению.</w:t>
      </w:r>
    </w:p>
    <w:p w:rsidR="0068171D" w:rsidRPr="0024321F" w:rsidRDefault="0068171D" w:rsidP="00A823FF">
      <w:pPr>
        <w:jc w:val="both"/>
      </w:pPr>
      <w:r w:rsidRPr="0024321F">
        <w:rPr>
          <w:b/>
          <w:bCs/>
        </w:rPr>
        <w:t>Задачи:</w:t>
      </w:r>
    </w:p>
    <w:p w:rsidR="0068171D" w:rsidRPr="0024321F" w:rsidRDefault="0068171D" w:rsidP="00A823FF">
      <w:pPr>
        <w:pStyle w:val="a3"/>
        <w:numPr>
          <w:ilvl w:val="0"/>
          <w:numId w:val="9"/>
        </w:numPr>
        <w:ind w:left="0" w:firstLine="0"/>
        <w:jc w:val="both"/>
      </w:pPr>
      <w:r w:rsidRPr="0024321F">
        <w:t>Воспитывать устойчивый интерес к различным видам художественной деятельности, подводить детей к созданию выразительного образа в рисунке, лепке, аппликации.</w:t>
      </w:r>
    </w:p>
    <w:p w:rsidR="0068171D" w:rsidRPr="0024321F" w:rsidRDefault="0068171D" w:rsidP="00A823FF">
      <w:pPr>
        <w:pStyle w:val="a3"/>
        <w:numPr>
          <w:ilvl w:val="0"/>
          <w:numId w:val="9"/>
        </w:numPr>
        <w:ind w:left="0" w:firstLine="0"/>
        <w:jc w:val="both"/>
      </w:pPr>
      <w:r w:rsidRPr="0024321F">
        <w:t>Продолжать развивать эстетическое восприятие, воображение, эстетические чувства, художественно - творческие способности.</w:t>
      </w:r>
    </w:p>
    <w:p w:rsidR="0068171D" w:rsidRPr="0024321F" w:rsidRDefault="0068171D" w:rsidP="00A823FF">
      <w:pPr>
        <w:pStyle w:val="a3"/>
        <w:numPr>
          <w:ilvl w:val="0"/>
          <w:numId w:val="9"/>
        </w:numPr>
        <w:ind w:left="0" w:firstLine="0"/>
        <w:jc w:val="both"/>
      </w:pPr>
      <w:r w:rsidRPr="0024321F">
        <w:t>Обогащать представления детей об искусстве как основе развития творчеств и продолжать формировать умение создавать коллективные произведения в рисовании, лепке, аппликации.</w:t>
      </w: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FC5014">
      <w:pPr>
        <w:tabs>
          <w:tab w:val="left" w:pos="3120"/>
        </w:tabs>
        <w:jc w:val="center"/>
        <w:rPr>
          <w:b/>
          <w:bCs/>
        </w:rPr>
      </w:pPr>
      <w:r w:rsidRPr="0024321F">
        <w:rPr>
          <w:b/>
          <w:bCs/>
        </w:rPr>
        <w:t>Пояснительная записка.</w:t>
      </w:r>
    </w:p>
    <w:p w:rsidR="0068171D" w:rsidRPr="0024321F" w:rsidRDefault="0068171D" w:rsidP="00A823FF">
      <w:pPr>
        <w:tabs>
          <w:tab w:val="left" w:pos="709"/>
        </w:tabs>
        <w:jc w:val="both"/>
      </w:pPr>
      <w:r w:rsidRPr="0024321F">
        <w:tab/>
        <w:t>Программа по «Художественному творчеству» разработана в соответствии с примерной основной общеобразовательной программой дошкольного образования «От рождения до школы» под общей редакцией Н.Е.Вераксы, Т.С.Комаровой, М.А.Васильевой и методическими рекомендациями автором методистом  Т.С.Комаровой для детей второй младшей группы. А так же в соответствии с примерной основной общеобразовательной программой дошкольного образования «Детство» под общей редакцией  Т.И.Бабаевой, А.Г. Гогоберидзе, З.А. Михайлова и др.</w:t>
      </w:r>
    </w:p>
    <w:p w:rsidR="0068171D" w:rsidRPr="0024321F" w:rsidRDefault="0068171D" w:rsidP="00A823FF">
      <w:pPr>
        <w:tabs>
          <w:tab w:val="left" w:pos="709"/>
        </w:tabs>
        <w:jc w:val="both"/>
      </w:pPr>
      <w:r w:rsidRPr="0024321F">
        <w:tab/>
        <w:t>Развитие продуктивной деятельности состоит из трех составляющих: рисование, лепка, аппликация. В соответствии с программой рисование проводится один раз в неделю, всего 4 занятия в месяц, 36 занятия в год, лепка проводится 1 раз в неделю, всего 4 занятия в месяц 36 занятий в год. Аппликация проводится один раз в две недели (чередование с конструированием) -два занятия в месяц.</w:t>
      </w: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  <w:rPr>
          <w:color w:val="000000"/>
        </w:rPr>
      </w:pPr>
    </w:p>
    <w:p w:rsidR="0068171D" w:rsidRPr="0024321F" w:rsidRDefault="0068171D" w:rsidP="0021351D">
      <w:pPr>
        <w:jc w:val="center"/>
        <w:rPr>
          <w:b/>
          <w:bCs/>
        </w:rPr>
      </w:pPr>
      <w:r w:rsidRPr="0024321F">
        <w:rPr>
          <w:b/>
          <w:bCs/>
        </w:rPr>
        <w:t>Структура курса</w:t>
      </w:r>
    </w:p>
    <w:p w:rsidR="0068171D" w:rsidRPr="0024321F" w:rsidRDefault="0068171D" w:rsidP="0021351D">
      <w:pPr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8"/>
        <w:gridCol w:w="2450"/>
        <w:gridCol w:w="2669"/>
        <w:gridCol w:w="2393"/>
      </w:tblGrid>
      <w:tr w:rsidR="0068171D" w:rsidRPr="0024321F">
        <w:trPr>
          <w:trHeight w:val="666"/>
        </w:trPr>
        <w:tc>
          <w:tcPr>
            <w:tcW w:w="2458" w:type="dxa"/>
          </w:tcPr>
          <w:p w:rsidR="0068171D" w:rsidRPr="0024321F" w:rsidRDefault="0068171D" w:rsidP="0021351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Части из 100%</w:t>
            </w:r>
          </w:p>
        </w:tc>
        <w:tc>
          <w:tcPr>
            <w:tcW w:w="2450" w:type="dxa"/>
          </w:tcPr>
          <w:p w:rsidR="0068171D" w:rsidRPr="0024321F" w:rsidRDefault="0068171D" w:rsidP="0021351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Образовательные программы</w:t>
            </w:r>
          </w:p>
        </w:tc>
        <w:tc>
          <w:tcPr>
            <w:tcW w:w="2669" w:type="dxa"/>
          </w:tcPr>
          <w:p w:rsidR="0068171D" w:rsidRPr="0024321F" w:rsidRDefault="0068171D" w:rsidP="0021351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Авторы программы</w:t>
            </w:r>
          </w:p>
        </w:tc>
        <w:tc>
          <w:tcPr>
            <w:tcW w:w="2393" w:type="dxa"/>
          </w:tcPr>
          <w:p w:rsidR="0068171D" w:rsidRPr="0024321F" w:rsidRDefault="0068171D" w:rsidP="0021351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Кол-во НОД</w:t>
            </w:r>
          </w:p>
        </w:tc>
      </w:tr>
      <w:tr w:rsidR="0068171D" w:rsidRPr="0024321F">
        <w:trPr>
          <w:trHeight w:val="1014"/>
        </w:trPr>
        <w:tc>
          <w:tcPr>
            <w:tcW w:w="2458" w:type="dxa"/>
          </w:tcPr>
          <w:p w:rsidR="0068171D" w:rsidRPr="0024321F" w:rsidRDefault="0068171D" w:rsidP="0021351D">
            <w:pPr>
              <w:jc w:val="center"/>
            </w:pPr>
            <w:r w:rsidRPr="0024321F">
              <w:t>Обязательная</w:t>
            </w:r>
          </w:p>
          <w:p w:rsidR="0068171D" w:rsidRPr="0024321F" w:rsidRDefault="0068171D" w:rsidP="0021351D">
            <w:pPr>
              <w:jc w:val="center"/>
            </w:pPr>
            <w:r w:rsidRPr="0024321F">
              <w:t>60%</w:t>
            </w:r>
          </w:p>
        </w:tc>
        <w:tc>
          <w:tcPr>
            <w:tcW w:w="2450" w:type="dxa"/>
          </w:tcPr>
          <w:p w:rsidR="0068171D" w:rsidRPr="0024321F" w:rsidRDefault="0068171D" w:rsidP="0021351D">
            <w:pPr>
              <w:jc w:val="center"/>
            </w:pPr>
            <w:r w:rsidRPr="0024321F">
              <w:t>«От рождения до школы»</w:t>
            </w:r>
          </w:p>
        </w:tc>
        <w:tc>
          <w:tcPr>
            <w:tcW w:w="2669" w:type="dxa"/>
          </w:tcPr>
          <w:p w:rsidR="0068171D" w:rsidRPr="0024321F" w:rsidRDefault="0068171D" w:rsidP="0021351D">
            <w:pPr>
              <w:ind w:left="-103"/>
              <w:jc w:val="center"/>
            </w:pPr>
            <w:r w:rsidRPr="0024321F">
              <w:t>Н.Е.Вераксы Т.С.Комаровой, М.А.Васильевой</w:t>
            </w:r>
          </w:p>
        </w:tc>
        <w:tc>
          <w:tcPr>
            <w:tcW w:w="2393" w:type="dxa"/>
          </w:tcPr>
          <w:p w:rsidR="0068171D" w:rsidRPr="0024321F" w:rsidRDefault="0068171D" w:rsidP="0021351D">
            <w:pPr>
              <w:jc w:val="center"/>
            </w:pPr>
          </w:p>
          <w:p w:rsidR="0068171D" w:rsidRPr="0024321F" w:rsidRDefault="0068171D" w:rsidP="0021351D">
            <w:pPr>
              <w:jc w:val="center"/>
            </w:pPr>
            <w:r w:rsidRPr="0024321F">
              <w:t>55</w:t>
            </w:r>
          </w:p>
        </w:tc>
      </w:tr>
      <w:tr w:rsidR="0068171D" w:rsidRPr="0024321F">
        <w:trPr>
          <w:trHeight w:val="1033"/>
        </w:trPr>
        <w:tc>
          <w:tcPr>
            <w:tcW w:w="2458" w:type="dxa"/>
          </w:tcPr>
          <w:p w:rsidR="0068171D" w:rsidRPr="0024321F" w:rsidRDefault="0068171D" w:rsidP="0021351D">
            <w:pPr>
              <w:jc w:val="center"/>
            </w:pPr>
          </w:p>
          <w:p w:rsidR="0068171D" w:rsidRPr="0024321F" w:rsidRDefault="0068171D" w:rsidP="0021351D">
            <w:pPr>
              <w:jc w:val="center"/>
            </w:pPr>
            <w:r w:rsidRPr="0024321F">
              <w:t>Вариативная</w:t>
            </w:r>
          </w:p>
          <w:p w:rsidR="0068171D" w:rsidRPr="0024321F" w:rsidRDefault="0068171D" w:rsidP="0021351D">
            <w:pPr>
              <w:jc w:val="center"/>
            </w:pPr>
            <w:r w:rsidRPr="0024321F">
              <w:t>40%</w:t>
            </w:r>
          </w:p>
        </w:tc>
        <w:tc>
          <w:tcPr>
            <w:tcW w:w="2450" w:type="dxa"/>
          </w:tcPr>
          <w:p w:rsidR="0068171D" w:rsidRPr="0024321F" w:rsidRDefault="0068171D" w:rsidP="0021351D">
            <w:pPr>
              <w:jc w:val="center"/>
            </w:pPr>
          </w:p>
          <w:p w:rsidR="0068171D" w:rsidRPr="0024321F" w:rsidRDefault="0068171D" w:rsidP="0021351D">
            <w:pPr>
              <w:jc w:val="center"/>
            </w:pPr>
            <w:r w:rsidRPr="0024321F">
              <w:t>«Детство»</w:t>
            </w:r>
          </w:p>
        </w:tc>
        <w:tc>
          <w:tcPr>
            <w:tcW w:w="2669" w:type="dxa"/>
          </w:tcPr>
          <w:p w:rsidR="0068171D" w:rsidRPr="0024321F" w:rsidRDefault="0068171D" w:rsidP="0021351D">
            <w:pPr>
              <w:ind w:left="-103"/>
              <w:jc w:val="center"/>
            </w:pPr>
            <w:r w:rsidRPr="0024321F">
              <w:t>Т.И.Бабаевой, А.Г.Гогоберидзе, З.А. Михайлова и др.</w:t>
            </w:r>
          </w:p>
        </w:tc>
        <w:tc>
          <w:tcPr>
            <w:tcW w:w="2393" w:type="dxa"/>
          </w:tcPr>
          <w:p w:rsidR="0068171D" w:rsidRPr="0024321F" w:rsidRDefault="0068171D" w:rsidP="0021351D">
            <w:pPr>
              <w:jc w:val="center"/>
            </w:pPr>
          </w:p>
          <w:p w:rsidR="0068171D" w:rsidRPr="0024321F" w:rsidRDefault="0068171D" w:rsidP="0021351D">
            <w:pPr>
              <w:jc w:val="center"/>
            </w:pPr>
            <w:r w:rsidRPr="0024321F">
              <w:t>35</w:t>
            </w:r>
            <w:r>
              <w:t>*</w:t>
            </w:r>
          </w:p>
        </w:tc>
      </w:tr>
    </w:tbl>
    <w:p w:rsidR="0068171D" w:rsidRPr="0024321F" w:rsidRDefault="0068171D" w:rsidP="0021351D">
      <w:pPr>
        <w:rPr>
          <w:b/>
          <w:bCs/>
        </w:rPr>
      </w:pPr>
    </w:p>
    <w:p w:rsidR="0068171D" w:rsidRPr="0024321F" w:rsidRDefault="0068171D" w:rsidP="00FC5014">
      <w:pPr>
        <w:jc w:val="center"/>
        <w:rPr>
          <w:b/>
          <w:bCs/>
        </w:rPr>
      </w:pPr>
      <w:r w:rsidRPr="0024321F">
        <w:rPr>
          <w:b/>
          <w:bCs/>
        </w:rPr>
        <w:t>Структура курса:</w:t>
      </w:r>
    </w:p>
    <w:p w:rsidR="0068171D" w:rsidRPr="0024321F" w:rsidRDefault="0068171D" w:rsidP="00A823FF">
      <w:pPr>
        <w:jc w:val="both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1647"/>
        <w:gridCol w:w="963"/>
        <w:gridCol w:w="1086"/>
        <w:gridCol w:w="1087"/>
        <w:gridCol w:w="1085"/>
        <w:gridCol w:w="1333"/>
        <w:gridCol w:w="1530"/>
        <w:gridCol w:w="1351"/>
      </w:tblGrid>
      <w:tr w:rsidR="001A1144" w:rsidRPr="0024321F" w:rsidTr="001A1144">
        <w:trPr>
          <w:jc w:val="center"/>
        </w:trPr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 xml:space="preserve">Занятие 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rPr>
                <w:lang w:val="en-US"/>
              </w:rPr>
              <w:t>I</w:t>
            </w:r>
            <w:r w:rsidRPr="0024321F">
              <w:t xml:space="preserve"> неделя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rPr>
                <w:lang w:val="en-US"/>
              </w:rPr>
              <w:t>II</w:t>
            </w:r>
            <w:r w:rsidRPr="0024321F">
              <w:t xml:space="preserve"> неделя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rPr>
                <w:lang w:val="en-US"/>
              </w:rPr>
              <w:t>III</w:t>
            </w:r>
            <w:r w:rsidRPr="0024321F">
              <w:t xml:space="preserve"> неделя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rPr>
                <w:lang w:val="en-US"/>
              </w:rPr>
              <w:t>IV</w:t>
            </w:r>
            <w:r w:rsidRPr="0024321F">
              <w:t xml:space="preserve"> неделя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Итого в месяц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1A1144" w:rsidRDefault="001A1144" w:rsidP="00A823FF">
            <w:pPr>
              <w:snapToGrid w:val="0"/>
              <w:jc w:val="both"/>
              <w:rPr>
                <w:color w:val="FF0000"/>
              </w:rPr>
            </w:pPr>
            <w:r w:rsidRPr="001A1144">
              <w:rPr>
                <w:color w:val="FF0000"/>
              </w:rPr>
              <w:t>Вариативная часть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Итого в год</w:t>
            </w:r>
          </w:p>
        </w:tc>
      </w:tr>
      <w:tr w:rsidR="001A1144" w:rsidRPr="0024321F" w:rsidTr="001A1144">
        <w:trPr>
          <w:jc w:val="center"/>
        </w:trPr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Рисование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1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1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1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4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36</w:t>
            </w:r>
          </w:p>
        </w:tc>
      </w:tr>
      <w:tr w:rsidR="001A1144" w:rsidRPr="0024321F" w:rsidTr="001A1144">
        <w:trPr>
          <w:trHeight w:val="296"/>
          <w:jc w:val="center"/>
        </w:trPr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 xml:space="preserve">Лепка 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1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1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1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4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36</w:t>
            </w:r>
          </w:p>
        </w:tc>
      </w:tr>
      <w:tr w:rsidR="001A1144" w:rsidRPr="0024321F" w:rsidTr="001A1144">
        <w:trPr>
          <w:jc w:val="center"/>
        </w:trPr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 xml:space="preserve">Аппликация 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1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2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144" w:rsidRPr="0024321F" w:rsidRDefault="001A1144" w:rsidP="00A823FF">
            <w:pPr>
              <w:snapToGrid w:val="0"/>
              <w:jc w:val="both"/>
            </w:pPr>
            <w:r w:rsidRPr="0024321F">
              <w:t>18</w:t>
            </w:r>
          </w:p>
        </w:tc>
      </w:tr>
    </w:tbl>
    <w:p w:rsidR="0068171D" w:rsidRPr="0024321F" w:rsidRDefault="0068171D" w:rsidP="00A823FF">
      <w:pPr>
        <w:tabs>
          <w:tab w:val="left" w:pos="3120"/>
        </w:tabs>
        <w:jc w:val="both"/>
      </w:pPr>
    </w:p>
    <w:p w:rsidR="0068171D" w:rsidRPr="0024321F" w:rsidRDefault="0068171D" w:rsidP="00A823FF">
      <w:pPr>
        <w:tabs>
          <w:tab w:val="left" w:pos="3120"/>
        </w:tabs>
        <w:jc w:val="both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CB6E13" w:rsidRDefault="00CB6E13" w:rsidP="0021351D">
      <w:pPr>
        <w:jc w:val="center"/>
        <w:rPr>
          <w:b/>
          <w:bCs/>
        </w:rPr>
      </w:pPr>
    </w:p>
    <w:p w:rsidR="0068171D" w:rsidRPr="0024321F" w:rsidRDefault="0068171D" w:rsidP="0021351D">
      <w:pPr>
        <w:jc w:val="center"/>
        <w:rPr>
          <w:b/>
          <w:bCs/>
        </w:rPr>
      </w:pPr>
      <w:r w:rsidRPr="0024321F">
        <w:rPr>
          <w:b/>
          <w:bCs/>
        </w:rPr>
        <w:t>Образовательная область: Художественно – эстетическое развитие.</w:t>
      </w:r>
    </w:p>
    <w:p w:rsidR="0068171D" w:rsidRPr="0024321F" w:rsidRDefault="0068171D" w:rsidP="0021351D">
      <w:pPr>
        <w:jc w:val="center"/>
        <w:rPr>
          <w:b/>
          <w:bCs/>
        </w:rPr>
      </w:pPr>
      <w:r w:rsidRPr="0024321F">
        <w:rPr>
          <w:b/>
          <w:bCs/>
        </w:rPr>
        <w:t>Художественное творчество: Рисование.</w:t>
      </w:r>
    </w:p>
    <w:p w:rsidR="0068171D" w:rsidRPr="0024321F" w:rsidRDefault="0068171D" w:rsidP="00A823FF">
      <w:pPr>
        <w:jc w:val="both"/>
      </w:pP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2223"/>
        <w:gridCol w:w="4435"/>
        <w:gridCol w:w="1249"/>
        <w:gridCol w:w="1560"/>
      </w:tblGrid>
      <w:tr w:rsidR="0068171D">
        <w:tc>
          <w:tcPr>
            <w:tcW w:w="456" w:type="dxa"/>
          </w:tcPr>
          <w:p w:rsidR="0068171D" w:rsidRDefault="0068171D" w:rsidP="00436B27">
            <w:r>
              <w:t>№</w:t>
            </w:r>
          </w:p>
        </w:tc>
        <w:tc>
          <w:tcPr>
            <w:tcW w:w="2223" w:type="dxa"/>
          </w:tcPr>
          <w:p w:rsidR="0068171D" w:rsidRDefault="0068171D" w:rsidP="00436B27">
            <w:r>
              <w:t xml:space="preserve">         Тема</w:t>
            </w:r>
          </w:p>
        </w:tc>
        <w:tc>
          <w:tcPr>
            <w:tcW w:w="4435" w:type="dxa"/>
          </w:tcPr>
          <w:p w:rsidR="0068171D" w:rsidRDefault="0068171D" w:rsidP="000B3141">
            <w:pPr>
              <w:jc w:val="center"/>
            </w:pPr>
            <w:r>
              <w:t>Цели</w:t>
            </w:r>
          </w:p>
        </w:tc>
        <w:tc>
          <w:tcPr>
            <w:tcW w:w="1249" w:type="dxa"/>
          </w:tcPr>
          <w:p w:rsidR="0068171D" w:rsidRDefault="0068171D" w:rsidP="00C33FA1">
            <w:pPr>
              <w:jc w:val="center"/>
            </w:pPr>
            <w:r>
              <w:t>Дата</w:t>
            </w:r>
          </w:p>
        </w:tc>
        <w:tc>
          <w:tcPr>
            <w:tcW w:w="1560" w:type="dxa"/>
          </w:tcPr>
          <w:p w:rsidR="0068171D" w:rsidRDefault="0068171D" w:rsidP="000B3141">
            <w:pPr>
              <w:jc w:val="center"/>
            </w:pPr>
            <w:r>
              <w:t>Примечания</w:t>
            </w:r>
          </w:p>
        </w:tc>
      </w:tr>
      <w:tr w:rsidR="0068171D">
        <w:trPr>
          <w:trHeight w:val="1147"/>
        </w:trPr>
        <w:tc>
          <w:tcPr>
            <w:tcW w:w="456" w:type="dxa"/>
          </w:tcPr>
          <w:p w:rsidR="0068171D" w:rsidRDefault="0068171D" w:rsidP="00436B27">
            <w:r>
              <w:t xml:space="preserve">   1</w:t>
            </w:r>
          </w:p>
          <w:p w:rsidR="0068171D" w:rsidRDefault="0068171D" w:rsidP="00436B27">
            <w:pPr>
              <w:jc w:val="center"/>
            </w:pPr>
          </w:p>
        </w:tc>
        <w:tc>
          <w:tcPr>
            <w:tcW w:w="2223" w:type="dxa"/>
          </w:tcPr>
          <w:p w:rsidR="0068171D" w:rsidRDefault="0068171D" w:rsidP="00436B27">
            <w:r>
              <w:t>«Знакомство с</w:t>
            </w:r>
          </w:p>
          <w:p w:rsidR="0068171D" w:rsidRDefault="0068171D" w:rsidP="00436B27">
            <w:r>
              <w:t xml:space="preserve">    карандашом и</w:t>
            </w:r>
          </w:p>
          <w:p w:rsidR="0068171D" w:rsidRDefault="0068171D" w:rsidP="00436B27">
            <w:r>
              <w:t xml:space="preserve">    бумагой».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Учить детей рисовать карандашами,  </w:t>
            </w:r>
          </w:p>
          <w:p w:rsidR="0068171D" w:rsidRDefault="0068171D" w:rsidP="00436B27">
            <w:r>
              <w:t xml:space="preserve">правильно держать, вести по бумаге. </w:t>
            </w:r>
          </w:p>
          <w:p w:rsidR="0068171D" w:rsidRDefault="0068171D" w:rsidP="00436B27">
            <w:r>
              <w:t xml:space="preserve">Учить видеть сходство штрихов с </w:t>
            </w:r>
          </w:p>
          <w:p w:rsidR="0068171D" w:rsidRPr="00436B27" w:rsidRDefault="0068171D" w:rsidP="008B3960">
            <w:r>
              <w:t xml:space="preserve"> предметами.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  2</w:t>
            </w:r>
          </w:p>
        </w:tc>
        <w:tc>
          <w:tcPr>
            <w:tcW w:w="2223" w:type="dxa"/>
          </w:tcPr>
          <w:p w:rsidR="0068171D" w:rsidRDefault="0068171D" w:rsidP="00436B27">
            <w:r>
              <w:t xml:space="preserve">«Дождик кап-кап» 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Закреплять умение рисовать короткие</w:t>
            </w:r>
          </w:p>
          <w:p w:rsidR="0068171D" w:rsidRDefault="0068171D" w:rsidP="00436B27">
            <w:r>
              <w:t>штрихи и линии, правильно держать</w:t>
            </w:r>
          </w:p>
          <w:p w:rsidR="0068171D" w:rsidRDefault="0068171D" w:rsidP="00436B27">
            <w:r>
              <w:t xml:space="preserve"> карандаш.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  3</w:t>
            </w:r>
          </w:p>
        </w:tc>
        <w:tc>
          <w:tcPr>
            <w:tcW w:w="2223" w:type="dxa"/>
          </w:tcPr>
          <w:p w:rsidR="0068171D" w:rsidRDefault="0068171D" w:rsidP="00436B27">
            <w:r>
              <w:t>«Листопад»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Передавать красоту осенних листьев,</w:t>
            </w:r>
          </w:p>
          <w:p w:rsidR="0068171D" w:rsidRDefault="0068171D" w:rsidP="00436B27">
            <w:r>
              <w:t>ритмично наносить мазки на бумагу</w:t>
            </w:r>
          </w:p>
          <w:p w:rsidR="0068171D" w:rsidRDefault="0068171D" w:rsidP="00436B27">
            <w:r>
              <w:t xml:space="preserve">в определенных местах листа: на земле </w:t>
            </w:r>
          </w:p>
          <w:p w:rsidR="0068171D" w:rsidRDefault="0068171D" w:rsidP="00436B27">
            <w:r>
              <w:t xml:space="preserve">на деревьях, развивать эстетическое </w:t>
            </w:r>
          </w:p>
          <w:p w:rsidR="0068171D" w:rsidRDefault="0068171D" w:rsidP="00436B27">
            <w:r>
              <w:t xml:space="preserve">восприятие. Правильно держать кисть,  </w:t>
            </w:r>
          </w:p>
          <w:p w:rsidR="0068171D" w:rsidRDefault="0068171D" w:rsidP="00436B27">
            <w:r>
              <w:t>набирать немного краски.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  4</w:t>
            </w:r>
          </w:p>
        </w:tc>
        <w:tc>
          <w:tcPr>
            <w:tcW w:w="2223" w:type="dxa"/>
          </w:tcPr>
          <w:p w:rsidR="0068171D" w:rsidRDefault="0068171D" w:rsidP="00436B27">
            <w:r>
              <w:t xml:space="preserve">«Красивые </w:t>
            </w:r>
          </w:p>
          <w:p w:rsidR="0068171D" w:rsidRDefault="0068171D" w:rsidP="00436B27">
            <w:r>
              <w:t xml:space="preserve">  лесенки»</w:t>
            </w:r>
          </w:p>
          <w:p w:rsidR="0068171D" w:rsidRPr="000B3141" w:rsidRDefault="0068171D" w:rsidP="000B3141"/>
        </w:tc>
        <w:tc>
          <w:tcPr>
            <w:tcW w:w="4435" w:type="dxa"/>
          </w:tcPr>
          <w:p w:rsidR="0068171D" w:rsidRDefault="0068171D" w:rsidP="00436B27">
            <w:r>
              <w:t xml:space="preserve"> Учить детей рисовать линии сверху вниз; проводить их прямо. Учить </w:t>
            </w:r>
          </w:p>
          <w:p w:rsidR="0068171D" w:rsidRDefault="0068171D" w:rsidP="00436B27">
            <w:r>
              <w:t xml:space="preserve">набирать краску на кисть, снимать  </w:t>
            </w:r>
          </w:p>
          <w:p w:rsidR="0068171D" w:rsidRDefault="0068171D" w:rsidP="00436B27">
            <w:r>
              <w:t xml:space="preserve">лишнюю краску; знакомить с цветами  </w:t>
            </w:r>
          </w:p>
          <w:p w:rsidR="0068171D" w:rsidRPr="00436B27" w:rsidRDefault="0068171D" w:rsidP="008B3960">
            <w:r>
              <w:t>красок.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  5</w:t>
            </w:r>
          </w:p>
        </w:tc>
        <w:tc>
          <w:tcPr>
            <w:tcW w:w="2223" w:type="dxa"/>
          </w:tcPr>
          <w:p w:rsidR="0068171D" w:rsidRDefault="0068171D" w:rsidP="00436B27">
            <w:r>
              <w:t>«По ровненькой дорожке шагают наши ножки»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Ритмично наносить мазки на удлиненной полоске бумаги. Обыграть ситуацию (спеть песенку, походить по группе).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  6</w:t>
            </w:r>
          </w:p>
        </w:tc>
        <w:tc>
          <w:tcPr>
            <w:tcW w:w="2223" w:type="dxa"/>
          </w:tcPr>
          <w:p w:rsidR="0068171D" w:rsidRDefault="0068171D" w:rsidP="00436B27">
            <w:r>
              <w:t>«Колечки»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 Учить использовать карандаши  </w:t>
            </w:r>
          </w:p>
          <w:p w:rsidR="0068171D" w:rsidRDefault="0068171D" w:rsidP="00436B27">
            <w:r>
              <w:t xml:space="preserve">разных  цветов, передавать в рисунке   </w:t>
            </w:r>
          </w:p>
          <w:p w:rsidR="0068171D" w:rsidRDefault="0068171D" w:rsidP="00436B27">
            <w:r>
              <w:t>округлую форму. Закреплять знания цветов.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  7 </w:t>
            </w:r>
          </w:p>
        </w:tc>
        <w:tc>
          <w:tcPr>
            <w:tcW w:w="2223" w:type="dxa"/>
          </w:tcPr>
          <w:p w:rsidR="0068171D" w:rsidRDefault="0068171D" w:rsidP="00436B27">
            <w:r>
              <w:t xml:space="preserve"> «Раздувайся    </w:t>
            </w:r>
          </w:p>
          <w:p w:rsidR="0068171D" w:rsidRDefault="0068171D" w:rsidP="00436B27">
            <w:r>
              <w:t xml:space="preserve">  пузырь»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 Закреплять  умение рисовать предметы </w:t>
            </w:r>
          </w:p>
          <w:p w:rsidR="0068171D" w:rsidRDefault="0068171D" w:rsidP="00436B27">
            <w:r>
              <w:t>круглой формы, но разной величины. Формировать умение рисовать  красками, правильно держать кисть. Закреплять  знания цветов. Развивать образные представления, воображение.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>
            <w:r>
              <w:t>*</w:t>
            </w:r>
          </w:p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  8</w:t>
            </w:r>
          </w:p>
        </w:tc>
        <w:tc>
          <w:tcPr>
            <w:tcW w:w="2223" w:type="dxa"/>
          </w:tcPr>
          <w:p w:rsidR="0068171D" w:rsidRDefault="0068171D" w:rsidP="00436B27">
            <w:r>
              <w:t xml:space="preserve">«Цветные </w:t>
            </w:r>
          </w:p>
          <w:p w:rsidR="0068171D" w:rsidRDefault="0068171D" w:rsidP="00436B27">
            <w:r>
              <w:t xml:space="preserve">  клубочки»</w:t>
            </w:r>
          </w:p>
          <w:p w:rsidR="0068171D" w:rsidRDefault="0068171D" w:rsidP="00436B27"/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 Учить детей рисовать  слитные линии круговыми движениями, не отрывая карандаша от бумаги; правильно держать карандаш; использовать карандаши разных цветов. Обращать  внимание детей на красоту разноцветных изображений.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  9</w:t>
            </w:r>
          </w:p>
        </w:tc>
        <w:tc>
          <w:tcPr>
            <w:tcW w:w="2223" w:type="dxa"/>
          </w:tcPr>
          <w:p w:rsidR="0068171D" w:rsidRDefault="0068171D" w:rsidP="00436B27">
            <w:r>
              <w:t>«Красивые воздушные шары»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Развивать интерес к рисованию  вызвать положительное эмоциональное </w:t>
            </w:r>
          </w:p>
          <w:p w:rsidR="0068171D" w:rsidRDefault="0068171D" w:rsidP="00436B27">
            <w:r>
              <w:t xml:space="preserve">отношение к созданным  </w:t>
            </w:r>
          </w:p>
          <w:p w:rsidR="0068171D" w:rsidRDefault="0068171D" w:rsidP="00436B27">
            <w:r>
              <w:t>изображениям.</w:t>
            </w:r>
          </w:p>
        </w:tc>
        <w:tc>
          <w:tcPr>
            <w:tcW w:w="1249" w:type="dxa"/>
          </w:tcPr>
          <w:p w:rsidR="0068171D" w:rsidRPr="0037061A" w:rsidRDefault="0068171D" w:rsidP="00C82E82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10</w:t>
            </w:r>
          </w:p>
        </w:tc>
        <w:tc>
          <w:tcPr>
            <w:tcW w:w="2223" w:type="dxa"/>
          </w:tcPr>
          <w:p w:rsidR="0068171D" w:rsidRDefault="0068171D" w:rsidP="00436B27">
            <w:r>
              <w:t xml:space="preserve">«Нарисуй что-то  </w:t>
            </w:r>
          </w:p>
          <w:p w:rsidR="0068171D" w:rsidRDefault="0068171D" w:rsidP="00436B27">
            <w:r>
              <w:t xml:space="preserve">   круглое»</w:t>
            </w:r>
          </w:p>
          <w:p w:rsidR="0068171D" w:rsidRDefault="0068171D" w:rsidP="00436B27"/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 Упражнять в рисовании предметов </w:t>
            </w:r>
          </w:p>
          <w:p w:rsidR="0068171D" w:rsidRDefault="0068171D" w:rsidP="00436B27">
            <w:r>
              <w:t xml:space="preserve">круглой формы. Закреплять умение </w:t>
            </w:r>
          </w:p>
          <w:p w:rsidR="0068171D" w:rsidRDefault="0068171D" w:rsidP="00436B27">
            <w:r>
              <w:t xml:space="preserve">пользоваться красками, правильно </w:t>
            </w:r>
          </w:p>
          <w:p w:rsidR="0068171D" w:rsidRDefault="0068171D" w:rsidP="00436B27">
            <w:r>
              <w:t>держать кисть.</w:t>
            </w:r>
          </w:p>
        </w:tc>
        <w:tc>
          <w:tcPr>
            <w:tcW w:w="1249" w:type="dxa"/>
          </w:tcPr>
          <w:p w:rsidR="0068171D" w:rsidRPr="0037061A" w:rsidRDefault="0068171D" w:rsidP="00C82E82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11</w:t>
            </w:r>
          </w:p>
        </w:tc>
        <w:tc>
          <w:tcPr>
            <w:tcW w:w="2223" w:type="dxa"/>
          </w:tcPr>
          <w:p w:rsidR="0068171D" w:rsidRDefault="0068171D" w:rsidP="00436B27">
            <w:r>
              <w:t>«Знакомство с дымковскими игрушками»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Познакомить детей с дымковскими </w:t>
            </w:r>
          </w:p>
          <w:p w:rsidR="0068171D" w:rsidRDefault="0068171D" w:rsidP="00436B27">
            <w:r>
              <w:t xml:space="preserve">игрушками. Обратить внимание на  </w:t>
            </w:r>
          </w:p>
          <w:p w:rsidR="0068171D" w:rsidRDefault="0068171D" w:rsidP="00436B27">
            <w:r>
              <w:t xml:space="preserve">узоры украшающие игрушки. Учить </w:t>
            </w:r>
          </w:p>
          <w:p w:rsidR="0068171D" w:rsidRDefault="0068171D" w:rsidP="00436B27">
            <w:r>
              <w:t xml:space="preserve">выделять и называть отдельные </w:t>
            </w:r>
          </w:p>
          <w:p w:rsidR="0068171D" w:rsidRDefault="0068171D" w:rsidP="00436B27">
            <w:r>
              <w:t>элементы узоров их цвет.</w:t>
            </w:r>
          </w:p>
        </w:tc>
        <w:tc>
          <w:tcPr>
            <w:tcW w:w="1249" w:type="dxa"/>
          </w:tcPr>
          <w:p w:rsidR="0068171D" w:rsidRPr="0037061A" w:rsidRDefault="0068171D" w:rsidP="00C82E82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12</w:t>
            </w:r>
          </w:p>
        </w:tc>
        <w:tc>
          <w:tcPr>
            <w:tcW w:w="2223" w:type="dxa"/>
          </w:tcPr>
          <w:p w:rsidR="0068171D" w:rsidRDefault="0068171D" w:rsidP="00436B27"/>
          <w:p w:rsidR="0068171D" w:rsidRDefault="0068171D" w:rsidP="00436B27">
            <w:r>
              <w:t xml:space="preserve">«Снежные </w:t>
            </w:r>
          </w:p>
          <w:p w:rsidR="0068171D" w:rsidRDefault="0068171D" w:rsidP="00436B27">
            <w:r>
              <w:t xml:space="preserve">   комочки большие  </w:t>
            </w:r>
          </w:p>
          <w:p w:rsidR="0068171D" w:rsidRDefault="0068171D" w:rsidP="00436B27">
            <w:r>
              <w:t xml:space="preserve">   и маленькие»</w:t>
            </w:r>
          </w:p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 Закреплять умения детей рисовать </w:t>
            </w:r>
          </w:p>
          <w:p w:rsidR="0068171D" w:rsidRDefault="0068171D" w:rsidP="00436B27">
            <w:r>
              <w:t xml:space="preserve">предметы круглой формы. Учить </w:t>
            </w:r>
          </w:p>
          <w:p w:rsidR="0068171D" w:rsidRDefault="0068171D" w:rsidP="00436B27">
            <w:r>
              <w:t xml:space="preserve"> работать красками не выходя за    </w:t>
            </w:r>
          </w:p>
          <w:p w:rsidR="0068171D" w:rsidRDefault="0068171D" w:rsidP="00436B27">
            <w:r>
              <w:t xml:space="preserve">контур  </w:t>
            </w:r>
          </w:p>
          <w:p w:rsidR="0068171D" w:rsidRDefault="0068171D" w:rsidP="00436B27">
            <w:r>
              <w:t>сверху вниз, слева на право.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13</w:t>
            </w:r>
          </w:p>
        </w:tc>
        <w:tc>
          <w:tcPr>
            <w:tcW w:w="2223" w:type="dxa"/>
          </w:tcPr>
          <w:p w:rsidR="0068171D" w:rsidRDefault="0068171D" w:rsidP="00436B27">
            <w:r>
              <w:t>«Деревья на нашем участке»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Учить детей создавать в рисунке  </w:t>
            </w:r>
          </w:p>
          <w:p w:rsidR="0068171D" w:rsidRDefault="0068171D" w:rsidP="00436B27">
            <w:r>
              <w:t>образ дерева; рисовать предметы из прямых вертикальных и наклонных линий, располагать изображения по всему листу, рисовать во весь лист.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14</w:t>
            </w:r>
          </w:p>
        </w:tc>
        <w:tc>
          <w:tcPr>
            <w:tcW w:w="2223" w:type="dxa"/>
          </w:tcPr>
          <w:p w:rsidR="0068171D" w:rsidRDefault="0068171D" w:rsidP="00436B27">
            <w:r>
              <w:t>«Ёлочка»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Учить передавать образ ёлочки, рисовать предметы из вертикальных, </w:t>
            </w:r>
          </w:p>
          <w:p w:rsidR="0068171D" w:rsidRDefault="0068171D" w:rsidP="00436B27">
            <w:r>
              <w:t>горизонтальных, наклонных линий, пользоваться красками, кистью.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15</w:t>
            </w:r>
          </w:p>
        </w:tc>
        <w:tc>
          <w:tcPr>
            <w:tcW w:w="2223" w:type="dxa"/>
          </w:tcPr>
          <w:p w:rsidR="0068171D" w:rsidRDefault="0068171D" w:rsidP="00436B27">
            <w:r>
              <w:t>«Украсим рукавичку домик»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Учить рисовать по мотивам сказки «Рукавичка», создать сказочный образ; </w:t>
            </w:r>
          </w:p>
          <w:p w:rsidR="0068171D" w:rsidRDefault="0068171D" w:rsidP="00436B27">
            <w:r>
              <w:t xml:space="preserve">формировать умения украшать предмет, </w:t>
            </w:r>
          </w:p>
          <w:p w:rsidR="0068171D" w:rsidRDefault="0068171D" w:rsidP="00436B27">
            <w:r>
              <w:t>использовать краски разных цветов.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16</w:t>
            </w:r>
          </w:p>
        </w:tc>
        <w:tc>
          <w:tcPr>
            <w:tcW w:w="2223" w:type="dxa"/>
          </w:tcPr>
          <w:p w:rsidR="0068171D" w:rsidRDefault="0068171D" w:rsidP="00436B27">
            <w:r>
              <w:t>«Новогодняя ёлка с огоньками и шариками»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Учить передавать образ новогодней елочки; рисовать елочку крупную, во весь лист, украшать её способом </w:t>
            </w:r>
          </w:p>
          <w:p w:rsidR="0068171D" w:rsidRDefault="0068171D" w:rsidP="00436B27">
            <w:r>
              <w:t xml:space="preserve">примакивания. Познакомить с розовым </w:t>
            </w:r>
          </w:p>
          <w:p w:rsidR="0068171D" w:rsidRDefault="0068171D" w:rsidP="00436B27">
            <w:r>
              <w:t>и голубым цветами.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17</w:t>
            </w:r>
          </w:p>
        </w:tc>
        <w:tc>
          <w:tcPr>
            <w:tcW w:w="2223" w:type="dxa"/>
          </w:tcPr>
          <w:p w:rsidR="0068171D" w:rsidRDefault="0068171D" w:rsidP="00436B27">
            <w:r>
              <w:t xml:space="preserve">«Украсим уточку </w:t>
            </w:r>
          </w:p>
          <w:p w:rsidR="0068171D" w:rsidRDefault="0068171D" w:rsidP="00436B27">
            <w:r>
              <w:t xml:space="preserve">  дымковской </w:t>
            </w:r>
          </w:p>
          <w:p w:rsidR="0068171D" w:rsidRDefault="0068171D" w:rsidP="00436B27">
            <w:r>
              <w:t xml:space="preserve">  росписью»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Продолжить знакомить детей с </w:t>
            </w:r>
          </w:p>
          <w:p w:rsidR="0068171D" w:rsidRDefault="0068171D" w:rsidP="00436B27">
            <w:r>
              <w:t xml:space="preserve">дымковской игрушкой. Учить выделять элементы росписи, наносить их на </w:t>
            </w:r>
          </w:p>
          <w:p w:rsidR="0068171D" w:rsidRDefault="0068171D" w:rsidP="00436B27">
            <w:r>
              <w:t xml:space="preserve">вырезанную из бумаги уточку. </w:t>
            </w:r>
          </w:p>
          <w:p w:rsidR="0068171D" w:rsidRDefault="0068171D" w:rsidP="00436B27"/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18</w:t>
            </w:r>
          </w:p>
        </w:tc>
        <w:tc>
          <w:tcPr>
            <w:tcW w:w="2223" w:type="dxa"/>
          </w:tcPr>
          <w:p w:rsidR="0068171D" w:rsidRDefault="0068171D" w:rsidP="00436B27">
            <w:r>
              <w:t xml:space="preserve">«Мы слепили на </w:t>
            </w:r>
          </w:p>
          <w:p w:rsidR="0068171D" w:rsidRDefault="0068171D" w:rsidP="00436B27">
            <w:r>
              <w:t xml:space="preserve">  прогулке </w:t>
            </w:r>
          </w:p>
          <w:p w:rsidR="0068171D" w:rsidRDefault="0068171D" w:rsidP="00436B27">
            <w:r>
              <w:t xml:space="preserve">  снеговиков»</w:t>
            </w:r>
          </w:p>
          <w:p w:rsidR="0068171D" w:rsidRDefault="0068171D" w:rsidP="00436B27"/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 Вызвать у детей желание создавать в рисунке образа забавных снеговиков.  </w:t>
            </w:r>
          </w:p>
          <w:p w:rsidR="0068171D" w:rsidRDefault="0068171D" w:rsidP="00436B27">
            <w:r>
              <w:t xml:space="preserve">Упражнять в рисовании предметов </w:t>
            </w:r>
          </w:p>
          <w:p w:rsidR="0068171D" w:rsidRDefault="0068171D" w:rsidP="00436B27">
            <w:r>
              <w:t xml:space="preserve">круглой формы; закреплять навыки закрашивания круглой формы слитными </w:t>
            </w:r>
          </w:p>
          <w:p w:rsidR="0068171D" w:rsidRDefault="0068171D" w:rsidP="00436B27">
            <w:r>
              <w:t>линиями сверху вниз или слева направо.</w:t>
            </w:r>
          </w:p>
          <w:p w:rsidR="0068171D" w:rsidRDefault="0068171D" w:rsidP="00436B27"/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19</w:t>
            </w:r>
          </w:p>
        </w:tc>
        <w:tc>
          <w:tcPr>
            <w:tcW w:w="2223" w:type="dxa"/>
          </w:tcPr>
          <w:p w:rsidR="0068171D" w:rsidRDefault="0068171D" w:rsidP="00436B27">
            <w:r>
              <w:t>«Снег идет»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Учить ритмично наносить мазки. Радоваться красоте сочетания. </w:t>
            </w:r>
          </w:p>
          <w:p w:rsidR="0068171D" w:rsidRDefault="0068171D" w:rsidP="00436B27">
            <w:r>
              <w:t xml:space="preserve"> Аккуратно пользоваться кистью.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>20</w:t>
            </w:r>
          </w:p>
        </w:tc>
        <w:tc>
          <w:tcPr>
            <w:tcW w:w="2223" w:type="dxa"/>
          </w:tcPr>
          <w:p w:rsidR="0068171D" w:rsidRDefault="0068171D" w:rsidP="00436B27">
            <w:r>
              <w:t>«Деревья в снегу»</w:t>
            </w:r>
          </w:p>
          <w:p w:rsidR="0068171D" w:rsidRDefault="0068171D" w:rsidP="00436B27"/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 Учить детей передавать в рисунке</w:t>
            </w:r>
          </w:p>
          <w:p w:rsidR="0068171D" w:rsidRDefault="0068171D" w:rsidP="00436B27">
            <w:r>
              <w:t xml:space="preserve">картину  зимы. Упражнять в рисовании </w:t>
            </w:r>
          </w:p>
          <w:p w:rsidR="0068171D" w:rsidRDefault="0068171D" w:rsidP="00436B27">
            <w:r>
              <w:t>деревьев.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21</w:t>
            </w:r>
          </w:p>
        </w:tc>
        <w:tc>
          <w:tcPr>
            <w:tcW w:w="2223" w:type="dxa"/>
          </w:tcPr>
          <w:p w:rsidR="0068171D" w:rsidRDefault="0068171D" w:rsidP="00436B27">
            <w:r>
              <w:t xml:space="preserve">«Книжки </w:t>
            </w:r>
          </w:p>
          <w:p w:rsidR="0068171D" w:rsidRDefault="0068171D" w:rsidP="00436B27">
            <w:r>
              <w:t xml:space="preserve">  малышки»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Учить рисовать четырехугольные формы непрерывным движением руки </w:t>
            </w:r>
          </w:p>
          <w:p w:rsidR="0068171D" w:rsidRDefault="0068171D" w:rsidP="00436B27">
            <w:r>
              <w:t xml:space="preserve">слева направо, сверху вниз. Уточнить </w:t>
            </w:r>
          </w:p>
          <w:p w:rsidR="0068171D" w:rsidRDefault="0068171D" w:rsidP="00436B27">
            <w:r>
              <w:t xml:space="preserve">прием закрашивания движением руки сверху вниз, слева направо. Развивать </w:t>
            </w:r>
          </w:p>
          <w:p w:rsidR="0068171D" w:rsidRDefault="0068171D" w:rsidP="00436B27">
            <w:r>
              <w:t>воображение.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22</w:t>
            </w:r>
          </w:p>
        </w:tc>
        <w:tc>
          <w:tcPr>
            <w:tcW w:w="2223" w:type="dxa"/>
          </w:tcPr>
          <w:p w:rsidR="0068171D" w:rsidRDefault="0068171D" w:rsidP="00436B27">
            <w:r>
              <w:t>«Красивые флажки на ниточке»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Учить рисовать предметы</w:t>
            </w:r>
          </w:p>
          <w:p w:rsidR="0068171D" w:rsidRDefault="0068171D" w:rsidP="00436B27">
            <w:r>
              <w:t xml:space="preserve">прямоугольной формы отдельными </w:t>
            </w:r>
          </w:p>
          <w:p w:rsidR="0068171D" w:rsidRDefault="0068171D" w:rsidP="00436B27">
            <w:r>
              <w:t xml:space="preserve">вертикальными и горизонтальными линиями. Продолжать знакомить с </w:t>
            </w:r>
          </w:p>
          <w:p w:rsidR="0068171D" w:rsidRDefault="0068171D" w:rsidP="00436B27">
            <w:r>
              <w:t xml:space="preserve">прямоугольной формой. Отрабатывать </w:t>
            </w:r>
          </w:p>
          <w:p w:rsidR="0068171D" w:rsidRDefault="0068171D" w:rsidP="00436B27">
            <w:r>
              <w:t xml:space="preserve">приемы рисования и закрашивания </w:t>
            </w:r>
          </w:p>
          <w:p w:rsidR="0068171D" w:rsidRDefault="0068171D" w:rsidP="00436B27">
            <w:r>
              <w:t>рисунков цветными карандашами.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23</w:t>
            </w:r>
          </w:p>
        </w:tc>
        <w:tc>
          <w:tcPr>
            <w:tcW w:w="2223" w:type="dxa"/>
          </w:tcPr>
          <w:p w:rsidR="0068171D" w:rsidRDefault="0068171D" w:rsidP="00436B27">
            <w:r>
              <w:t>«Самолеты летят»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Закреплять умения рисовать предметы состоящие из нескольких частей, </w:t>
            </w:r>
          </w:p>
          <w:p w:rsidR="0068171D" w:rsidRDefault="0068171D" w:rsidP="00436B27">
            <w:r>
              <w:t xml:space="preserve">проводить прямые линии в разных </w:t>
            </w:r>
          </w:p>
          <w:p w:rsidR="0068171D" w:rsidRDefault="0068171D" w:rsidP="00436B27">
            <w:r>
              <w:t xml:space="preserve">направлениях. Учить передавать в </w:t>
            </w:r>
          </w:p>
          <w:p w:rsidR="0068171D" w:rsidRDefault="0068171D" w:rsidP="00436B27">
            <w:r>
              <w:t>рисунке образ предмета.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>24</w:t>
            </w:r>
          </w:p>
        </w:tc>
        <w:tc>
          <w:tcPr>
            <w:tcW w:w="2223" w:type="dxa"/>
          </w:tcPr>
          <w:p w:rsidR="0068171D" w:rsidRDefault="0068171D" w:rsidP="00436B27">
            <w:r>
              <w:t>«Светит солнышко»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Учить передавать в рисунке образ солнышка, сочетать округлую форму с  </w:t>
            </w:r>
          </w:p>
          <w:p w:rsidR="0068171D" w:rsidRDefault="0068171D" w:rsidP="00436B27">
            <w:r>
              <w:t xml:space="preserve">прямыми и изогнутыми линиями. </w:t>
            </w:r>
          </w:p>
          <w:p w:rsidR="0068171D" w:rsidRDefault="0068171D" w:rsidP="00436B27">
            <w:r>
              <w:t xml:space="preserve">Развивать самостоятельность </w:t>
            </w:r>
          </w:p>
          <w:p w:rsidR="0068171D" w:rsidRDefault="0068171D" w:rsidP="00436B27">
            <w:r>
              <w:t>творчество дошкольников.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25</w:t>
            </w:r>
          </w:p>
        </w:tc>
        <w:tc>
          <w:tcPr>
            <w:tcW w:w="2223" w:type="dxa"/>
          </w:tcPr>
          <w:p w:rsidR="0068171D" w:rsidRDefault="0068171D" w:rsidP="00436B27">
            <w:r>
              <w:t>«Разноцветные платочки сушатся»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Упражнять в рисовании знакомых предметов квадратной формы аккуратно закрашивать изображение в одном </w:t>
            </w:r>
          </w:p>
          <w:p w:rsidR="0068171D" w:rsidRDefault="0068171D" w:rsidP="00436B27">
            <w:r>
              <w:t xml:space="preserve">направлении – сверху вниз, располагать </w:t>
            </w:r>
          </w:p>
          <w:p w:rsidR="0068171D" w:rsidRDefault="0068171D" w:rsidP="00436B27">
            <w:r>
              <w:t>рисунок по всему листу.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26</w:t>
            </w:r>
          </w:p>
        </w:tc>
        <w:tc>
          <w:tcPr>
            <w:tcW w:w="2223" w:type="dxa"/>
          </w:tcPr>
          <w:p w:rsidR="0068171D" w:rsidRDefault="0068171D" w:rsidP="00436B27">
            <w:r>
              <w:t xml:space="preserve">«Нарисуй что-то </w:t>
            </w:r>
          </w:p>
          <w:p w:rsidR="0068171D" w:rsidRDefault="0068171D" w:rsidP="00436B27">
            <w:r>
              <w:t xml:space="preserve">  прямоугольной </w:t>
            </w:r>
          </w:p>
          <w:p w:rsidR="0068171D" w:rsidRDefault="0068171D" w:rsidP="00436B27">
            <w:r>
              <w:t xml:space="preserve">  формы».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 Учить детей самостоятельно задумать содержание рисунка, применять </w:t>
            </w:r>
          </w:p>
          <w:p w:rsidR="0068171D" w:rsidRDefault="0068171D" w:rsidP="00436B27">
            <w:r>
              <w:t xml:space="preserve">полученные навыки изображения </w:t>
            </w:r>
          </w:p>
          <w:p w:rsidR="0068171D" w:rsidRDefault="0068171D" w:rsidP="00436B27">
            <w:r>
              <w:t xml:space="preserve">разных предметов прямоугольной формы. Учить выбирать цвета и </w:t>
            </w:r>
          </w:p>
          <w:p w:rsidR="0068171D" w:rsidRDefault="0068171D" w:rsidP="00436B27">
            <w:r>
              <w:t>закрашивать предметы прямоугольного.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27</w:t>
            </w:r>
          </w:p>
        </w:tc>
        <w:tc>
          <w:tcPr>
            <w:tcW w:w="2223" w:type="dxa"/>
          </w:tcPr>
          <w:p w:rsidR="0068171D" w:rsidRDefault="0068171D" w:rsidP="00436B27">
            <w:r>
              <w:t>«Красивый коврик»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Упражнять детей в рисовании линий(прямых, наклонных, волнистых).Учить пересекать линии; украшать квадратный </w:t>
            </w:r>
          </w:p>
          <w:p w:rsidR="0068171D" w:rsidRDefault="0068171D" w:rsidP="00436B27">
            <w:r>
              <w:t>лист разноцветными линиями, проведенными в разных направлениях.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28</w:t>
            </w:r>
          </w:p>
        </w:tc>
        <w:tc>
          <w:tcPr>
            <w:tcW w:w="2223" w:type="dxa"/>
          </w:tcPr>
          <w:p w:rsidR="0068171D" w:rsidRDefault="0068171D" w:rsidP="00436B27">
            <w:r>
              <w:t>«Скворечник»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Учить детей рисовать предмет состоящий из прямоугольной формы, круга, треугольной крыши. Закреплять приемы закрашивания.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29</w:t>
            </w:r>
          </w:p>
        </w:tc>
        <w:tc>
          <w:tcPr>
            <w:tcW w:w="2223" w:type="dxa"/>
          </w:tcPr>
          <w:p w:rsidR="0068171D" w:rsidRDefault="0068171D" w:rsidP="00436B27">
            <w:r>
              <w:t>«Нарисуйте, что хотите красивое»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Развивать эстетическое восприятие. Учить видеть и выделять красивые предметы, явления. Закреплять умение рисовать разными материалами по своему желанию.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30</w:t>
            </w:r>
          </w:p>
        </w:tc>
        <w:tc>
          <w:tcPr>
            <w:tcW w:w="2223" w:type="dxa"/>
          </w:tcPr>
          <w:p w:rsidR="0068171D" w:rsidRDefault="0068171D" w:rsidP="00436B27"/>
          <w:p w:rsidR="0068171D" w:rsidRDefault="0068171D" w:rsidP="00436B27">
            <w:r>
              <w:t xml:space="preserve">   «Красивая </w:t>
            </w:r>
          </w:p>
          <w:p w:rsidR="0068171D" w:rsidRDefault="0068171D" w:rsidP="00436B27">
            <w:r>
              <w:t xml:space="preserve">    тележка»</w:t>
            </w:r>
          </w:p>
          <w:p w:rsidR="0068171D" w:rsidRDefault="0068171D" w:rsidP="00436B27"/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 Формировать умение изображать предмет из прямоугольной и круглой </w:t>
            </w:r>
          </w:p>
          <w:p w:rsidR="0068171D" w:rsidRDefault="0068171D" w:rsidP="00436B27">
            <w:r>
              <w:t>формы. Упражнять в рисовании и закрашивание красками. Развивать инициативу, воображение.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>31</w:t>
            </w:r>
          </w:p>
        </w:tc>
        <w:tc>
          <w:tcPr>
            <w:tcW w:w="2223" w:type="dxa"/>
          </w:tcPr>
          <w:p w:rsidR="0068171D" w:rsidRDefault="0068171D" w:rsidP="00436B27">
            <w:r>
              <w:t>«Лети наша      ракета»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Развивать замысел рисунка на темном   </w:t>
            </w:r>
          </w:p>
          <w:p w:rsidR="0068171D" w:rsidRDefault="0068171D" w:rsidP="00436B27">
            <w:r>
              <w:t xml:space="preserve">фоне листа. Передавать треугольную  и </w:t>
            </w:r>
          </w:p>
          <w:p w:rsidR="0068171D" w:rsidRDefault="0068171D" w:rsidP="00436B27">
            <w:r>
              <w:t xml:space="preserve">круглую форму в конструкции    </w:t>
            </w:r>
          </w:p>
          <w:p w:rsidR="0068171D" w:rsidRDefault="0068171D" w:rsidP="00436B27">
            <w:r>
              <w:t xml:space="preserve">ракеты. </w:t>
            </w:r>
          </w:p>
          <w:p w:rsidR="0068171D" w:rsidRDefault="0068171D" w:rsidP="00436B27">
            <w:r>
              <w:t xml:space="preserve">Закрепить умение детей правильно </w:t>
            </w:r>
          </w:p>
          <w:p w:rsidR="0068171D" w:rsidRDefault="0068171D" w:rsidP="00436B27">
            <w:r>
              <w:t>пользоваться кистью и красками.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32</w:t>
            </w:r>
          </w:p>
        </w:tc>
        <w:tc>
          <w:tcPr>
            <w:tcW w:w="2223" w:type="dxa"/>
          </w:tcPr>
          <w:p w:rsidR="0068171D" w:rsidRDefault="0068171D" w:rsidP="00436B27">
            <w:r>
              <w:t>«Рисование по замыслу»</w:t>
            </w:r>
          </w:p>
          <w:p w:rsidR="0068171D" w:rsidRDefault="0068171D" w:rsidP="00436B27"/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 Развивать самостоятельность в выборе темы. Учить детей вносить в рисунок элементы творчества, отбирать для своего рисунка нужные краски, пользоваться в работе полученными умениями и навыками.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rPr>
          <w:trHeight w:val="265"/>
        </w:trPr>
        <w:tc>
          <w:tcPr>
            <w:tcW w:w="456" w:type="dxa"/>
          </w:tcPr>
          <w:p w:rsidR="0068171D" w:rsidRDefault="0068171D" w:rsidP="00436B27">
            <w:r>
              <w:t xml:space="preserve"> 33</w:t>
            </w:r>
          </w:p>
        </w:tc>
        <w:tc>
          <w:tcPr>
            <w:tcW w:w="2223" w:type="dxa"/>
          </w:tcPr>
          <w:p w:rsidR="0068171D" w:rsidRDefault="0068171D" w:rsidP="00436B27">
            <w:r>
              <w:t>«Картинка о празднике»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Развивать умения на основе </w:t>
            </w:r>
          </w:p>
          <w:p w:rsidR="0068171D" w:rsidRDefault="0068171D" w:rsidP="00436B27">
            <w:r>
              <w:t>Полученных впечатлений определять содержание рисунка. Упражнять в рисовании красками.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34</w:t>
            </w:r>
          </w:p>
        </w:tc>
        <w:tc>
          <w:tcPr>
            <w:tcW w:w="2223" w:type="dxa"/>
          </w:tcPr>
          <w:p w:rsidR="0068171D" w:rsidRDefault="0068171D" w:rsidP="00436B27">
            <w:r>
              <w:t xml:space="preserve">«Одуванчики в  </w:t>
            </w:r>
          </w:p>
          <w:p w:rsidR="0068171D" w:rsidRDefault="0068171D" w:rsidP="00436B27">
            <w:r>
              <w:t xml:space="preserve">    траве»</w:t>
            </w:r>
          </w:p>
          <w:p w:rsidR="0068171D" w:rsidRDefault="0068171D" w:rsidP="00436B27"/>
        </w:tc>
        <w:tc>
          <w:tcPr>
            <w:tcW w:w="4435" w:type="dxa"/>
          </w:tcPr>
          <w:p w:rsidR="0068171D" w:rsidRDefault="0068171D" w:rsidP="00436B27">
            <w:r>
              <w:t xml:space="preserve">  Передавать в рисунке форму луговых    </w:t>
            </w:r>
          </w:p>
          <w:p w:rsidR="0068171D" w:rsidRDefault="0068171D" w:rsidP="00436B27">
            <w:r>
              <w:t xml:space="preserve">цветов  красками. Закреплять умения </w:t>
            </w:r>
          </w:p>
          <w:p w:rsidR="0068171D" w:rsidRDefault="0068171D" w:rsidP="00436B27">
            <w:r>
              <w:t>промывать кисть.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r>
              <w:t xml:space="preserve"> 35</w:t>
            </w:r>
          </w:p>
        </w:tc>
        <w:tc>
          <w:tcPr>
            <w:tcW w:w="2223" w:type="dxa"/>
          </w:tcPr>
          <w:p w:rsidR="0068171D" w:rsidRDefault="0068171D" w:rsidP="00436B27">
            <w:r>
              <w:t>«Платочек»</w:t>
            </w:r>
          </w:p>
        </w:tc>
        <w:tc>
          <w:tcPr>
            <w:tcW w:w="4435" w:type="dxa"/>
          </w:tcPr>
          <w:p w:rsidR="0068171D" w:rsidRDefault="0068171D" w:rsidP="00436B27">
            <w:r>
              <w:t xml:space="preserve">  Учить детей рисовать узор из    </w:t>
            </w:r>
          </w:p>
          <w:p w:rsidR="0068171D" w:rsidRDefault="0068171D" w:rsidP="00436B27">
            <w:r>
              <w:t xml:space="preserve">вертикальных и горизонтальных  линий. </w:t>
            </w:r>
          </w:p>
          <w:p w:rsidR="0068171D" w:rsidRDefault="0068171D" w:rsidP="00436B27">
            <w:r>
              <w:t xml:space="preserve">Следить  за положением руки и кисти; </w:t>
            </w:r>
          </w:p>
          <w:p w:rsidR="0068171D" w:rsidRDefault="0068171D" w:rsidP="00436B27">
            <w:r>
              <w:t xml:space="preserve">учить подбирать сочетание красок для </w:t>
            </w:r>
          </w:p>
          <w:p w:rsidR="0068171D" w:rsidRDefault="0068171D" w:rsidP="00436B27">
            <w:r>
              <w:t>платочка.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  <w:tr w:rsidR="0068171D">
        <w:trPr>
          <w:trHeight w:val="1917"/>
        </w:trPr>
        <w:tc>
          <w:tcPr>
            <w:tcW w:w="456" w:type="dxa"/>
          </w:tcPr>
          <w:p w:rsidR="0068171D" w:rsidRDefault="0068171D" w:rsidP="00436B27">
            <w:r>
              <w:t xml:space="preserve"> 36</w:t>
            </w:r>
          </w:p>
        </w:tc>
        <w:tc>
          <w:tcPr>
            <w:tcW w:w="2223" w:type="dxa"/>
          </w:tcPr>
          <w:p w:rsidR="0068171D" w:rsidRDefault="0068171D" w:rsidP="00436B27">
            <w:r>
              <w:t>«Платье для куклы»</w:t>
            </w:r>
          </w:p>
          <w:p w:rsidR="0068171D" w:rsidRPr="000B3141" w:rsidRDefault="0068171D" w:rsidP="000B3141"/>
          <w:p w:rsidR="0068171D" w:rsidRPr="000B3141" w:rsidRDefault="0068171D" w:rsidP="000B3141"/>
          <w:p w:rsidR="0068171D" w:rsidRPr="000B3141" w:rsidRDefault="0068171D" w:rsidP="000B3141"/>
          <w:p w:rsidR="0068171D" w:rsidRPr="000B3141" w:rsidRDefault="0068171D" w:rsidP="000B3141"/>
        </w:tc>
        <w:tc>
          <w:tcPr>
            <w:tcW w:w="4435" w:type="dxa"/>
          </w:tcPr>
          <w:p w:rsidR="0068171D" w:rsidRDefault="0068171D" w:rsidP="00436B27">
            <w:r>
              <w:t xml:space="preserve">  Ритмично наносить мазки на силуэт </w:t>
            </w:r>
          </w:p>
          <w:p w:rsidR="0068171D" w:rsidRDefault="0068171D" w:rsidP="00436B27">
            <w:r>
              <w:t>платья развивать чувство цвета.</w:t>
            </w:r>
          </w:p>
          <w:p w:rsidR="0068171D" w:rsidRDefault="0068171D" w:rsidP="00436B27">
            <w:r>
              <w:t xml:space="preserve">Развивать эстетическое восприятие.    </w:t>
            </w:r>
          </w:p>
          <w:p w:rsidR="0068171D" w:rsidRDefault="0068171D" w:rsidP="00436B27">
            <w:r>
              <w:t xml:space="preserve">Учить самостоятельно подбирать </w:t>
            </w:r>
          </w:p>
          <w:p w:rsidR="0068171D" w:rsidRDefault="0068171D" w:rsidP="00436B27">
            <w:r>
              <w:t xml:space="preserve">сочетание красок для платья.  </w:t>
            </w:r>
          </w:p>
          <w:p w:rsidR="0068171D" w:rsidRDefault="0068171D" w:rsidP="00436B27">
            <w:r>
              <w:t xml:space="preserve">Продолжать отрабатывать навыки </w:t>
            </w:r>
          </w:p>
          <w:p w:rsidR="0068171D" w:rsidRDefault="0068171D" w:rsidP="00436B27">
            <w:r>
              <w:t>аккуратного рисования.</w:t>
            </w:r>
          </w:p>
        </w:tc>
        <w:tc>
          <w:tcPr>
            <w:tcW w:w="1249" w:type="dxa"/>
          </w:tcPr>
          <w:p w:rsidR="0068171D" w:rsidRPr="0037061A" w:rsidRDefault="0068171D" w:rsidP="00436B27"/>
        </w:tc>
        <w:tc>
          <w:tcPr>
            <w:tcW w:w="1560" w:type="dxa"/>
          </w:tcPr>
          <w:p w:rsidR="0068171D" w:rsidRDefault="0068171D" w:rsidP="00436B27"/>
        </w:tc>
      </w:tr>
    </w:tbl>
    <w:p w:rsidR="0068171D" w:rsidRPr="0024321F" w:rsidRDefault="0068171D" w:rsidP="00A823FF">
      <w:pPr>
        <w:jc w:val="both"/>
        <w:rPr>
          <w:i/>
          <w:iCs/>
        </w:rPr>
      </w:pPr>
    </w:p>
    <w:p w:rsidR="0068171D" w:rsidRPr="0024321F" w:rsidRDefault="0068171D" w:rsidP="00A823FF">
      <w:pPr>
        <w:jc w:val="both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Pr="0024321F" w:rsidRDefault="0068171D" w:rsidP="0021351D">
      <w:pPr>
        <w:jc w:val="center"/>
        <w:rPr>
          <w:b/>
          <w:bCs/>
        </w:rPr>
      </w:pPr>
      <w:r w:rsidRPr="0024321F">
        <w:rPr>
          <w:b/>
          <w:bCs/>
        </w:rPr>
        <w:t>Образовательная область: Художественно – эстетическое развитие.</w:t>
      </w:r>
    </w:p>
    <w:p w:rsidR="0068171D" w:rsidRPr="0024321F" w:rsidRDefault="0068171D" w:rsidP="0021351D">
      <w:pPr>
        <w:jc w:val="center"/>
        <w:rPr>
          <w:b/>
          <w:bCs/>
        </w:rPr>
      </w:pPr>
      <w:r w:rsidRPr="0024321F">
        <w:rPr>
          <w:b/>
          <w:bCs/>
        </w:rPr>
        <w:t>Художественное творчество: Лепка.</w:t>
      </w:r>
    </w:p>
    <w:p w:rsidR="0068171D" w:rsidRPr="0024321F" w:rsidRDefault="0068171D" w:rsidP="00A823FF">
      <w:pPr>
        <w:jc w:val="both"/>
      </w:pPr>
    </w:p>
    <w:tbl>
      <w:tblPr>
        <w:tblW w:w="104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126"/>
        <w:gridCol w:w="4820"/>
        <w:gridCol w:w="1417"/>
        <w:gridCol w:w="1559"/>
      </w:tblGrid>
      <w:tr w:rsidR="0068171D">
        <w:tc>
          <w:tcPr>
            <w:tcW w:w="568" w:type="dxa"/>
          </w:tcPr>
          <w:p w:rsidR="0068171D" w:rsidRDefault="0068171D" w:rsidP="00436B27">
            <w:r>
              <w:t>№</w:t>
            </w:r>
          </w:p>
        </w:tc>
        <w:tc>
          <w:tcPr>
            <w:tcW w:w="2126" w:type="dxa"/>
          </w:tcPr>
          <w:p w:rsidR="0068171D" w:rsidRDefault="0068171D" w:rsidP="00436B27">
            <w:r>
              <w:t xml:space="preserve">         Тема</w:t>
            </w:r>
          </w:p>
        </w:tc>
        <w:tc>
          <w:tcPr>
            <w:tcW w:w="4820" w:type="dxa"/>
            <w:vAlign w:val="center"/>
          </w:tcPr>
          <w:p w:rsidR="0068171D" w:rsidRDefault="0068171D" w:rsidP="00436B27">
            <w:pPr>
              <w:jc w:val="center"/>
            </w:pPr>
            <w:r>
              <w:t>Цели</w:t>
            </w:r>
          </w:p>
        </w:tc>
        <w:tc>
          <w:tcPr>
            <w:tcW w:w="1417" w:type="dxa"/>
            <w:vAlign w:val="center"/>
          </w:tcPr>
          <w:p w:rsidR="0068171D" w:rsidRDefault="0068171D" w:rsidP="00436B27">
            <w:pPr>
              <w:jc w:val="center"/>
            </w:pPr>
            <w:r>
              <w:t>Дата</w:t>
            </w:r>
          </w:p>
        </w:tc>
        <w:tc>
          <w:tcPr>
            <w:tcW w:w="1559" w:type="dxa"/>
            <w:vAlign w:val="center"/>
          </w:tcPr>
          <w:p w:rsidR="0068171D" w:rsidRDefault="0068171D" w:rsidP="00436B27">
            <w:pPr>
              <w:jc w:val="center"/>
            </w:pPr>
            <w:r>
              <w:t>Примечания</w:t>
            </w:r>
          </w:p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68171D" w:rsidRDefault="0068171D" w:rsidP="00436B27">
            <w:r>
              <w:t>«Знакомство с пластилином»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Дать детям представление что пластилин мягкий, из него можно </w:t>
            </w:r>
          </w:p>
          <w:p w:rsidR="0068171D" w:rsidRDefault="0068171D" w:rsidP="00436B27">
            <w:r>
              <w:t>лепить, можно отщипывать от  большого куска маленькие кусочки. Учить работать аккуратно.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68171D" w:rsidRDefault="0068171D" w:rsidP="00436B27">
            <w:r>
              <w:t xml:space="preserve">«Палочки, </w:t>
            </w:r>
          </w:p>
          <w:p w:rsidR="0068171D" w:rsidRDefault="0068171D" w:rsidP="00436B27">
            <w:r>
              <w:t xml:space="preserve">  (конфетки)»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  Учить отщипывать небольшие кусочки пластилина, раскатывать между </w:t>
            </w:r>
          </w:p>
          <w:p w:rsidR="0068171D" w:rsidRPr="005F14FF" w:rsidRDefault="0068171D" w:rsidP="005F14FF">
            <w:r>
              <w:t>ладонями прямыми движениями. Учить работать аккуратно, класть готовые изделия на доску.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68171D" w:rsidRDefault="0068171D" w:rsidP="00436B27">
            <w:r>
              <w:t xml:space="preserve">«Разные цветные </w:t>
            </w:r>
          </w:p>
          <w:p w:rsidR="0068171D" w:rsidRDefault="0068171D" w:rsidP="00436B27">
            <w:r>
              <w:t xml:space="preserve">  палочки (мелки)»</w:t>
            </w:r>
          </w:p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 Упражнять детей в лепке палочек приемом раскатывания пластилина </w:t>
            </w:r>
          </w:p>
          <w:p w:rsidR="0068171D" w:rsidRDefault="0068171D" w:rsidP="00436B27">
            <w:r>
              <w:t xml:space="preserve">прямыми движениями ладони. Учить </w:t>
            </w:r>
          </w:p>
          <w:p w:rsidR="0068171D" w:rsidRDefault="0068171D" w:rsidP="00436B27">
            <w:r>
              <w:t>работать аккуратно с пластилином.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68171D" w:rsidRDefault="0068171D" w:rsidP="00436B27">
            <w:r>
              <w:t xml:space="preserve">«Бублики </w:t>
            </w:r>
          </w:p>
          <w:p w:rsidR="0068171D" w:rsidRDefault="0068171D" w:rsidP="00436B27">
            <w:r>
              <w:t xml:space="preserve">  (баранки)»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 Учить свертывать палочку в кольцо (соединять концы, плотно прижимая друг к другу). Закреплять умения </w:t>
            </w:r>
          </w:p>
          <w:p w:rsidR="0068171D" w:rsidRDefault="0068171D" w:rsidP="00436B27">
            <w:r>
              <w:t>раскатывать пластилин прямыми движениями, лепить аккуратно.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5</w:t>
            </w:r>
          </w:p>
        </w:tc>
        <w:tc>
          <w:tcPr>
            <w:tcW w:w="2126" w:type="dxa"/>
          </w:tcPr>
          <w:p w:rsidR="0068171D" w:rsidRDefault="0068171D" w:rsidP="00436B27">
            <w:r>
              <w:t>«Колобок»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Закреплять умения лепить предметы округлой формы раскатывая пластилин </w:t>
            </w:r>
          </w:p>
          <w:p w:rsidR="0068171D" w:rsidRDefault="0068171D" w:rsidP="00436B27">
            <w:r>
              <w:t xml:space="preserve">между ладонями. Учить палочкой </w:t>
            </w:r>
          </w:p>
          <w:p w:rsidR="0068171D" w:rsidRDefault="0068171D" w:rsidP="00436B27">
            <w:r>
              <w:t>рисовать глаза, рот.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68171D" w:rsidRDefault="0068171D" w:rsidP="00436B27">
            <w:r>
              <w:t>«Подарок любимому щенку (котенку)»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Учить детей использовать приобретенные навыки в лепке. </w:t>
            </w:r>
          </w:p>
          <w:p w:rsidR="0068171D" w:rsidRDefault="0068171D" w:rsidP="00436B27">
            <w:r>
              <w:t xml:space="preserve">Воспитывать доброе отношение к </w:t>
            </w:r>
          </w:p>
          <w:p w:rsidR="0068171D" w:rsidRDefault="0068171D" w:rsidP="00436B27">
            <w:r>
              <w:t>животным.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7</w:t>
            </w:r>
          </w:p>
        </w:tc>
        <w:tc>
          <w:tcPr>
            <w:tcW w:w="2126" w:type="dxa"/>
          </w:tcPr>
          <w:p w:rsidR="0068171D" w:rsidRDefault="0068171D" w:rsidP="00436B27">
            <w:r>
              <w:t>«Крендельки»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 Продолжать совершенствовать умение детей  раскатывать пластилин прямыми движениями ладони, умению по разному свертывать «колбаску».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8</w:t>
            </w:r>
          </w:p>
        </w:tc>
        <w:tc>
          <w:tcPr>
            <w:tcW w:w="2126" w:type="dxa"/>
          </w:tcPr>
          <w:p w:rsidR="0068171D" w:rsidRDefault="0068171D" w:rsidP="00436B27">
            <w:r>
              <w:t>«Пряники»</w:t>
            </w:r>
          </w:p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Продолжать совершенствовать умение детей лепить шарики, умение сплющивать шар, сдавливая его ладошкой.</w:t>
            </w:r>
          </w:p>
          <w:p w:rsidR="0068171D" w:rsidRDefault="0068171D" w:rsidP="00436B27"/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9</w:t>
            </w:r>
          </w:p>
        </w:tc>
        <w:tc>
          <w:tcPr>
            <w:tcW w:w="2126" w:type="dxa"/>
          </w:tcPr>
          <w:p w:rsidR="0068171D" w:rsidRDefault="0068171D" w:rsidP="00436B27">
            <w:r>
              <w:t>«Печенье»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Закреплять умения детей раскатывать пластилин круговыми движениями; </w:t>
            </w:r>
          </w:p>
          <w:p w:rsidR="0068171D" w:rsidRDefault="0068171D" w:rsidP="00436B27">
            <w:r>
              <w:t xml:space="preserve">сплющивать шарик сдавливая его </w:t>
            </w:r>
          </w:p>
          <w:p w:rsidR="0068171D" w:rsidRDefault="0068171D" w:rsidP="00436B27">
            <w:r>
              <w:t>ладонями.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10</w:t>
            </w:r>
          </w:p>
        </w:tc>
        <w:tc>
          <w:tcPr>
            <w:tcW w:w="2126" w:type="dxa"/>
          </w:tcPr>
          <w:p w:rsidR="0068171D" w:rsidRDefault="0068171D" w:rsidP="00436B27">
            <w:r>
              <w:t>«Лепешки большие и маленькие»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Продолжать учить детей отщипывать большие и маленькие комочки от </w:t>
            </w:r>
          </w:p>
          <w:p w:rsidR="0068171D" w:rsidRDefault="0068171D" w:rsidP="00436B27">
            <w:r>
              <w:t xml:space="preserve">большого куска пластилина; </w:t>
            </w:r>
          </w:p>
          <w:p w:rsidR="0068171D" w:rsidRDefault="0068171D" w:rsidP="00436B27">
            <w:r>
              <w:t xml:space="preserve">раскатывать комочки пластилина </w:t>
            </w:r>
          </w:p>
          <w:p w:rsidR="0068171D" w:rsidRDefault="0068171D" w:rsidP="00436B27">
            <w:r>
              <w:t xml:space="preserve">круговыми движениями. Закреплять   </w:t>
            </w:r>
          </w:p>
          <w:p w:rsidR="0068171D" w:rsidRDefault="0068171D" w:rsidP="00436B27">
            <w:r>
              <w:t xml:space="preserve">  умение сплющивать шар ладонями.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11</w:t>
            </w:r>
          </w:p>
        </w:tc>
        <w:tc>
          <w:tcPr>
            <w:tcW w:w="2126" w:type="dxa"/>
          </w:tcPr>
          <w:p w:rsidR="0068171D" w:rsidRDefault="0068171D" w:rsidP="00436B27">
            <w:r>
              <w:t>«Погремушка для малыша»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Учить детей лепить предмет, состоящий из двух частей: шарика и палочки; </w:t>
            </w:r>
          </w:p>
          <w:p w:rsidR="0068171D" w:rsidRDefault="0068171D" w:rsidP="00436B27">
            <w:r>
              <w:t xml:space="preserve">соединять части плотно прижимая их </w:t>
            </w:r>
          </w:p>
          <w:p w:rsidR="0068171D" w:rsidRDefault="0068171D" w:rsidP="00436B27">
            <w:r>
              <w:t>друг к другу.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12</w:t>
            </w:r>
          </w:p>
        </w:tc>
        <w:tc>
          <w:tcPr>
            <w:tcW w:w="2126" w:type="dxa"/>
          </w:tcPr>
          <w:p w:rsidR="0068171D" w:rsidRDefault="0068171D" w:rsidP="00436B27">
            <w:r>
              <w:t>«Башенка»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 Продолжать учить детей раскатывать </w:t>
            </w:r>
          </w:p>
          <w:p w:rsidR="0068171D" w:rsidRDefault="0068171D" w:rsidP="00436B27">
            <w:r>
              <w:t xml:space="preserve"> комочки пластилина между ладонями; </w:t>
            </w:r>
          </w:p>
          <w:p w:rsidR="0068171D" w:rsidRDefault="0068171D" w:rsidP="00436B27">
            <w:r>
              <w:t xml:space="preserve">составлять предмет из нескольких </w:t>
            </w:r>
          </w:p>
          <w:p w:rsidR="0068171D" w:rsidRDefault="0068171D" w:rsidP="00436B27">
            <w:r>
              <w:t>частей, накладывать одну на другую.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13</w:t>
            </w:r>
          </w:p>
        </w:tc>
        <w:tc>
          <w:tcPr>
            <w:tcW w:w="2126" w:type="dxa"/>
          </w:tcPr>
          <w:p w:rsidR="0068171D" w:rsidRDefault="0068171D" w:rsidP="00436B27">
            <w:r>
              <w:t>«По замыслу»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Развивать умение самостоятельно обдумывать содержание лепки. </w:t>
            </w:r>
          </w:p>
          <w:p w:rsidR="0068171D" w:rsidRDefault="0068171D" w:rsidP="00436B27">
            <w:r>
              <w:t>Упражнять в разнообразных приемах лепки.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14</w:t>
            </w:r>
          </w:p>
        </w:tc>
        <w:tc>
          <w:tcPr>
            <w:tcW w:w="2126" w:type="dxa"/>
          </w:tcPr>
          <w:p w:rsidR="0068171D" w:rsidRDefault="0068171D" w:rsidP="00436B27">
            <w:r>
              <w:t xml:space="preserve">«Мандарины и </w:t>
            </w:r>
          </w:p>
          <w:p w:rsidR="0068171D" w:rsidRDefault="0068171D" w:rsidP="00436B27">
            <w:r>
              <w:t xml:space="preserve">  апельсины»</w:t>
            </w:r>
          </w:p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Закреплять умения детей лепить предметы круглой формы, раскатывать </w:t>
            </w:r>
          </w:p>
          <w:p w:rsidR="0068171D" w:rsidRDefault="0068171D" w:rsidP="00436B27">
            <w:r>
              <w:t xml:space="preserve">пластилин между ладонями. Учить </w:t>
            </w:r>
          </w:p>
          <w:p w:rsidR="0068171D" w:rsidRDefault="0068171D" w:rsidP="00436B27">
            <w:r>
              <w:t>лепить предметы разной величины.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15</w:t>
            </w:r>
          </w:p>
        </w:tc>
        <w:tc>
          <w:tcPr>
            <w:tcW w:w="2126" w:type="dxa"/>
          </w:tcPr>
          <w:p w:rsidR="0068171D" w:rsidRDefault="0068171D" w:rsidP="00436B27">
            <w:r>
              <w:t>«Новогодний подарок для мишки»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Развивать воображение и творчество. Учить использовать разные приемы лепки; умение аккуратно обращаться с материалом и оборудованием.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16</w:t>
            </w:r>
          </w:p>
        </w:tc>
        <w:tc>
          <w:tcPr>
            <w:tcW w:w="2126" w:type="dxa"/>
          </w:tcPr>
          <w:p w:rsidR="0068171D" w:rsidRDefault="0068171D" w:rsidP="00436B27">
            <w:r>
              <w:t>«Маленькие куколки гуляют на снежной поляне»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Учить создавать в лепке образ куклы, состоящей из двух частей: столбика </w:t>
            </w:r>
          </w:p>
          <w:p w:rsidR="0068171D" w:rsidRDefault="0068171D" w:rsidP="00436B27">
            <w:r>
              <w:t xml:space="preserve">(шубка) и круглой формы (головы), соединять две части предмета приемом </w:t>
            </w:r>
          </w:p>
          <w:p w:rsidR="0068171D" w:rsidRDefault="0068171D" w:rsidP="00436B27">
            <w:r>
              <w:t>прижимания.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17</w:t>
            </w:r>
          </w:p>
        </w:tc>
        <w:tc>
          <w:tcPr>
            <w:tcW w:w="2126" w:type="dxa"/>
          </w:tcPr>
          <w:p w:rsidR="0068171D" w:rsidRDefault="0068171D" w:rsidP="00436B27">
            <w:r>
              <w:t>«Слепи свою любимую игрушку»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Учить детей самостоятельно выбирать содержание лепки, лепить предметы, </w:t>
            </w:r>
          </w:p>
          <w:p w:rsidR="0068171D" w:rsidRDefault="0068171D" w:rsidP="00436B27">
            <w:r>
              <w:t xml:space="preserve">состоящие из одной или нескольких </w:t>
            </w:r>
          </w:p>
          <w:p w:rsidR="0068171D" w:rsidRDefault="0068171D" w:rsidP="00436B27">
            <w:r>
              <w:t>частей.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18</w:t>
            </w:r>
          </w:p>
        </w:tc>
        <w:tc>
          <w:tcPr>
            <w:tcW w:w="2126" w:type="dxa"/>
          </w:tcPr>
          <w:p w:rsidR="0068171D" w:rsidRDefault="0068171D" w:rsidP="00436B27"/>
          <w:p w:rsidR="0068171D" w:rsidRDefault="0068171D" w:rsidP="00436B27">
            <w:r>
              <w:t>«Лепим снеговиков»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Учить создавать в лепке образ снеговика, состоящего из трех частей. Закреплять знания детей о круглой </w:t>
            </w:r>
          </w:p>
          <w:p w:rsidR="0068171D" w:rsidRDefault="0068171D" w:rsidP="00436B27">
            <w:r>
              <w:t xml:space="preserve">форме, о различии предметов по </w:t>
            </w:r>
          </w:p>
          <w:p w:rsidR="0068171D" w:rsidRDefault="0068171D" w:rsidP="00436B27">
            <w:r>
              <w:t xml:space="preserve">величине. Закреплять умение   </w:t>
            </w:r>
          </w:p>
          <w:p w:rsidR="0068171D" w:rsidRDefault="0068171D" w:rsidP="00436B27">
            <w:r>
              <w:t xml:space="preserve">раскатывать пластилин между ладонями кругообразными движениями, соединяя </w:t>
            </w:r>
          </w:p>
          <w:p w:rsidR="0068171D" w:rsidRDefault="0068171D" w:rsidP="00436B27">
            <w:r>
              <w:t>части предмета приемом прижимания.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19</w:t>
            </w:r>
          </w:p>
        </w:tc>
        <w:tc>
          <w:tcPr>
            <w:tcW w:w="2126" w:type="dxa"/>
          </w:tcPr>
          <w:p w:rsidR="0068171D" w:rsidRDefault="0068171D" w:rsidP="00436B27">
            <w:r>
              <w:t>«Воробушки»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Формировать умение отображать в лепке образы подвижной игры. </w:t>
            </w:r>
          </w:p>
          <w:p w:rsidR="0068171D" w:rsidRDefault="0068171D" w:rsidP="00436B27">
            <w:r>
              <w:t>Развивать воображение и творчество.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20</w:t>
            </w:r>
          </w:p>
        </w:tc>
        <w:tc>
          <w:tcPr>
            <w:tcW w:w="2126" w:type="dxa"/>
          </w:tcPr>
          <w:p w:rsidR="0068171D" w:rsidRDefault="0068171D" w:rsidP="00436B27">
            <w:r>
              <w:t>«Птицы на кормушке»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Формировать у детей желание передавать в лепке образы птиц, правильно передавая форму частей тела, головы, хвоста. Развивать умение </w:t>
            </w:r>
          </w:p>
          <w:p w:rsidR="0068171D" w:rsidRDefault="0068171D" w:rsidP="00436B27">
            <w:r>
              <w:t>рассказывать о том, что слепил.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21</w:t>
            </w:r>
          </w:p>
        </w:tc>
        <w:tc>
          <w:tcPr>
            <w:tcW w:w="2126" w:type="dxa"/>
          </w:tcPr>
          <w:p w:rsidR="0068171D" w:rsidRDefault="0068171D" w:rsidP="00436B27">
            <w:r>
              <w:t>«Самолеты стоят на аэродроме»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Учить детей лепить предмет, состоящий из двух частей одинаковой формы. </w:t>
            </w:r>
          </w:p>
          <w:p w:rsidR="0068171D" w:rsidRDefault="0068171D" w:rsidP="00436B27">
            <w:r>
              <w:t xml:space="preserve">Закреплять умение делать комок </w:t>
            </w:r>
          </w:p>
          <w:p w:rsidR="0068171D" w:rsidRDefault="0068171D" w:rsidP="00436B27">
            <w:r>
              <w:t xml:space="preserve">пластилина на глаз на две равные части, раскатывать их и сплющивать между </w:t>
            </w:r>
          </w:p>
          <w:p w:rsidR="0068171D" w:rsidRDefault="0068171D" w:rsidP="00436B27">
            <w:r>
              <w:t xml:space="preserve">ладонями нужной формы. 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22</w:t>
            </w:r>
          </w:p>
        </w:tc>
        <w:tc>
          <w:tcPr>
            <w:tcW w:w="2126" w:type="dxa"/>
          </w:tcPr>
          <w:p w:rsidR="0068171D" w:rsidRDefault="0068171D" w:rsidP="00436B27">
            <w:r>
              <w:t>«Угощение для мамы и бабушки»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Развивать умение выбирать содержание    своей лепки из названных предметов. </w:t>
            </w:r>
          </w:p>
          <w:p w:rsidR="0068171D" w:rsidRDefault="0068171D" w:rsidP="00436B27">
            <w:r>
              <w:t>Воспитывать самостоятельность.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23</w:t>
            </w:r>
          </w:p>
        </w:tc>
        <w:tc>
          <w:tcPr>
            <w:tcW w:w="2126" w:type="dxa"/>
          </w:tcPr>
          <w:p w:rsidR="0068171D" w:rsidRDefault="0068171D" w:rsidP="00436B27">
            <w:r>
              <w:t>«Неваляшка»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 Учить детей лепить предмет из нескольких частей одинаковой формы,   но разной по величине, плотно прижимая части друг к другу; украшать предмет мелкими деталями (помпон, пуговицы).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24</w:t>
            </w:r>
          </w:p>
        </w:tc>
        <w:tc>
          <w:tcPr>
            <w:tcW w:w="2126" w:type="dxa"/>
          </w:tcPr>
          <w:p w:rsidR="0068171D" w:rsidRDefault="0068171D" w:rsidP="00436B27">
            <w:r>
              <w:t>«Маленькая Маша»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Учить лепить маленькую куклу; шубка </w:t>
            </w:r>
          </w:p>
          <w:p w:rsidR="0068171D" w:rsidRDefault="0068171D" w:rsidP="00436B27">
            <w:r>
              <w:t xml:space="preserve">– толстый столбик, головка – шар, руки </w:t>
            </w:r>
          </w:p>
          <w:p w:rsidR="0068171D" w:rsidRDefault="0068171D" w:rsidP="00436B27">
            <w:r>
              <w:t xml:space="preserve">– палочки. Учить составлять </w:t>
            </w:r>
          </w:p>
          <w:p w:rsidR="0068171D" w:rsidRDefault="0068171D" w:rsidP="00436B27">
            <w:r>
              <w:t>изображение из частей.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25</w:t>
            </w:r>
          </w:p>
        </w:tc>
        <w:tc>
          <w:tcPr>
            <w:tcW w:w="2126" w:type="dxa"/>
          </w:tcPr>
          <w:p w:rsidR="0068171D" w:rsidRDefault="0068171D" w:rsidP="00436B27">
            <w:r>
              <w:t xml:space="preserve">«Мишка </w:t>
            </w:r>
          </w:p>
          <w:p w:rsidR="0068171D" w:rsidRDefault="0068171D" w:rsidP="00436B27">
            <w:r>
              <w:t xml:space="preserve">  неваляшка»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 Упражнять в изображении предметов, состоящих из частей круглой формы </w:t>
            </w:r>
          </w:p>
          <w:p w:rsidR="0068171D" w:rsidRDefault="0068171D" w:rsidP="00436B27">
            <w:r>
              <w:t xml:space="preserve">разной величины. Отрабатывать умение скреплять части предмета, плотно </w:t>
            </w:r>
          </w:p>
          <w:p w:rsidR="0068171D" w:rsidRDefault="0068171D" w:rsidP="00436B27">
            <w:r>
              <w:t>прижимая их друг к другу.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rPr>
          <w:trHeight w:val="2626"/>
        </w:trPr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26</w:t>
            </w:r>
          </w:p>
        </w:tc>
        <w:tc>
          <w:tcPr>
            <w:tcW w:w="2126" w:type="dxa"/>
          </w:tcPr>
          <w:p w:rsidR="0068171D" w:rsidRDefault="0068171D" w:rsidP="00436B27">
            <w:r>
              <w:t>«Зайчик»</w:t>
            </w:r>
          </w:p>
          <w:p w:rsidR="0068171D" w:rsidRDefault="0068171D" w:rsidP="00436B27"/>
          <w:p w:rsidR="0068171D" w:rsidRPr="005F14FF" w:rsidRDefault="0068171D" w:rsidP="005F14FF"/>
          <w:p w:rsidR="0068171D" w:rsidRPr="005F14FF" w:rsidRDefault="0068171D" w:rsidP="005F14FF"/>
          <w:p w:rsidR="0068171D" w:rsidRPr="005F14FF" w:rsidRDefault="0068171D" w:rsidP="005F14FF"/>
          <w:p w:rsidR="0068171D" w:rsidRPr="005F14FF" w:rsidRDefault="0068171D" w:rsidP="005F14FF"/>
          <w:p w:rsidR="0068171D" w:rsidRPr="005F14FF" w:rsidRDefault="0068171D" w:rsidP="005F14FF"/>
          <w:p w:rsidR="0068171D" w:rsidRPr="005F14FF" w:rsidRDefault="0068171D" w:rsidP="005F14FF"/>
        </w:tc>
        <w:tc>
          <w:tcPr>
            <w:tcW w:w="4820" w:type="dxa"/>
          </w:tcPr>
          <w:p w:rsidR="0068171D" w:rsidRDefault="0068171D" w:rsidP="00436B27">
            <w:r>
              <w:t xml:space="preserve">  Лепка знакомых предметов, состоящих из нескольких частей. Учить делить комок пластилина на нужное количество частей; при лепке туловища, головы использовать прием раскатывания пластилина кругообразными движениями, при лепке ушей – прием раскатывания палочки и сплющивания и прочного соединения частей предмета.</w:t>
            </w:r>
          </w:p>
          <w:p w:rsidR="0068171D" w:rsidRDefault="0068171D" w:rsidP="00436B27"/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27</w:t>
            </w:r>
          </w:p>
        </w:tc>
        <w:tc>
          <w:tcPr>
            <w:tcW w:w="2126" w:type="dxa"/>
          </w:tcPr>
          <w:p w:rsidR="0068171D" w:rsidRDefault="0068171D" w:rsidP="00436B27">
            <w:r>
              <w:t>«Красивая птичка»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Учить лепить предмет, состоящий из нескольких частей. Закреплять прием </w:t>
            </w:r>
          </w:p>
          <w:p w:rsidR="0068171D" w:rsidRDefault="0068171D" w:rsidP="00436B27">
            <w:r>
              <w:t xml:space="preserve">прищипывания кончиками пальцев </w:t>
            </w:r>
          </w:p>
          <w:p w:rsidR="0068171D" w:rsidRDefault="0068171D" w:rsidP="00436B27">
            <w:r>
              <w:t>(клюв, хвостик); прочно скреплять части.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28</w:t>
            </w:r>
          </w:p>
        </w:tc>
        <w:tc>
          <w:tcPr>
            <w:tcW w:w="2126" w:type="dxa"/>
          </w:tcPr>
          <w:p w:rsidR="0068171D" w:rsidRDefault="0068171D" w:rsidP="00436B27">
            <w:r>
              <w:t>«Утенок»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Учить лепить предмет, состоящий из нескольких частей, используя приемы прищипывания, оттягивания; закреплять </w:t>
            </w:r>
          </w:p>
          <w:p w:rsidR="0068171D" w:rsidRDefault="0068171D" w:rsidP="00436B27">
            <w:r>
              <w:t>части плотно прижимая их друг к другу.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29</w:t>
            </w:r>
          </w:p>
        </w:tc>
        <w:tc>
          <w:tcPr>
            <w:tcW w:w="2126" w:type="dxa"/>
          </w:tcPr>
          <w:p w:rsidR="0068171D" w:rsidRDefault="0068171D" w:rsidP="00436B27">
            <w:r>
              <w:t>«Ракета»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Учить передавать форму столбика с заострением на верх.</w:t>
            </w:r>
          </w:p>
          <w:p w:rsidR="0068171D" w:rsidRDefault="0068171D" w:rsidP="00436B27"/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30</w:t>
            </w:r>
          </w:p>
        </w:tc>
        <w:tc>
          <w:tcPr>
            <w:tcW w:w="2126" w:type="dxa"/>
          </w:tcPr>
          <w:p w:rsidR="0068171D" w:rsidRDefault="0068171D" w:rsidP="00436B27">
            <w:r>
              <w:t>«Миски трех медведей»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 Учить детей лепить мисочки разного размера, используя прием раскатывания пластилина кругообразными   движениями. Учить  сплющивать и оттягивать края мисочки вверх. Закреплять умение лепить аккуратно.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31</w:t>
            </w:r>
          </w:p>
        </w:tc>
        <w:tc>
          <w:tcPr>
            <w:tcW w:w="2126" w:type="dxa"/>
          </w:tcPr>
          <w:p w:rsidR="0068171D" w:rsidRDefault="0068171D" w:rsidP="00436B27">
            <w:r>
              <w:t>«Цыплята гуляют»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 Продолжать формировать  умение детей лепить предметы, состоящие из двух частей знакомой формы, передавая форму и величину частей. Учить изображать детали (клюв) приемом прищипывания. Включать детей в создание коллективной композиции. Вызвать положительный эмоциональный отклик на общий результат.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rPr>
          <w:trHeight w:val="265"/>
        </w:trPr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32</w:t>
            </w:r>
          </w:p>
        </w:tc>
        <w:tc>
          <w:tcPr>
            <w:tcW w:w="2126" w:type="dxa"/>
          </w:tcPr>
          <w:p w:rsidR="0068171D" w:rsidRDefault="0068171D" w:rsidP="00436B27">
            <w:r>
              <w:t>«Букет для ветеранов»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Развивать эстетическое чувство при выполнении коллективной работы (составления букета цветов), состоящих из шариков и палочек.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33</w:t>
            </w:r>
          </w:p>
        </w:tc>
        <w:tc>
          <w:tcPr>
            <w:tcW w:w="2126" w:type="dxa"/>
          </w:tcPr>
          <w:p w:rsidR="0068171D" w:rsidRDefault="0068171D" w:rsidP="00436B27">
            <w:r>
              <w:t xml:space="preserve"> «Баранки, </w:t>
            </w:r>
          </w:p>
          <w:p w:rsidR="0068171D" w:rsidRDefault="0068171D" w:rsidP="00436B27">
            <w:r>
              <w:t xml:space="preserve">  плюшки, </w:t>
            </w:r>
          </w:p>
          <w:p w:rsidR="0068171D" w:rsidRDefault="0068171D" w:rsidP="00436B27">
            <w:r>
              <w:t xml:space="preserve">  крендельки»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 Закреплять умение раскатывать пластилин прямыми движениями, учить </w:t>
            </w:r>
          </w:p>
          <w:p w:rsidR="0068171D" w:rsidRDefault="0068171D" w:rsidP="00436B27">
            <w:r>
              <w:t xml:space="preserve">свертывать палочку в кольцо (соединять </w:t>
            </w:r>
          </w:p>
          <w:p w:rsidR="0068171D" w:rsidRDefault="0068171D" w:rsidP="00436B27">
            <w:r>
              <w:t xml:space="preserve">концы, плотно прижимая друг к другу), </w:t>
            </w:r>
          </w:p>
          <w:p w:rsidR="0068171D" w:rsidRDefault="0068171D" w:rsidP="00436B27">
            <w:r>
              <w:t xml:space="preserve">а так же раскатывать комочки пластилина круговыми движениями в </w:t>
            </w:r>
          </w:p>
          <w:p w:rsidR="0068171D" w:rsidRDefault="0068171D" w:rsidP="00436B27">
            <w:r>
              <w:t>шар, сплющивать его ладонями.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34</w:t>
            </w:r>
          </w:p>
        </w:tc>
        <w:tc>
          <w:tcPr>
            <w:tcW w:w="2126" w:type="dxa"/>
          </w:tcPr>
          <w:p w:rsidR="0068171D" w:rsidRDefault="0068171D" w:rsidP="00436B27">
            <w:r>
              <w:t>«Подарок для куклы»</w:t>
            </w:r>
          </w:p>
          <w:p w:rsidR="0068171D" w:rsidRDefault="0068171D" w:rsidP="00436B27">
            <w:r>
              <w:t>(Гостинцы)</w:t>
            </w:r>
          </w:p>
          <w:p w:rsidR="0068171D" w:rsidRDefault="0068171D" w:rsidP="00436B27"/>
          <w:p w:rsidR="0068171D" w:rsidRDefault="0068171D" w:rsidP="00436B27"/>
        </w:tc>
        <w:tc>
          <w:tcPr>
            <w:tcW w:w="4820" w:type="dxa"/>
          </w:tcPr>
          <w:p w:rsidR="0068171D" w:rsidRDefault="0068171D" w:rsidP="00436B27">
            <w:r>
              <w:t xml:space="preserve">  Закреплять умение детей отбирать из полученных впечатлений то, что можно </w:t>
            </w:r>
          </w:p>
          <w:p w:rsidR="0068171D" w:rsidRDefault="0068171D" w:rsidP="00436B27">
            <w:r>
              <w:t>изобразить в лепке. Закреплять приемы работы с пластилином, развивая  воображение, творчество.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  <w:tr w:rsidR="0068171D">
        <w:tc>
          <w:tcPr>
            <w:tcW w:w="568" w:type="dxa"/>
          </w:tcPr>
          <w:p w:rsidR="0068171D" w:rsidRDefault="0068171D" w:rsidP="00436B27">
            <w:pPr>
              <w:jc w:val="center"/>
            </w:pPr>
            <w:r>
              <w:t>35</w:t>
            </w:r>
          </w:p>
        </w:tc>
        <w:tc>
          <w:tcPr>
            <w:tcW w:w="2126" w:type="dxa"/>
          </w:tcPr>
          <w:p w:rsidR="0068171D" w:rsidRDefault="0068171D" w:rsidP="00436B27">
            <w:r>
              <w:t>«Вылепи какое хочешь животное»</w:t>
            </w:r>
          </w:p>
        </w:tc>
        <w:tc>
          <w:tcPr>
            <w:tcW w:w="4820" w:type="dxa"/>
          </w:tcPr>
          <w:p w:rsidR="0068171D" w:rsidRDefault="0068171D" w:rsidP="00436B27">
            <w:r>
              <w:t xml:space="preserve">  Закреплять умение лепить животное (по желанию) круглой, удлиненной формы, </w:t>
            </w:r>
          </w:p>
          <w:p w:rsidR="0068171D" w:rsidRDefault="0068171D" w:rsidP="00436B27">
            <w:r>
              <w:t>используя приемы раскатывания пластилина прямыми и круговыми движениями ладоней.</w:t>
            </w:r>
          </w:p>
        </w:tc>
        <w:tc>
          <w:tcPr>
            <w:tcW w:w="1417" w:type="dxa"/>
          </w:tcPr>
          <w:p w:rsidR="0068171D" w:rsidRPr="0037061A" w:rsidRDefault="0068171D" w:rsidP="00436B27"/>
        </w:tc>
        <w:tc>
          <w:tcPr>
            <w:tcW w:w="1559" w:type="dxa"/>
          </w:tcPr>
          <w:p w:rsidR="0068171D" w:rsidRDefault="0068171D" w:rsidP="00436B27"/>
        </w:tc>
      </w:tr>
    </w:tbl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  <w:rPr>
          <w:i/>
          <w:iCs/>
        </w:rPr>
      </w:pPr>
      <w:r w:rsidRPr="0024321F">
        <w:rPr>
          <w:i/>
          <w:iCs/>
        </w:rPr>
        <w:t>.</w:t>
      </w: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Default="0068171D" w:rsidP="0021351D">
      <w:pPr>
        <w:jc w:val="center"/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Default="0068171D" w:rsidP="0021351D">
      <w:pPr>
        <w:jc w:val="center"/>
        <w:rPr>
          <w:b/>
          <w:bCs/>
        </w:rPr>
      </w:pPr>
    </w:p>
    <w:p w:rsidR="0068171D" w:rsidRPr="0024321F" w:rsidRDefault="0068171D" w:rsidP="0021351D">
      <w:pPr>
        <w:jc w:val="center"/>
        <w:rPr>
          <w:b/>
          <w:bCs/>
        </w:rPr>
      </w:pPr>
      <w:r w:rsidRPr="0024321F">
        <w:rPr>
          <w:b/>
          <w:bCs/>
        </w:rPr>
        <w:t>Образовательная область: Художественно – эстетическое развитие.</w:t>
      </w:r>
    </w:p>
    <w:p w:rsidR="0068171D" w:rsidRPr="005F14FF" w:rsidRDefault="0068171D" w:rsidP="005F14FF">
      <w:pPr>
        <w:jc w:val="center"/>
        <w:rPr>
          <w:b/>
          <w:bCs/>
        </w:rPr>
      </w:pPr>
      <w:r w:rsidRPr="0024321F">
        <w:rPr>
          <w:b/>
          <w:bCs/>
        </w:rPr>
        <w:t>Художественное творчество: Аппликация.</w:t>
      </w:r>
    </w:p>
    <w:tbl>
      <w:tblPr>
        <w:tblpPr w:leftFromText="180" w:rightFromText="180" w:vertAnchor="text" w:horzAnchor="margin" w:tblpXSpec="center" w:tblpY="377"/>
        <w:tblW w:w="10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2254"/>
        <w:gridCol w:w="4531"/>
        <w:gridCol w:w="1507"/>
        <w:gridCol w:w="1499"/>
      </w:tblGrid>
      <w:tr w:rsidR="0068171D">
        <w:tc>
          <w:tcPr>
            <w:tcW w:w="456" w:type="dxa"/>
          </w:tcPr>
          <w:p w:rsidR="0068171D" w:rsidRDefault="0068171D" w:rsidP="00436B27">
            <w:r>
              <w:t>№</w:t>
            </w:r>
          </w:p>
        </w:tc>
        <w:tc>
          <w:tcPr>
            <w:tcW w:w="2254" w:type="dxa"/>
          </w:tcPr>
          <w:p w:rsidR="0068171D" w:rsidRDefault="0068171D" w:rsidP="00436B27">
            <w:r>
              <w:t xml:space="preserve">         Тема</w:t>
            </w:r>
          </w:p>
        </w:tc>
        <w:tc>
          <w:tcPr>
            <w:tcW w:w="4531" w:type="dxa"/>
            <w:vAlign w:val="center"/>
          </w:tcPr>
          <w:p w:rsidR="0068171D" w:rsidRDefault="0068171D" w:rsidP="00436B27">
            <w:pPr>
              <w:jc w:val="center"/>
            </w:pPr>
            <w:r>
              <w:t>Цели</w:t>
            </w:r>
          </w:p>
        </w:tc>
        <w:tc>
          <w:tcPr>
            <w:tcW w:w="1507" w:type="dxa"/>
            <w:vAlign w:val="center"/>
          </w:tcPr>
          <w:p w:rsidR="0068171D" w:rsidRDefault="0068171D" w:rsidP="00436B27">
            <w:pPr>
              <w:jc w:val="center"/>
            </w:pPr>
            <w:r>
              <w:t>Дата</w:t>
            </w:r>
          </w:p>
        </w:tc>
        <w:tc>
          <w:tcPr>
            <w:tcW w:w="1499" w:type="dxa"/>
            <w:vAlign w:val="center"/>
          </w:tcPr>
          <w:p w:rsidR="0068171D" w:rsidRDefault="0068171D" w:rsidP="00436B27">
            <w:pPr>
              <w:jc w:val="center"/>
            </w:pPr>
            <w:r>
              <w:t>Примечания</w:t>
            </w:r>
          </w:p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1</w:t>
            </w:r>
          </w:p>
        </w:tc>
        <w:tc>
          <w:tcPr>
            <w:tcW w:w="2254" w:type="dxa"/>
          </w:tcPr>
          <w:p w:rsidR="0068171D" w:rsidRDefault="0068171D" w:rsidP="00436B27">
            <w:r>
              <w:t>«Большие и маленькие  мячи»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 Учить детей выбирать большие и маленькие предметы круглой формы. </w:t>
            </w:r>
          </w:p>
          <w:p w:rsidR="0068171D" w:rsidRDefault="0068171D" w:rsidP="00436B27">
            <w:r>
              <w:t xml:space="preserve">Закреплять представления о предметах </w:t>
            </w:r>
          </w:p>
          <w:p w:rsidR="0068171D" w:rsidRDefault="0068171D" w:rsidP="00436B27">
            <w:r>
              <w:t xml:space="preserve">  круглой формы, их различии по </w:t>
            </w:r>
          </w:p>
          <w:p w:rsidR="0068171D" w:rsidRDefault="0068171D" w:rsidP="00436B27">
            <w:r>
              <w:t xml:space="preserve">  величине. Учить аккуратно наклеивать </w:t>
            </w:r>
          </w:p>
          <w:p w:rsidR="0068171D" w:rsidRDefault="0068171D" w:rsidP="00436B27">
            <w:r>
              <w:t xml:space="preserve">  изображения.</w:t>
            </w:r>
          </w:p>
          <w:p w:rsidR="0068171D" w:rsidRDefault="0068171D" w:rsidP="00436B27"/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2</w:t>
            </w:r>
          </w:p>
        </w:tc>
        <w:tc>
          <w:tcPr>
            <w:tcW w:w="2254" w:type="dxa"/>
          </w:tcPr>
          <w:p w:rsidR="0068171D" w:rsidRDefault="0068171D" w:rsidP="00436B27">
            <w:r>
              <w:t>«Овощи, фрукты лежат на круглом подносе »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Закреплять знания детей о форме предметов. Учить  различать предметы </w:t>
            </w:r>
          </w:p>
          <w:p w:rsidR="0068171D" w:rsidRDefault="0068171D" w:rsidP="00436B27">
            <w:r>
              <w:t xml:space="preserve">по величине. Упражнять в аккуратном </w:t>
            </w:r>
          </w:p>
          <w:p w:rsidR="0068171D" w:rsidRDefault="0068171D" w:rsidP="00436B27">
            <w:r>
              <w:t xml:space="preserve"> пользовании клеем, применении </w:t>
            </w:r>
          </w:p>
          <w:p w:rsidR="0068171D" w:rsidRDefault="0068171D" w:rsidP="00436B27">
            <w:r>
              <w:t xml:space="preserve">салфеточки для аккуратного </w:t>
            </w:r>
          </w:p>
          <w:p w:rsidR="0068171D" w:rsidRDefault="0068171D" w:rsidP="00436B27">
            <w:r>
              <w:t xml:space="preserve">наклеивания. Учить свободно </w:t>
            </w:r>
          </w:p>
          <w:p w:rsidR="0068171D" w:rsidRDefault="0068171D" w:rsidP="00436B27">
            <w:r>
              <w:t>располагать изображение на бумаги.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3</w:t>
            </w:r>
          </w:p>
        </w:tc>
        <w:tc>
          <w:tcPr>
            <w:tcW w:w="2254" w:type="dxa"/>
          </w:tcPr>
          <w:p w:rsidR="0068171D" w:rsidRDefault="0068171D" w:rsidP="00436B27">
            <w:r>
              <w:t xml:space="preserve"> «Шарики катятся по дорожке»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531" w:type="dxa"/>
          </w:tcPr>
          <w:p w:rsidR="0068171D" w:rsidRDefault="0068171D" w:rsidP="00436B27">
            <w:r>
              <w:t xml:space="preserve">  Знакомить детей с предметами круглой формы. Побуждать обводить форму по контуру пальцами одной и другой руки, называя ее (круглый шарик(яблоко, мандарин и др)). Учить приемам наклеивания (намазывать клеем обратную сторону детали, брать на кисть немного клея, работать на клеенке, прижимать изображение к бумаге салфеткой).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4</w:t>
            </w:r>
          </w:p>
        </w:tc>
        <w:tc>
          <w:tcPr>
            <w:tcW w:w="2254" w:type="dxa"/>
          </w:tcPr>
          <w:p w:rsidR="0068171D" w:rsidRDefault="0068171D" w:rsidP="00436B27">
            <w:r>
              <w:t>«Шарики и кубики»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Познакомить детей с новой для них формой – квадратом. Учить сравнивать квадрат и круг. Называть их различия. Учить наклеивать фигуры чередуя их. Закреплять правильные приемы 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5</w:t>
            </w:r>
          </w:p>
        </w:tc>
        <w:tc>
          <w:tcPr>
            <w:tcW w:w="2254" w:type="dxa"/>
          </w:tcPr>
          <w:p w:rsidR="0068171D" w:rsidRDefault="0068171D" w:rsidP="00436B27">
            <w:r>
              <w:t>«Пирамидка»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Учить детей передавать в аппликации образ игрушки; изображать предмет, состоящий из нескольких частей; располагать детали в порядке уменьшающейся величины. Закреплять знания цветов. Развивать восприятие цвета.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6</w:t>
            </w:r>
          </w:p>
        </w:tc>
        <w:tc>
          <w:tcPr>
            <w:tcW w:w="2254" w:type="dxa"/>
          </w:tcPr>
          <w:p w:rsidR="0068171D" w:rsidRDefault="0068171D" w:rsidP="00436B27">
            <w:r>
              <w:t>«Наклей какую хочешь игрушку »</w:t>
            </w:r>
          </w:p>
          <w:p w:rsidR="0068171D" w:rsidRDefault="0068171D" w:rsidP="00436B27"/>
          <w:p w:rsidR="0068171D" w:rsidRDefault="0068171D" w:rsidP="00436B27"/>
          <w:p w:rsidR="0068171D" w:rsidRDefault="0068171D" w:rsidP="00436B27"/>
        </w:tc>
        <w:tc>
          <w:tcPr>
            <w:tcW w:w="4531" w:type="dxa"/>
          </w:tcPr>
          <w:p w:rsidR="0068171D" w:rsidRDefault="0068171D" w:rsidP="00436B27">
            <w:r>
              <w:t xml:space="preserve">  Развивать воображение, творчество детей. Закреплять знания о форме и величине. Упражнять в правильных приемах наклеивания.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7</w:t>
            </w:r>
          </w:p>
        </w:tc>
        <w:tc>
          <w:tcPr>
            <w:tcW w:w="2254" w:type="dxa"/>
          </w:tcPr>
          <w:p w:rsidR="0068171D" w:rsidRDefault="0068171D" w:rsidP="00436B27">
            <w:r>
              <w:t>«Красивая салфеточка»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Учить детей составлять узор на бумаге квадратной формы, располагая по углам </w:t>
            </w:r>
          </w:p>
          <w:p w:rsidR="0068171D" w:rsidRDefault="0068171D" w:rsidP="00436B27">
            <w:r>
              <w:t xml:space="preserve">и в середине большие кружки одного цвета, а в середине каждой стороны – </w:t>
            </w:r>
          </w:p>
          <w:p w:rsidR="0068171D" w:rsidRDefault="0068171D" w:rsidP="00436B27">
            <w:r>
              <w:t>маленькие кружки другого цвета. Развивать композиционные умения, цветовое восприятие, эстетические чувства.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8</w:t>
            </w:r>
          </w:p>
        </w:tc>
        <w:tc>
          <w:tcPr>
            <w:tcW w:w="2254" w:type="dxa"/>
          </w:tcPr>
          <w:p w:rsidR="0068171D" w:rsidRDefault="0068171D" w:rsidP="00436B27">
            <w:r>
              <w:t>«Снеговик»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Закреплять знания детей о круглой форме, о различии предметов по величине. Учить составлять изображение из частей, правильно их располагая по величине. Упражнять в аккуратном наклеивании.</w:t>
            </w:r>
          </w:p>
          <w:p w:rsidR="0068171D" w:rsidRDefault="0068171D" w:rsidP="00436B27"/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9</w:t>
            </w:r>
          </w:p>
        </w:tc>
        <w:tc>
          <w:tcPr>
            <w:tcW w:w="2254" w:type="dxa"/>
          </w:tcPr>
          <w:p w:rsidR="0068171D" w:rsidRDefault="0068171D" w:rsidP="00436B27">
            <w:r>
              <w:t>«Узор на круге»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Учить располагать узор на краю круга, правильно чередуя фигуры по величине; составлять узор в определенной последовательности. Закреплять умения намазывать клеем всю форму. Развивать чувство ритма. Воспитывать самостоятельность.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10</w:t>
            </w:r>
          </w:p>
        </w:tc>
        <w:tc>
          <w:tcPr>
            <w:tcW w:w="2254" w:type="dxa"/>
          </w:tcPr>
          <w:p w:rsidR="0068171D" w:rsidRDefault="0068171D" w:rsidP="00436B27">
            <w:r>
              <w:t>«Флажки»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Закреплять умения создавать в аппликации изображение предмета </w:t>
            </w:r>
          </w:p>
          <w:p w:rsidR="0068171D" w:rsidRDefault="0068171D" w:rsidP="00436B27">
            <w:r>
              <w:t xml:space="preserve">прямоугольной формы, состоящей из </w:t>
            </w:r>
          </w:p>
          <w:p w:rsidR="0068171D" w:rsidRDefault="0068171D" w:rsidP="00436B27">
            <w:r>
              <w:t xml:space="preserve">двух частей; правильно располагать </w:t>
            </w:r>
          </w:p>
          <w:p w:rsidR="0068171D" w:rsidRDefault="0068171D" w:rsidP="00436B27">
            <w:r>
              <w:t xml:space="preserve">предмет на листе бумаги, различать и правильно называть цвета; аккуратно пользоваться клеем, намазывать им всю </w:t>
            </w:r>
          </w:p>
          <w:p w:rsidR="0068171D" w:rsidRDefault="0068171D" w:rsidP="00436B27">
            <w:r>
              <w:t>форму. Воспитывать умение радоваться общему результату занятия.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11</w:t>
            </w:r>
          </w:p>
        </w:tc>
        <w:tc>
          <w:tcPr>
            <w:tcW w:w="2254" w:type="dxa"/>
          </w:tcPr>
          <w:p w:rsidR="0068171D" w:rsidRDefault="0068171D" w:rsidP="00436B27">
            <w:r>
              <w:t>«Цветы в подарок маме, бабушке».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Учить детей составлять изображение из деталей. Воспитывать стремление </w:t>
            </w:r>
          </w:p>
          <w:p w:rsidR="0068171D" w:rsidRDefault="0068171D" w:rsidP="00436B27">
            <w:r>
              <w:t>сделать красивую вещь (подарок). Развивать эстетическое восприятие, формировать образное представление.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12</w:t>
            </w:r>
          </w:p>
        </w:tc>
        <w:tc>
          <w:tcPr>
            <w:tcW w:w="2254" w:type="dxa"/>
          </w:tcPr>
          <w:p w:rsidR="0068171D" w:rsidRDefault="0068171D" w:rsidP="00436B27">
            <w:r>
              <w:t>«Цветочный ковер».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Учить составлять узор из кружков и квадратов, на бумажной салфетке квадратной формы, располагая кружки в углах квадрата и посередине, а квадраты – между ними. Развивать чувство ритма. Закреплять умение наклеивать детали аккуратно.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13</w:t>
            </w:r>
          </w:p>
        </w:tc>
        <w:tc>
          <w:tcPr>
            <w:tcW w:w="2254" w:type="dxa"/>
          </w:tcPr>
          <w:p w:rsidR="0068171D" w:rsidRDefault="0068171D" w:rsidP="00436B27">
            <w:r>
              <w:t>«Скворечник».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Учить изображать в аппликации предметы, состоящие из нескольких частей; определять форму частей (прямоугольная, круглая, треугольная). Уточнить знания цветов. Развивать цветовое восприятие.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14</w:t>
            </w:r>
          </w:p>
        </w:tc>
        <w:tc>
          <w:tcPr>
            <w:tcW w:w="2254" w:type="dxa"/>
          </w:tcPr>
          <w:p w:rsidR="0068171D" w:rsidRDefault="0068171D" w:rsidP="00436B27">
            <w:r>
              <w:t>«Звездное небо».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Учить наклеивать на темный  лист бумаги предметы (звездочки) разной формы (кружочки, кубики), располагая </w:t>
            </w:r>
          </w:p>
          <w:p w:rsidR="0068171D" w:rsidRDefault="0068171D" w:rsidP="00436B27">
            <w:r>
              <w:t>их в определенных частях листа.</w:t>
            </w:r>
          </w:p>
        </w:tc>
        <w:tc>
          <w:tcPr>
            <w:tcW w:w="1507" w:type="dxa"/>
          </w:tcPr>
          <w:p w:rsidR="0068171D" w:rsidRPr="0037061A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15</w:t>
            </w:r>
          </w:p>
        </w:tc>
        <w:tc>
          <w:tcPr>
            <w:tcW w:w="2254" w:type="dxa"/>
          </w:tcPr>
          <w:p w:rsidR="0068171D" w:rsidRDefault="0068171D" w:rsidP="00436B27">
            <w:r>
              <w:t>«Скоро праздник придет».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Учить детей составлять композицию определенного содержания из готовых фигур, самостоятельно находить место флажкам и шарикам. Упражнять в умении намазывать части изображения клеем, начиная с середины, прижимать наклеенную форму салфеткой. Учить красиво располагать изображение на листе. </w:t>
            </w:r>
          </w:p>
        </w:tc>
        <w:tc>
          <w:tcPr>
            <w:tcW w:w="1507" w:type="dxa"/>
          </w:tcPr>
          <w:p w:rsidR="0068171D" w:rsidRPr="00557987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16</w:t>
            </w:r>
          </w:p>
        </w:tc>
        <w:tc>
          <w:tcPr>
            <w:tcW w:w="2254" w:type="dxa"/>
          </w:tcPr>
          <w:p w:rsidR="0068171D" w:rsidRDefault="0068171D" w:rsidP="00436B27">
            <w:r>
              <w:t>«Цыплята на лугу»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Учить составлять композицию из нескольких предметов, свободно </w:t>
            </w:r>
          </w:p>
          <w:p w:rsidR="0068171D" w:rsidRDefault="0068171D" w:rsidP="00436B27">
            <w:r>
              <w:t>располагая их на листе; изображать предмет, состоящий из нескольких частей. Продолжать отрабатывать навыки аккуратного наклеивания.</w:t>
            </w:r>
          </w:p>
          <w:p w:rsidR="0068171D" w:rsidRDefault="0068171D" w:rsidP="00436B27">
            <w:r>
              <w:t xml:space="preserve">Развивать творческие способности, </w:t>
            </w:r>
          </w:p>
        </w:tc>
        <w:tc>
          <w:tcPr>
            <w:tcW w:w="1507" w:type="dxa"/>
          </w:tcPr>
          <w:p w:rsidR="0068171D" w:rsidRPr="00557987" w:rsidRDefault="0068171D" w:rsidP="00436B27"/>
        </w:tc>
        <w:tc>
          <w:tcPr>
            <w:tcW w:w="1499" w:type="dxa"/>
          </w:tcPr>
          <w:p w:rsidR="0068171D" w:rsidRDefault="0068171D" w:rsidP="00436B27"/>
        </w:tc>
      </w:tr>
      <w:tr w:rsidR="0068171D">
        <w:tc>
          <w:tcPr>
            <w:tcW w:w="456" w:type="dxa"/>
          </w:tcPr>
          <w:p w:rsidR="0068171D" w:rsidRDefault="0068171D" w:rsidP="00436B27">
            <w:pPr>
              <w:jc w:val="center"/>
            </w:pPr>
            <w:r>
              <w:t>17</w:t>
            </w:r>
          </w:p>
        </w:tc>
        <w:tc>
          <w:tcPr>
            <w:tcW w:w="2254" w:type="dxa"/>
          </w:tcPr>
          <w:p w:rsidR="0068171D" w:rsidRDefault="0068171D" w:rsidP="00436B27">
            <w:r>
              <w:t>«Домик»</w:t>
            </w:r>
          </w:p>
        </w:tc>
        <w:tc>
          <w:tcPr>
            <w:tcW w:w="4531" w:type="dxa"/>
          </w:tcPr>
          <w:p w:rsidR="0068171D" w:rsidRDefault="0068171D" w:rsidP="00436B27">
            <w:r>
              <w:t xml:space="preserve">  Учить составлять изображения из нескольких частей соблюдая </w:t>
            </w:r>
          </w:p>
          <w:p w:rsidR="0068171D" w:rsidRDefault="0068171D" w:rsidP="00436B27">
            <w:r>
              <w:t xml:space="preserve">определенную последовательность; </w:t>
            </w:r>
          </w:p>
          <w:p w:rsidR="0068171D" w:rsidRDefault="0068171D" w:rsidP="00436B27">
            <w:r>
              <w:t>правильно располагать его на листе.   Закреплять знания геометрических фигур (квадрат, прямоугольник, треугольник).</w:t>
            </w:r>
          </w:p>
          <w:p w:rsidR="0068171D" w:rsidRDefault="0068171D" w:rsidP="00436B27"/>
        </w:tc>
        <w:tc>
          <w:tcPr>
            <w:tcW w:w="1507" w:type="dxa"/>
          </w:tcPr>
          <w:p w:rsidR="0068171D" w:rsidRPr="00557987" w:rsidRDefault="0068171D" w:rsidP="00436B27"/>
        </w:tc>
        <w:tc>
          <w:tcPr>
            <w:tcW w:w="1499" w:type="dxa"/>
          </w:tcPr>
          <w:p w:rsidR="0068171D" w:rsidRDefault="0068171D" w:rsidP="00436B27"/>
        </w:tc>
      </w:tr>
    </w:tbl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  <w:rPr>
          <w:i/>
          <w:iCs/>
        </w:rPr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Pr="0024321F" w:rsidRDefault="0068171D" w:rsidP="00A823FF">
      <w:pPr>
        <w:jc w:val="both"/>
        <w:rPr>
          <w:b/>
          <w:bCs/>
        </w:rPr>
      </w:pPr>
    </w:p>
    <w:p w:rsidR="0068171D" w:rsidRDefault="0068171D" w:rsidP="00F127D2">
      <w:pPr>
        <w:jc w:val="center"/>
        <w:rPr>
          <w:b/>
          <w:bCs/>
        </w:rPr>
      </w:pPr>
    </w:p>
    <w:p w:rsidR="0068171D" w:rsidRDefault="0068171D" w:rsidP="00F127D2">
      <w:pPr>
        <w:jc w:val="center"/>
        <w:rPr>
          <w:b/>
          <w:bCs/>
        </w:rPr>
      </w:pPr>
    </w:p>
    <w:p w:rsidR="0068171D" w:rsidRDefault="0068171D" w:rsidP="00F127D2">
      <w:pPr>
        <w:jc w:val="center"/>
        <w:rPr>
          <w:b/>
          <w:bCs/>
        </w:rPr>
      </w:pPr>
    </w:p>
    <w:p w:rsidR="0068171D" w:rsidRDefault="0068171D" w:rsidP="00F127D2">
      <w:pPr>
        <w:jc w:val="center"/>
        <w:rPr>
          <w:b/>
          <w:bCs/>
        </w:rPr>
      </w:pPr>
    </w:p>
    <w:p w:rsidR="0068171D" w:rsidRDefault="0068171D" w:rsidP="00F127D2">
      <w:pPr>
        <w:jc w:val="center"/>
        <w:rPr>
          <w:b/>
          <w:bCs/>
        </w:rPr>
      </w:pPr>
    </w:p>
    <w:p w:rsidR="0068171D" w:rsidRDefault="0068171D" w:rsidP="00F127D2">
      <w:pPr>
        <w:jc w:val="center"/>
        <w:rPr>
          <w:b/>
          <w:bCs/>
        </w:rPr>
      </w:pPr>
    </w:p>
    <w:p w:rsidR="0068171D" w:rsidRDefault="0068171D" w:rsidP="00F127D2">
      <w:pPr>
        <w:jc w:val="center"/>
        <w:rPr>
          <w:b/>
          <w:bCs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Default="0068171D" w:rsidP="00F127D2">
      <w:pPr>
        <w:jc w:val="center"/>
        <w:rPr>
          <w:b/>
          <w:bCs/>
          <w:sz w:val="28"/>
          <w:szCs w:val="28"/>
        </w:rPr>
      </w:pPr>
    </w:p>
    <w:p w:rsidR="0068171D" w:rsidRPr="00B54157" w:rsidRDefault="0068171D" w:rsidP="00F127D2">
      <w:pPr>
        <w:jc w:val="center"/>
        <w:rPr>
          <w:b/>
          <w:bCs/>
          <w:sz w:val="28"/>
          <w:szCs w:val="28"/>
        </w:rPr>
      </w:pPr>
      <w:r w:rsidRPr="00B54157">
        <w:rPr>
          <w:b/>
          <w:bCs/>
          <w:sz w:val="28"/>
          <w:szCs w:val="28"/>
        </w:rPr>
        <w:t>Образовательная область: Познавательное развитие.</w:t>
      </w:r>
    </w:p>
    <w:p w:rsidR="0068171D" w:rsidRPr="00B54157" w:rsidRDefault="0068171D" w:rsidP="00F127D2">
      <w:pPr>
        <w:jc w:val="center"/>
        <w:rPr>
          <w:sz w:val="28"/>
          <w:szCs w:val="28"/>
        </w:rPr>
      </w:pPr>
      <w:r w:rsidRPr="00B54157">
        <w:rPr>
          <w:b/>
          <w:bCs/>
          <w:sz w:val="28"/>
          <w:szCs w:val="28"/>
        </w:rPr>
        <w:t>Познание. Развитие познавательно - исследовательской и продуктивной (конструктивной деятельности)</w:t>
      </w:r>
    </w:p>
    <w:p w:rsidR="0068171D" w:rsidRPr="0024321F" w:rsidRDefault="0068171D" w:rsidP="00A823FF">
      <w:pPr>
        <w:jc w:val="both"/>
        <w:rPr>
          <w:b/>
          <w:bCs/>
        </w:rPr>
      </w:pPr>
      <w:r w:rsidRPr="0024321F">
        <w:rPr>
          <w:b/>
          <w:bCs/>
        </w:rPr>
        <w:t>Цель:</w:t>
      </w:r>
    </w:p>
    <w:p w:rsidR="0068171D" w:rsidRDefault="0068171D" w:rsidP="00B965AB">
      <w:pPr>
        <w:jc w:val="both"/>
        <w:rPr>
          <w:color w:val="FF0000"/>
        </w:rPr>
      </w:pPr>
      <w:r w:rsidRPr="0024321F">
        <w:rPr>
          <w:b/>
          <w:bCs/>
        </w:rPr>
        <w:t>Задачи:</w:t>
      </w:r>
    </w:p>
    <w:p w:rsidR="0068171D" w:rsidRDefault="0068171D" w:rsidP="00B965AB">
      <w:pPr>
        <w:jc w:val="both"/>
        <w:rPr>
          <w:color w:val="FF0000"/>
        </w:rPr>
      </w:pPr>
      <w:r>
        <w:t xml:space="preserve">      Совершенствовать конструктивные умения, учить различать, называть и использовать основные строительные детали (кубики, кирпичики, пластины, цилиндры, трёхгранные призмы)</w:t>
      </w:r>
    </w:p>
    <w:p w:rsidR="0068171D" w:rsidRDefault="0068171D" w:rsidP="00B965AB">
      <w:pPr>
        <w:jc w:val="both"/>
        <w:rPr>
          <w:color w:val="FF0000"/>
        </w:rPr>
      </w:pPr>
      <w:r>
        <w:t>Учить располагать кирпичики, пластины вертикально, ставить их плотно друг к другу и на определённом расстоянии друг от друга.</w:t>
      </w:r>
    </w:p>
    <w:p w:rsidR="0068171D" w:rsidRDefault="0068171D" w:rsidP="00B965AB">
      <w:pPr>
        <w:jc w:val="both"/>
        <w:rPr>
          <w:color w:val="FF0000"/>
        </w:rPr>
      </w:pPr>
      <w:r>
        <w:t>Побуждать детей к созданию вариантов конструкций, заменяя одни детали другими или надстраивая постройки в длину, высоту.</w:t>
      </w:r>
    </w:p>
    <w:p w:rsidR="0068171D" w:rsidRPr="00B965AB" w:rsidRDefault="0068171D" w:rsidP="00B965AB">
      <w:pPr>
        <w:jc w:val="both"/>
        <w:rPr>
          <w:color w:val="FF0000"/>
        </w:rPr>
      </w:pPr>
      <w:r>
        <w:t xml:space="preserve">Упражнять детей в умении различать части постройки по величине.  </w:t>
      </w:r>
    </w:p>
    <w:p w:rsidR="0068171D" w:rsidRPr="0024321F" w:rsidRDefault="0068171D" w:rsidP="00B965AB">
      <w:pPr>
        <w:jc w:val="both"/>
        <w:rPr>
          <w:b/>
          <w:bCs/>
          <w:color w:val="FF0000"/>
        </w:rPr>
      </w:pPr>
    </w:p>
    <w:p w:rsidR="0068171D" w:rsidRPr="0024321F" w:rsidRDefault="0068171D" w:rsidP="00A823FF">
      <w:pPr>
        <w:jc w:val="both"/>
        <w:rPr>
          <w:b/>
          <w:bCs/>
        </w:rPr>
      </w:pPr>
      <w:r w:rsidRPr="0024321F">
        <w:rPr>
          <w:b/>
          <w:bCs/>
        </w:rPr>
        <w:t>Пояснительная записка.</w:t>
      </w:r>
    </w:p>
    <w:p w:rsidR="0068171D" w:rsidRPr="0024321F" w:rsidRDefault="0068171D" w:rsidP="00A823FF">
      <w:pPr>
        <w:jc w:val="both"/>
      </w:pPr>
      <w:r w:rsidRPr="0024321F">
        <w:t>Обучение конструированию является составной частью художественно-эстетического воспитания.</w:t>
      </w:r>
    </w:p>
    <w:p w:rsidR="0068171D" w:rsidRPr="0024321F" w:rsidRDefault="0068171D" w:rsidP="00A823FF">
      <w:pPr>
        <w:jc w:val="both"/>
        <w:rPr>
          <w:b/>
          <w:bCs/>
        </w:rPr>
      </w:pPr>
      <w:r w:rsidRPr="0024321F">
        <w:t xml:space="preserve">Планирование составлено на основе программы « От рождения до школы» под ред. Н.Е.Вераксы, Т.С.Комаровой, М.А.Васильевой и «Методическими рекомендациями к программе воспитания и обучения в детском саду» под ред. Гербовой В. В., Комаровой Т. С. И разработками, рекомендуемыми авторами программы: Куцакова Л. В. «Занятия по конструированию из строительного материала в средней и второй младшей группе детского сада». А так же в соответствии с примерной основной общеобразовательной программой дошкольного образования «Детство» под общей редакцией  Т.И.Бабаевой, А.Г. Гогоберидзе, З.А. Михайлова и др. </w:t>
      </w:r>
    </w:p>
    <w:p w:rsidR="0068171D" w:rsidRPr="0024321F" w:rsidRDefault="0068171D" w:rsidP="00A823FF">
      <w:pPr>
        <w:jc w:val="both"/>
      </w:pPr>
    </w:p>
    <w:p w:rsidR="0068171D" w:rsidRPr="00B54157" w:rsidRDefault="0068171D" w:rsidP="00F127D2">
      <w:pPr>
        <w:jc w:val="center"/>
        <w:rPr>
          <w:b/>
          <w:bCs/>
        </w:rPr>
      </w:pPr>
      <w:r w:rsidRPr="00B54157">
        <w:rPr>
          <w:b/>
          <w:bCs/>
        </w:rPr>
        <w:t>Структура курса</w:t>
      </w:r>
    </w:p>
    <w:p w:rsidR="0068171D" w:rsidRPr="0024321F" w:rsidRDefault="0068171D" w:rsidP="00F127D2">
      <w:pPr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8"/>
        <w:gridCol w:w="2450"/>
        <w:gridCol w:w="2669"/>
        <w:gridCol w:w="2393"/>
      </w:tblGrid>
      <w:tr w:rsidR="0068171D" w:rsidRPr="0024321F">
        <w:trPr>
          <w:trHeight w:val="666"/>
        </w:trPr>
        <w:tc>
          <w:tcPr>
            <w:tcW w:w="2458" w:type="dxa"/>
          </w:tcPr>
          <w:p w:rsidR="0068171D" w:rsidRPr="0024321F" w:rsidRDefault="0068171D" w:rsidP="0019122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Части из 100%</w:t>
            </w:r>
          </w:p>
        </w:tc>
        <w:tc>
          <w:tcPr>
            <w:tcW w:w="2450" w:type="dxa"/>
          </w:tcPr>
          <w:p w:rsidR="0068171D" w:rsidRPr="0024321F" w:rsidRDefault="0068171D" w:rsidP="0019122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Образовательные программы</w:t>
            </w:r>
          </w:p>
        </w:tc>
        <w:tc>
          <w:tcPr>
            <w:tcW w:w="2669" w:type="dxa"/>
          </w:tcPr>
          <w:p w:rsidR="0068171D" w:rsidRPr="0024321F" w:rsidRDefault="0068171D" w:rsidP="0019122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Авторы программы</w:t>
            </w:r>
          </w:p>
        </w:tc>
        <w:tc>
          <w:tcPr>
            <w:tcW w:w="2393" w:type="dxa"/>
          </w:tcPr>
          <w:p w:rsidR="0068171D" w:rsidRPr="0024321F" w:rsidRDefault="0068171D" w:rsidP="0019122D">
            <w:pPr>
              <w:jc w:val="center"/>
              <w:rPr>
                <w:b/>
                <w:bCs/>
              </w:rPr>
            </w:pPr>
            <w:r w:rsidRPr="0024321F">
              <w:rPr>
                <w:b/>
                <w:bCs/>
              </w:rPr>
              <w:t>Кол-во НОД</w:t>
            </w:r>
          </w:p>
        </w:tc>
      </w:tr>
      <w:tr w:rsidR="0068171D" w:rsidRPr="0024321F">
        <w:trPr>
          <w:trHeight w:val="1014"/>
        </w:trPr>
        <w:tc>
          <w:tcPr>
            <w:tcW w:w="2458" w:type="dxa"/>
          </w:tcPr>
          <w:p w:rsidR="0068171D" w:rsidRPr="0024321F" w:rsidRDefault="0068171D" w:rsidP="0019122D">
            <w:pPr>
              <w:jc w:val="center"/>
            </w:pPr>
            <w:r w:rsidRPr="0024321F">
              <w:t>Обязательная</w:t>
            </w:r>
          </w:p>
          <w:p w:rsidR="0068171D" w:rsidRPr="0024321F" w:rsidRDefault="0068171D" w:rsidP="0019122D">
            <w:pPr>
              <w:jc w:val="center"/>
            </w:pPr>
            <w:r w:rsidRPr="0024321F">
              <w:t>60%</w:t>
            </w:r>
          </w:p>
        </w:tc>
        <w:tc>
          <w:tcPr>
            <w:tcW w:w="2450" w:type="dxa"/>
          </w:tcPr>
          <w:p w:rsidR="0068171D" w:rsidRPr="0024321F" w:rsidRDefault="0068171D" w:rsidP="0019122D">
            <w:pPr>
              <w:jc w:val="center"/>
            </w:pPr>
            <w:r w:rsidRPr="0024321F">
              <w:t>«От рождения до школы»</w:t>
            </w:r>
          </w:p>
        </w:tc>
        <w:tc>
          <w:tcPr>
            <w:tcW w:w="2669" w:type="dxa"/>
          </w:tcPr>
          <w:p w:rsidR="0068171D" w:rsidRPr="0024321F" w:rsidRDefault="0068171D" w:rsidP="0019122D">
            <w:pPr>
              <w:ind w:left="-103"/>
              <w:jc w:val="center"/>
            </w:pPr>
            <w:r w:rsidRPr="0024321F">
              <w:t>Н.Е.Вераксы Т.С.Комаровой, М.А.Васильевой</w:t>
            </w:r>
          </w:p>
        </w:tc>
        <w:tc>
          <w:tcPr>
            <w:tcW w:w="2393" w:type="dxa"/>
          </w:tcPr>
          <w:p w:rsidR="0068171D" w:rsidRPr="0024321F" w:rsidRDefault="0068171D" w:rsidP="0019122D">
            <w:pPr>
              <w:jc w:val="center"/>
            </w:pPr>
          </w:p>
          <w:p w:rsidR="0068171D" w:rsidRPr="0024321F" w:rsidRDefault="0068171D" w:rsidP="0019122D">
            <w:pPr>
              <w:jc w:val="center"/>
            </w:pPr>
            <w:r>
              <w:t>11</w:t>
            </w:r>
          </w:p>
        </w:tc>
      </w:tr>
      <w:tr w:rsidR="0068171D" w:rsidRPr="0024321F">
        <w:trPr>
          <w:trHeight w:val="1033"/>
        </w:trPr>
        <w:tc>
          <w:tcPr>
            <w:tcW w:w="2458" w:type="dxa"/>
          </w:tcPr>
          <w:p w:rsidR="0068171D" w:rsidRPr="0024321F" w:rsidRDefault="0068171D" w:rsidP="0019122D">
            <w:pPr>
              <w:jc w:val="center"/>
            </w:pPr>
          </w:p>
          <w:p w:rsidR="0068171D" w:rsidRPr="0024321F" w:rsidRDefault="0068171D" w:rsidP="0019122D">
            <w:pPr>
              <w:jc w:val="center"/>
            </w:pPr>
            <w:r w:rsidRPr="0024321F">
              <w:t>Вариативная</w:t>
            </w:r>
          </w:p>
          <w:p w:rsidR="0068171D" w:rsidRPr="0024321F" w:rsidRDefault="0068171D" w:rsidP="0019122D">
            <w:pPr>
              <w:jc w:val="center"/>
            </w:pPr>
            <w:r w:rsidRPr="0024321F">
              <w:t>40%</w:t>
            </w:r>
          </w:p>
        </w:tc>
        <w:tc>
          <w:tcPr>
            <w:tcW w:w="2450" w:type="dxa"/>
          </w:tcPr>
          <w:p w:rsidR="0068171D" w:rsidRPr="0024321F" w:rsidRDefault="0068171D" w:rsidP="0019122D">
            <w:pPr>
              <w:jc w:val="center"/>
            </w:pPr>
          </w:p>
          <w:p w:rsidR="0068171D" w:rsidRPr="0024321F" w:rsidRDefault="0068171D" w:rsidP="0019122D">
            <w:pPr>
              <w:jc w:val="center"/>
            </w:pPr>
            <w:r w:rsidRPr="0024321F">
              <w:t>«Детство»</w:t>
            </w:r>
          </w:p>
        </w:tc>
        <w:tc>
          <w:tcPr>
            <w:tcW w:w="2669" w:type="dxa"/>
          </w:tcPr>
          <w:p w:rsidR="0068171D" w:rsidRPr="0024321F" w:rsidRDefault="0068171D" w:rsidP="0019122D">
            <w:pPr>
              <w:ind w:left="-103"/>
              <w:jc w:val="center"/>
            </w:pPr>
            <w:r w:rsidRPr="0024321F">
              <w:t>Т.И.Бабаевой, А.Г.Гогоберидзе, З.А. Михайлова и др.</w:t>
            </w:r>
          </w:p>
        </w:tc>
        <w:tc>
          <w:tcPr>
            <w:tcW w:w="2393" w:type="dxa"/>
          </w:tcPr>
          <w:p w:rsidR="0068171D" w:rsidRPr="0024321F" w:rsidRDefault="0068171D" w:rsidP="0019122D">
            <w:pPr>
              <w:jc w:val="center"/>
            </w:pPr>
          </w:p>
          <w:p w:rsidR="0068171D" w:rsidRPr="0024321F" w:rsidRDefault="0068171D" w:rsidP="0019122D">
            <w:pPr>
              <w:jc w:val="center"/>
            </w:pPr>
            <w:r>
              <w:t>7*</w:t>
            </w:r>
          </w:p>
        </w:tc>
      </w:tr>
    </w:tbl>
    <w:p w:rsidR="0068171D" w:rsidRPr="0024321F" w:rsidRDefault="0068171D" w:rsidP="00A823FF">
      <w:pPr>
        <w:jc w:val="both"/>
      </w:pPr>
    </w:p>
    <w:p w:rsidR="0068171D" w:rsidRPr="00B54157" w:rsidRDefault="0068171D" w:rsidP="00A823FF">
      <w:pPr>
        <w:jc w:val="both"/>
        <w:rPr>
          <w:b/>
          <w:bCs/>
        </w:rPr>
      </w:pPr>
      <w:r w:rsidRPr="00B54157">
        <w:rPr>
          <w:b/>
          <w:bCs/>
        </w:rPr>
        <w:t xml:space="preserve">                                                             СТРУКТУРА РАЗДЕЛА</w:t>
      </w:r>
    </w:p>
    <w:p w:rsidR="0068171D" w:rsidRPr="0024321F" w:rsidRDefault="0068171D" w:rsidP="00A823FF">
      <w:pPr>
        <w:jc w:val="both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8"/>
        <w:gridCol w:w="1199"/>
        <w:gridCol w:w="1134"/>
        <w:gridCol w:w="1100"/>
        <w:gridCol w:w="1168"/>
        <w:gridCol w:w="1276"/>
        <w:gridCol w:w="1842"/>
      </w:tblGrid>
      <w:tr w:rsidR="0068171D" w:rsidRPr="0024321F">
        <w:trPr>
          <w:trHeight w:val="303"/>
        </w:trPr>
        <w:tc>
          <w:tcPr>
            <w:tcW w:w="2028" w:type="dxa"/>
          </w:tcPr>
          <w:p w:rsidR="0068171D" w:rsidRPr="0024321F" w:rsidRDefault="0068171D" w:rsidP="00A823FF">
            <w:pPr>
              <w:jc w:val="both"/>
            </w:pPr>
            <w:r w:rsidRPr="0024321F">
              <w:t>ВИД ЗАНЯТИЯ</w:t>
            </w:r>
          </w:p>
        </w:tc>
        <w:tc>
          <w:tcPr>
            <w:tcW w:w="1199" w:type="dxa"/>
          </w:tcPr>
          <w:p w:rsidR="0068171D" w:rsidRPr="0024321F" w:rsidRDefault="0068171D" w:rsidP="00A823FF">
            <w:pPr>
              <w:jc w:val="both"/>
            </w:pPr>
            <w:r w:rsidRPr="0024321F">
              <w:t>1</w:t>
            </w:r>
          </w:p>
          <w:p w:rsidR="0068171D" w:rsidRPr="0024321F" w:rsidRDefault="0068171D" w:rsidP="00A823FF">
            <w:pPr>
              <w:jc w:val="both"/>
            </w:pPr>
            <w:r w:rsidRPr="0024321F">
              <w:t>Неделя</w:t>
            </w:r>
          </w:p>
        </w:tc>
        <w:tc>
          <w:tcPr>
            <w:tcW w:w="1134" w:type="dxa"/>
          </w:tcPr>
          <w:p w:rsidR="0068171D" w:rsidRPr="0024321F" w:rsidRDefault="0068171D" w:rsidP="00A823FF">
            <w:pPr>
              <w:jc w:val="both"/>
            </w:pPr>
            <w:r w:rsidRPr="0024321F">
              <w:t>2</w:t>
            </w:r>
          </w:p>
          <w:p w:rsidR="0068171D" w:rsidRPr="0024321F" w:rsidRDefault="0068171D" w:rsidP="00A823FF">
            <w:pPr>
              <w:jc w:val="both"/>
            </w:pPr>
            <w:r w:rsidRPr="0024321F">
              <w:t>Неделя</w:t>
            </w:r>
          </w:p>
        </w:tc>
        <w:tc>
          <w:tcPr>
            <w:tcW w:w="1100" w:type="dxa"/>
          </w:tcPr>
          <w:p w:rsidR="0068171D" w:rsidRPr="0024321F" w:rsidRDefault="0068171D" w:rsidP="00A823FF">
            <w:pPr>
              <w:jc w:val="both"/>
            </w:pPr>
            <w:r w:rsidRPr="0024321F">
              <w:t>3</w:t>
            </w:r>
          </w:p>
          <w:p w:rsidR="0068171D" w:rsidRPr="0024321F" w:rsidRDefault="0068171D" w:rsidP="00A823FF">
            <w:pPr>
              <w:jc w:val="both"/>
            </w:pPr>
            <w:r w:rsidRPr="0024321F">
              <w:t>Неделя</w:t>
            </w:r>
          </w:p>
        </w:tc>
        <w:tc>
          <w:tcPr>
            <w:tcW w:w="1168" w:type="dxa"/>
          </w:tcPr>
          <w:p w:rsidR="0068171D" w:rsidRPr="0024321F" w:rsidRDefault="0068171D" w:rsidP="00A823FF">
            <w:pPr>
              <w:jc w:val="both"/>
            </w:pPr>
            <w:r w:rsidRPr="0024321F">
              <w:t>4</w:t>
            </w:r>
          </w:p>
          <w:p w:rsidR="0068171D" w:rsidRPr="0024321F" w:rsidRDefault="0068171D" w:rsidP="00A823FF">
            <w:pPr>
              <w:jc w:val="both"/>
            </w:pPr>
            <w:r w:rsidRPr="0024321F">
              <w:t>Неделя</w:t>
            </w:r>
          </w:p>
        </w:tc>
        <w:tc>
          <w:tcPr>
            <w:tcW w:w="1276" w:type="dxa"/>
          </w:tcPr>
          <w:p w:rsidR="0068171D" w:rsidRPr="0024321F" w:rsidRDefault="0068171D" w:rsidP="00A823FF">
            <w:pPr>
              <w:jc w:val="both"/>
            </w:pPr>
            <w:r w:rsidRPr="0024321F">
              <w:t>Всего в месяц</w:t>
            </w:r>
          </w:p>
        </w:tc>
        <w:tc>
          <w:tcPr>
            <w:tcW w:w="1842" w:type="dxa"/>
          </w:tcPr>
          <w:p w:rsidR="0068171D" w:rsidRPr="0024321F" w:rsidRDefault="0068171D" w:rsidP="00A823FF">
            <w:pPr>
              <w:jc w:val="both"/>
            </w:pPr>
            <w:r w:rsidRPr="0024321F">
              <w:t>Всего в год</w:t>
            </w:r>
          </w:p>
        </w:tc>
      </w:tr>
      <w:tr w:rsidR="0068171D" w:rsidRPr="0024321F">
        <w:trPr>
          <w:trHeight w:val="319"/>
        </w:trPr>
        <w:tc>
          <w:tcPr>
            <w:tcW w:w="2028" w:type="dxa"/>
          </w:tcPr>
          <w:p w:rsidR="0068171D" w:rsidRPr="0024321F" w:rsidRDefault="0068171D" w:rsidP="00A823FF">
            <w:pPr>
              <w:jc w:val="both"/>
            </w:pPr>
            <w:r w:rsidRPr="0024321F">
              <w:t xml:space="preserve">Конструирование </w:t>
            </w:r>
          </w:p>
        </w:tc>
        <w:tc>
          <w:tcPr>
            <w:tcW w:w="1199" w:type="dxa"/>
          </w:tcPr>
          <w:p w:rsidR="0068171D" w:rsidRPr="0024321F" w:rsidRDefault="0068171D" w:rsidP="00A823FF">
            <w:pPr>
              <w:jc w:val="both"/>
            </w:pPr>
          </w:p>
        </w:tc>
        <w:tc>
          <w:tcPr>
            <w:tcW w:w="1134" w:type="dxa"/>
          </w:tcPr>
          <w:p w:rsidR="0068171D" w:rsidRPr="0024321F" w:rsidRDefault="0068171D" w:rsidP="00A823FF">
            <w:pPr>
              <w:jc w:val="both"/>
            </w:pPr>
            <w:r w:rsidRPr="0024321F">
              <w:t>1</w:t>
            </w:r>
          </w:p>
        </w:tc>
        <w:tc>
          <w:tcPr>
            <w:tcW w:w="1100" w:type="dxa"/>
          </w:tcPr>
          <w:p w:rsidR="0068171D" w:rsidRPr="0024321F" w:rsidRDefault="0068171D" w:rsidP="00A823FF">
            <w:pPr>
              <w:jc w:val="both"/>
            </w:pPr>
          </w:p>
        </w:tc>
        <w:tc>
          <w:tcPr>
            <w:tcW w:w="1168" w:type="dxa"/>
          </w:tcPr>
          <w:p w:rsidR="0068171D" w:rsidRPr="0024321F" w:rsidRDefault="0068171D" w:rsidP="00A823FF">
            <w:pPr>
              <w:jc w:val="both"/>
            </w:pPr>
            <w:r w:rsidRPr="0024321F">
              <w:t>1</w:t>
            </w:r>
          </w:p>
        </w:tc>
        <w:tc>
          <w:tcPr>
            <w:tcW w:w="1276" w:type="dxa"/>
          </w:tcPr>
          <w:p w:rsidR="0068171D" w:rsidRPr="0024321F" w:rsidRDefault="0068171D" w:rsidP="00A823FF">
            <w:pPr>
              <w:jc w:val="both"/>
            </w:pPr>
            <w:r w:rsidRPr="0024321F">
              <w:t>2</w:t>
            </w:r>
          </w:p>
        </w:tc>
        <w:tc>
          <w:tcPr>
            <w:tcW w:w="1842" w:type="dxa"/>
          </w:tcPr>
          <w:p w:rsidR="0068171D" w:rsidRPr="0024321F" w:rsidRDefault="0068171D" w:rsidP="00A823FF">
            <w:pPr>
              <w:jc w:val="both"/>
            </w:pPr>
            <w:r w:rsidRPr="0024321F">
              <w:t>18</w:t>
            </w:r>
          </w:p>
        </w:tc>
      </w:tr>
    </w:tbl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Default="0068171D" w:rsidP="00A823FF">
      <w:pPr>
        <w:jc w:val="both"/>
        <w:rPr>
          <w:b/>
          <w:bCs/>
        </w:rPr>
      </w:pPr>
    </w:p>
    <w:p w:rsidR="0068171D" w:rsidRDefault="0068171D" w:rsidP="00A823FF">
      <w:pPr>
        <w:jc w:val="both"/>
        <w:rPr>
          <w:b/>
          <w:bCs/>
        </w:rPr>
      </w:pPr>
    </w:p>
    <w:p w:rsidR="0068171D" w:rsidRDefault="0068171D" w:rsidP="00A823FF">
      <w:pPr>
        <w:jc w:val="both"/>
        <w:rPr>
          <w:b/>
          <w:bCs/>
        </w:rPr>
      </w:pPr>
    </w:p>
    <w:p w:rsidR="0068171D" w:rsidRDefault="0068171D" w:rsidP="00A823FF">
      <w:pPr>
        <w:jc w:val="both"/>
        <w:rPr>
          <w:b/>
          <w:bCs/>
        </w:rPr>
      </w:pPr>
    </w:p>
    <w:p w:rsidR="0068171D" w:rsidRDefault="0068171D" w:rsidP="00A823FF">
      <w:pPr>
        <w:jc w:val="both"/>
        <w:rPr>
          <w:b/>
          <w:bCs/>
        </w:rPr>
      </w:pPr>
    </w:p>
    <w:p w:rsidR="0068171D" w:rsidRDefault="0068171D" w:rsidP="00A823FF">
      <w:pPr>
        <w:jc w:val="both"/>
        <w:rPr>
          <w:b/>
          <w:bCs/>
        </w:rPr>
      </w:pPr>
    </w:p>
    <w:p w:rsidR="0068171D" w:rsidRDefault="0068171D" w:rsidP="00A823FF">
      <w:pPr>
        <w:jc w:val="both"/>
        <w:rPr>
          <w:b/>
          <w:bCs/>
        </w:rPr>
      </w:pPr>
    </w:p>
    <w:p w:rsidR="0068171D" w:rsidRDefault="0068171D" w:rsidP="00A823FF">
      <w:pPr>
        <w:jc w:val="both"/>
        <w:rPr>
          <w:b/>
          <w:bCs/>
        </w:rPr>
      </w:pPr>
    </w:p>
    <w:p w:rsidR="0068171D" w:rsidRDefault="0068171D" w:rsidP="00F127D2">
      <w:pPr>
        <w:jc w:val="center"/>
        <w:rPr>
          <w:b/>
          <w:bCs/>
        </w:rPr>
      </w:pPr>
    </w:p>
    <w:p w:rsidR="0068171D" w:rsidRPr="0024321F" w:rsidRDefault="0068171D" w:rsidP="00F127D2">
      <w:pPr>
        <w:jc w:val="center"/>
        <w:rPr>
          <w:b/>
          <w:bCs/>
        </w:rPr>
      </w:pPr>
      <w:r w:rsidRPr="0024321F">
        <w:rPr>
          <w:b/>
          <w:bCs/>
        </w:rPr>
        <w:t>Образовательная область: Познавательное развитие.</w:t>
      </w:r>
    </w:p>
    <w:p w:rsidR="0068171D" w:rsidRPr="0024321F" w:rsidRDefault="0068171D" w:rsidP="00F127D2">
      <w:pPr>
        <w:jc w:val="center"/>
      </w:pPr>
      <w:r w:rsidRPr="0024321F">
        <w:rPr>
          <w:b/>
          <w:bCs/>
        </w:rPr>
        <w:t>Познание. Развитие познавательно - исследовательской и продуктивной (конструктивной) деятельности</w:t>
      </w:r>
    </w:p>
    <w:p w:rsidR="0068171D" w:rsidRPr="0024321F" w:rsidRDefault="0068171D" w:rsidP="00A823FF">
      <w:pPr>
        <w:jc w:val="both"/>
      </w:pPr>
    </w:p>
    <w:tbl>
      <w:tblPr>
        <w:tblW w:w="5000" w:type="pct"/>
        <w:tblCellSpacing w:w="0" w:type="dxa"/>
        <w:tblInd w:w="-58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97"/>
        <w:gridCol w:w="2298"/>
        <w:gridCol w:w="4322"/>
        <w:gridCol w:w="1578"/>
        <w:gridCol w:w="1415"/>
      </w:tblGrid>
      <w:tr w:rsidR="0068171D">
        <w:trPr>
          <w:trHeight w:val="398"/>
          <w:tblCellSpacing w:w="0" w:type="dxa"/>
        </w:trPr>
        <w:tc>
          <w:tcPr>
            <w:tcW w:w="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№</w:t>
            </w:r>
          </w:p>
        </w:tc>
        <w:tc>
          <w:tcPr>
            <w:tcW w:w="11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Тема занятия</w:t>
            </w:r>
          </w:p>
        </w:tc>
        <w:tc>
          <w:tcPr>
            <w:tcW w:w="21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FB6A15">
            <w:pPr>
              <w:spacing w:before="100" w:beforeAutospacing="1"/>
              <w:jc w:val="center"/>
            </w:pPr>
            <w:r>
              <w:t>Цели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FB6A15">
            <w:pPr>
              <w:spacing w:before="100" w:beforeAutospacing="1"/>
              <w:jc w:val="center"/>
            </w:pPr>
            <w:r>
              <w:t>Дата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Примечание</w:t>
            </w:r>
          </w:p>
        </w:tc>
      </w:tr>
      <w:tr w:rsidR="0068171D">
        <w:trPr>
          <w:tblCellSpacing w:w="0" w:type="dxa"/>
        </w:trPr>
        <w:tc>
          <w:tcPr>
            <w:tcW w:w="1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</w:t>
            </w:r>
          </w:p>
        </w:tc>
        <w:tc>
          <w:tcPr>
            <w:tcW w:w="11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Знакомство с деталями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Закреплять представления об основных строительных деталях и деталях конструктора (куб, кирпич, брусок).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1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2</w:t>
            </w:r>
          </w:p>
        </w:tc>
        <w:tc>
          <w:tcPr>
            <w:tcW w:w="11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Башенка и лесенка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Закреплять понятия высоты, цвета; учить рассказывать, как будут строить ;строить по образцу.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1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3</w:t>
            </w:r>
          </w:p>
        </w:tc>
        <w:tc>
          <w:tcPr>
            <w:tcW w:w="11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Горка с лесенкой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Знакомить с разным строительным материалом; учить анализировать постройку.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1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4</w:t>
            </w:r>
          </w:p>
        </w:tc>
        <w:tc>
          <w:tcPr>
            <w:tcW w:w="11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Дорожки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Учить строить дорожки, варьируя их в длину; пристраивать кирпичики разными гранями.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1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5</w:t>
            </w:r>
          </w:p>
        </w:tc>
        <w:tc>
          <w:tcPr>
            <w:tcW w:w="11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Дорожка для колобка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Закреплять знания о длине и цвете.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1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6</w:t>
            </w:r>
          </w:p>
        </w:tc>
        <w:tc>
          <w:tcPr>
            <w:tcW w:w="11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Мебель для матрешки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Учить строить детали по образцу без показа, приемов; анализировать изделие.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1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7</w:t>
            </w:r>
          </w:p>
        </w:tc>
        <w:tc>
          <w:tcPr>
            <w:tcW w:w="11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Кресло и диван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Дать понятия: «кресло короткое», «диван длинный»; учить самостоятельно выбирать изделие.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19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8</w:t>
            </w:r>
          </w:p>
        </w:tc>
        <w:tc>
          <w:tcPr>
            <w:tcW w:w="114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Ворота</w:t>
            </w:r>
          </w:p>
        </w:tc>
        <w:tc>
          <w:tcPr>
            <w:tcW w:w="2159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FB6A15">
            <w:pPr>
              <w:spacing w:before="100" w:beforeAutospacing="1"/>
            </w:pPr>
            <w:r>
              <w:t xml:space="preserve">  Учить изменять постройку в высоту; называть детали: кирпичики, кубики.</w:t>
            </w:r>
          </w:p>
          <w:p w:rsidR="0068171D" w:rsidRDefault="0068171D" w:rsidP="00FB6A15">
            <w:pPr>
              <w:spacing w:before="100" w:beforeAutospacing="1"/>
            </w:pP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</w:tbl>
    <w:p w:rsidR="0068171D" w:rsidRDefault="0068171D" w:rsidP="00830816">
      <w:pPr>
        <w:rPr>
          <w:vanish/>
        </w:rPr>
      </w:pPr>
    </w:p>
    <w:tbl>
      <w:tblPr>
        <w:tblW w:w="5000" w:type="pct"/>
        <w:tblCellSpacing w:w="0" w:type="dxa"/>
        <w:tblInd w:w="-58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01"/>
        <w:gridCol w:w="2302"/>
        <w:gridCol w:w="4230"/>
        <w:gridCol w:w="1676"/>
        <w:gridCol w:w="1401"/>
      </w:tblGrid>
      <w:tr w:rsidR="0068171D">
        <w:trPr>
          <w:tblCellSpacing w:w="0" w:type="dxa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9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Ворота для гаража</w:t>
            </w:r>
          </w:p>
        </w:tc>
        <w:tc>
          <w:tcPr>
            <w:tcW w:w="21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Учить строить ворота из разных деталей; низкие из стоящих кирпичиков и одного лежащего на них сверху; высокие из двух стоящих пластин и одной лежащей на них.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8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10</w:t>
            </w:r>
          </w:p>
        </w:tc>
        <w:tc>
          <w:tcPr>
            <w:tcW w:w="11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Домик</w:t>
            </w:r>
          </w:p>
        </w:tc>
        <w:tc>
          <w:tcPr>
            <w:tcW w:w="2113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Предложить выполнить усложненную конструкцию; уделить особое внимание цветовому решению и украшению постройки; учить «замыкать» пространство.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83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11</w:t>
            </w:r>
          </w:p>
        </w:tc>
        <w:tc>
          <w:tcPr>
            <w:tcW w:w="11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Мебель для кукол</w:t>
            </w:r>
          </w:p>
        </w:tc>
        <w:tc>
          <w:tcPr>
            <w:tcW w:w="2113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Закреплять представление о знакомых предметах; умение правильно называть детали строительного набора; учить играть с постройками.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83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12</w:t>
            </w:r>
          </w:p>
        </w:tc>
        <w:tc>
          <w:tcPr>
            <w:tcW w:w="11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Ворота для машины</w:t>
            </w:r>
          </w:p>
        </w:tc>
        <w:tc>
          <w:tcPr>
            <w:tcW w:w="2113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Учить строить разнообразные ворота, разные по высоте. Обучать умению строить по образцу; оценивать свою работу и товарища; играть с постройками.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83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13</w:t>
            </w:r>
          </w:p>
        </w:tc>
        <w:tc>
          <w:tcPr>
            <w:tcW w:w="11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Взлетная полоса для самолетов</w:t>
            </w:r>
          </w:p>
        </w:tc>
        <w:tc>
          <w:tcPr>
            <w:tcW w:w="2113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Учить строить полосу, варьируя ее в длину; пристраивать пластины друг к другу.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83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14</w:t>
            </w:r>
          </w:p>
        </w:tc>
        <w:tc>
          <w:tcPr>
            <w:tcW w:w="11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Подарок для мамы</w:t>
            </w:r>
          </w:p>
        </w:tc>
        <w:tc>
          <w:tcPr>
            <w:tcW w:w="2113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rPr>
                <w:sz w:val="22"/>
                <w:szCs w:val="22"/>
              </w:rPr>
              <w:t xml:space="preserve">  Формировать доброе отношения к своей маме, желание сделать приятное; учить доводить работу до конца.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83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15</w:t>
            </w:r>
          </w:p>
        </w:tc>
        <w:tc>
          <w:tcPr>
            <w:tcW w:w="11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Загон для лошадок</w:t>
            </w:r>
          </w:p>
        </w:tc>
        <w:tc>
          <w:tcPr>
            <w:tcW w:w="2113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Учить огораживать пространство высоким забором; приему ставить кирпичики на длинную узкую грань.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83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  <w:tr w:rsidR="0068171D">
        <w:trPr>
          <w:tblCellSpacing w:w="0" w:type="dxa"/>
        </w:trPr>
        <w:tc>
          <w:tcPr>
            <w:tcW w:w="2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17</w:t>
            </w:r>
          </w:p>
        </w:tc>
        <w:tc>
          <w:tcPr>
            <w:tcW w:w="115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Ракета</w:t>
            </w:r>
          </w:p>
        </w:tc>
        <w:tc>
          <w:tcPr>
            <w:tcW w:w="2113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Закреплять умения накладывать детали, наращивая постройку в высоту (4-5 деталей);учить убирать все на место после окончания занятия.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83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</w:tbl>
    <w:p w:rsidR="0068171D" w:rsidRDefault="0068171D" w:rsidP="00830816">
      <w:pPr>
        <w:rPr>
          <w:vanish/>
        </w:rPr>
      </w:pPr>
    </w:p>
    <w:tbl>
      <w:tblPr>
        <w:tblW w:w="5000" w:type="pct"/>
        <w:tblCellSpacing w:w="0" w:type="dxa"/>
        <w:tblInd w:w="-58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01"/>
        <w:gridCol w:w="2202"/>
        <w:gridCol w:w="4204"/>
        <w:gridCol w:w="1702"/>
        <w:gridCol w:w="1401"/>
      </w:tblGrid>
      <w:tr w:rsidR="0068171D">
        <w:trPr>
          <w:tblCellSpacing w:w="0" w:type="dxa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18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>Лесенка</w:t>
            </w:r>
          </w:p>
        </w:tc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Default="0068171D" w:rsidP="00436B27">
            <w:pPr>
              <w:spacing w:before="100" w:beforeAutospacing="1"/>
            </w:pPr>
            <w:r>
              <w:t xml:space="preserve">  Закреплять понятия высоты; учить рассказывать как будут строить; строить по образцу; анализировать постройку.</w:t>
            </w:r>
          </w:p>
          <w:p w:rsidR="0068171D" w:rsidRDefault="0068171D" w:rsidP="00436B27">
            <w:pPr>
              <w:spacing w:before="100" w:beforeAutospacing="1"/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68171D" w:rsidRPr="00557987" w:rsidRDefault="0068171D" w:rsidP="00436B27">
            <w:pPr>
              <w:spacing w:before="100" w:beforeAutospacing="1"/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8171D" w:rsidRDefault="0068171D" w:rsidP="00436B27">
            <w:pPr>
              <w:spacing w:before="100" w:beforeAutospacing="1"/>
            </w:pPr>
          </w:p>
        </w:tc>
      </w:tr>
    </w:tbl>
    <w:p w:rsidR="0068171D" w:rsidRDefault="0068171D" w:rsidP="00830816">
      <w:pPr>
        <w:pStyle w:val="ac"/>
        <w:spacing w:after="0"/>
      </w:pPr>
    </w:p>
    <w:p w:rsidR="0068171D" w:rsidRDefault="0068171D" w:rsidP="00830816">
      <w:pPr>
        <w:pStyle w:val="ac"/>
        <w:spacing w:after="0"/>
        <w:jc w:val="center"/>
      </w:pPr>
    </w:p>
    <w:p w:rsidR="0068171D" w:rsidRDefault="0068171D" w:rsidP="00830816">
      <w:pPr>
        <w:pStyle w:val="ac"/>
        <w:spacing w:after="0"/>
        <w:jc w:val="center"/>
      </w:pPr>
    </w:p>
    <w:p w:rsidR="0068171D" w:rsidRDefault="0068171D" w:rsidP="00AC42C3">
      <w:pPr>
        <w:pStyle w:val="2"/>
        <w:shd w:val="clear" w:color="auto" w:fill="auto"/>
        <w:spacing w:before="0" w:after="177" w:line="240" w:lineRule="auto"/>
        <w:ind w:left="426"/>
        <w:jc w:val="center"/>
        <w:rPr>
          <w:sz w:val="24"/>
          <w:szCs w:val="24"/>
        </w:rPr>
      </w:pPr>
    </w:p>
    <w:p w:rsidR="0068171D" w:rsidRDefault="0068171D" w:rsidP="00AC42C3">
      <w:pPr>
        <w:pStyle w:val="2"/>
        <w:shd w:val="clear" w:color="auto" w:fill="auto"/>
        <w:spacing w:before="0" w:after="177" w:line="240" w:lineRule="auto"/>
        <w:ind w:left="426"/>
        <w:jc w:val="center"/>
        <w:rPr>
          <w:b/>
          <w:bCs/>
          <w:sz w:val="24"/>
          <w:szCs w:val="24"/>
        </w:rPr>
      </w:pPr>
    </w:p>
    <w:p w:rsidR="0068171D" w:rsidRPr="0024321F" w:rsidRDefault="0068171D" w:rsidP="00AC42C3">
      <w:pPr>
        <w:pStyle w:val="2"/>
        <w:shd w:val="clear" w:color="auto" w:fill="auto"/>
        <w:spacing w:before="0" w:after="177" w:line="240" w:lineRule="auto"/>
        <w:ind w:left="426"/>
        <w:jc w:val="center"/>
        <w:rPr>
          <w:b/>
          <w:bCs/>
          <w:sz w:val="24"/>
          <w:szCs w:val="24"/>
        </w:rPr>
      </w:pPr>
      <w:r w:rsidRPr="0024321F">
        <w:rPr>
          <w:b/>
          <w:bCs/>
          <w:sz w:val="24"/>
          <w:szCs w:val="24"/>
        </w:rPr>
        <w:t>Целевые ориентиры образования</w:t>
      </w:r>
      <w:r>
        <w:rPr>
          <w:b/>
          <w:bCs/>
          <w:sz w:val="24"/>
          <w:szCs w:val="24"/>
        </w:rPr>
        <w:t xml:space="preserve"> в младенческом и раннем возрасте</w:t>
      </w:r>
      <w:r w:rsidRPr="0024321F">
        <w:rPr>
          <w:b/>
          <w:bCs/>
          <w:sz w:val="24"/>
          <w:szCs w:val="24"/>
        </w:rPr>
        <w:t>:</w:t>
      </w:r>
    </w:p>
    <w:p w:rsidR="0068171D" w:rsidRDefault="00CB6E13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Р</w:t>
      </w:r>
      <w:r w:rsidR="0068171D">
        <w:rPr>
          <w:sz w:val="24"/>
          <w:szCs w:val="24"/>
        </w:rPr>
        <w:t>ебенок интересуется окружающими пре</w:t>
      </w:r>
      <w:r>
        <w:rPr>
          <w:sz w:val="24"/>
          <w:szCs w:val="24"/>
        </w:rPr>
        <w:t>дметами и активно действует с ни</w:t>
      </w:r>
      <w:r w:rsidR="0068171D">
        <w:rPr>
          <w:sz w:val="24"/>
          <w:szCs w:val="24"/>
        </w:rPr>
        <w:t>ми; эмоционально вовлечен в действия с игрушками и другими предметами, стремиться проявлять настойчивость в достижении результата своих действий.</w:t>
      </w:r>
    </w:p>
    <w:p w:rsidR="0068171D" w:rsidRDefault="0068171D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Использует специфические, культурно фиксированные предметные действия, знает назначение бытовых предметов (ложки, расчески, карандаша и пр.) и умеет пользоваться ими. Владеет простейшими навыками самообслуживания; стремится проявлять самостоятельность в бытовом и игровом поведении; проявляет навыки опрятности.</w:t>
      </w:r>
    </w:p>
    <w:p w:rsidR="0068171D" w:rsidRDefault="0068171D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Проявляет отрицательное отношение к грубости, жадности.</w:t>
      </w:r>
    </w:p>
    <w:p w:rsidR="0068171D" w:rsidRDefault="0068171D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Соблюдает правила элементарной вежливости (самостоятельно или по напоминанию говорит "спасибо", "здравствуйте", "до свидания", "спокойной ночи" (в семье, в группе)); имеет первичные представления об элементарных правилах поведения в детском саду, дома, на улице и старается соблюдать их.</w:t>
      </w:r>
    </w:p>
    <w:p w:rsidR="0068171D" w:rsidRDefault="0068171D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Владеет активной речью, включенной в общение; может обращаться с вопросами и просьбами, понимает речь взрослых; знает названия окружающих предметов и игрушек. Речь становится полноценным средством общения с другими детьми.</w:t>
      </w:r>
    </w:p>
    <w:p w:rsidR="0068171D" w:rsidRDefault="0068171D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Стремится к общению со взрослыми и активно подражает им в движениях и действиях; появляются игры, в которых ребенок воспроизводит действия взрослого. Эмоционально откликается на игру, предложенную взрослым, принимает игровую задачу.</w:t>
      </w:r>
    </w:p>
    <w:p w:rsidR="0068171D" w:rsidRDefault="0068171D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Проявляет интерес к сверстникам; наблюдает за их действиями и подражает им. Умеет играть рядом со сверстниками, не мешая им. Проявляет интерес к совместным играм небольшими группами.</w:t>
      </w:r>
    </w:p>
    <w:p w:rsidR="0068171D" w:rsidRDefault="0068171D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Проявляет интерес к окружающему миру природы, с интересом участвует в сезонных наблюдениях.</w:t>
      </w:r>
    </w:p>
    <w:p w:rsidR="0068171D" w:rsidRDefault="0068171D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Проявляет интерес к стихам, песням и сказкам, рассматриванию картинок, стремится двигаться под музыку; эмоционально откликается на различные произведения культуры и искусства.</w:t>
      </w:r>
    </w:p>
    <w:p w:rsidR="0068171D" w:rsidRDefault="0068171D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С пониманием следит за действиями героев кукольного театра; проявляет желание участвовать в театрализованных и сюжетно-ролевых играх.</w:t>
      </w:r>
    </w:p>
    <w:p w:rsidR="0068171D" w:rsidRDefault="0068171D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>Проявляет интерес к продуктивно</w:t>
      </w:r>
      <w:r w:rsidR="00F96D76">
        <w:rPr>
          <w:sz w:val="24"/>
          <w:szCs w:val="24"/>
        </w:rPr>
        <w:t>й деятельности (</w:t>
      </w:r>
      <w:r>
        <w:rPr>
          <w:sz w:val="24"/>
          <w:szCs w:val="24"/>
        </w:rPr>
        <w:t>рисование, лепка, конструирование, аппликация).</w:t>
      </w:r>
    </w:p>
    <w:p w:rsidR="0068171D" w:rsidRDefault="0068171D" w:rsidP="007C1D32">
      <w:pPr>
        <w:pStyle w:val="2"/>
        <w:numPr>
          <w:ilvl w:val="0"/>
          <w:numId w:val="39"/>
        </w:numPr>
        <w:shd w:val="clear" w:color="auto" w:fill="auto"/>
        <w:spacing w:before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 xml:space="preserve"> У ребенка развита крупная моторика, он стремится осваивать различные виды движений (бег, лазанье, перешагивание и пр.). с интересом участвует в подвижных играх с простым содержанием, несложными движениями.</w:t>
      </w:r>
    </w:p>
    <w:p w:rsidR="0068171D" w:rsidRDefault="0068171D" w:rsidP="007C1D32">
      <w:pPr>
        <w:pStyle w:val="2"/>
        <w:shd w:val="clear" w:color="auto" w:fill="auto"/>
        <w:spacing w:before="0" w:line="240" w:lineRule="auto"/>
        <w:ind w:right="20"/>
        <w:rPr>
          <w:sz w:val="24"/>
          <w:szCs w:val="24"/>
        </w:rPr>
      </w:pPr>
    </w:p>
    <w:p w:rsidR="0068171D" w:rsidRDefault="0068171D" w:rsidP="007C1D32">
      <w:pPr>
        <w:pStyle w:val="2"/>
        <w:shd w:val="clear" w:color="auto" w:fill="auto"/>
        <w:spacing w:before="0" w:line="240" w:lineRule="auto"/>
        <w:ind w:right="20"/>
        <w:rPr>
          <w:sz w:val="24"/>
          <w:szCs w:val="24"/>
        </w:rPr>
      </w:pPr>
    </w:p>
    <w:p w:rsidR="0068171D" w:rsidRDefault="0068171D" w:rsidP="007C1D32">
      <w:pPr>
        <w:pStyle w:val="2"/>
        <w:shd w:val="clear" w:color="auto" w:fill="auto"/>
        <w:spacing w:before="0" w:line="240" w:lineRule="auto"/>
        <w:ind w:right="20"/>
        <w:rPr>
          <w:sz w:val="24"/>
          <w:szCs w:val="24"/>
        </w:rPr>
      </w:pPr>
    </w:p>
    <w:p w:rsidR="0068171D" w:rsidRDefault="0068171D" w:rsidP="007C1D32">
      <w:pPr>
        <w:pStyle w:val="2"/>
        <w:shd w:val="clear" w:color="auto" w:fill="auto"/>
        <w:spacing w:before="0" w:line="240" w:lineRule="auto"/>
        <w:ind w:right="20"/>
        <w:rPr>
          <w:sz w:val="24"/>
          <w:szCs w:val="24"/>
        </w:rPr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Default="0068171D" w:rsidP="003D284C">
      <w:pPr>
        <w:pStyle w:val="a8"/>
        <w:spacing w:after="0" w:line="240" w:lineRule="auto"/>
        <w:jc w:val="center"/>
        <w:outlineLvl w:val="0"/>
        <w:rPr>
          <w:b/>
          <w:bCs/>
        </w:rPr>
      </w:pPr>
    </w:p>
    <w:p w:rsidR="0068171D" w:rsidRDefault="0068171D" w:rsidP="003D284C">
      <w:pPr>
        <w:pStyle w:val="a8"/>
        <w:spacing w:after="0" w:line="240" w:lineRule="auto"/>
        <w:jc w:val="center"/>
        <w:outlineLvl w:val="0"/>
        <w:rPr>
          <w:b/>
          <w:bCs/>
        </w:rPr>
      </w:pPr>
    </w:p>
    <w:p w:rsidR="0068171D" w:rsidRDefault="0068171D" w:rsidP="003D284C">
      <w:pPr>
        <w:pStyle w:val="a8"/>
        <w:spacing w:after="0" w:line="240" w:lineRule="auto"/>
        <w:jc w:val="center"/>
        <w:outlineLvl w:val="0"/>
        <w:rPr>
          <w:b/>
          <w:bCs/>
        </w:rPr>
      </w:pPr>
    </w:p>
    <w:p w:rsidR="0068171D" w:rsidRDefault="0068171D" w:rsidP="003D284C">
      <w:pPr>
        <w:pStyle w:val="a8"/>
        <w:spacing w:after="0" w:line="240" w:lineRule="auto"/>
        <w:jc w:val="center"/>
        <w:outlineLvl w:val="0"/>
        <w:rPr>
          <w:b/>
          <w:bCs/>
        </w:rPr>
      </w:pPr>
    </w:p>
    <w:p w:rsidR="0068171D" w:rsidRDefault="0068171D" w:rsidP="003D284C">
      <w:pPr>
        <w:pStyle w:val="a8"/>
        <w:spacing w:after="0" w:line="240" w:lineRule="auto"/>
        <w:jc w:val="center"/>
        <w:outlineLvl w:val="0"/>
        <w:rPr>
          <w:b/>
          <w:bCs/>
        </w:rPr>
      </w:pPr>
    </w:p>
    <w:p w:rsidR="0068171D" w:rsidRDefault="0068171D" w:rsidP="003D284C">
      <w:pPr>
        <w:pStyle w:val="a8"/>
        <w:spacing w:after="0" w:line="240" w:lineRule="auto"/>
        <w:jc w:val="center"/>
        <w:outlineLvl w:val="0"/>
        <w:rPr>
          <w:b/>
          <w:bCs/>
        </w:rPr>
      </w:pPr>
    </w:p>
    <w:p w:rsidR="0068171D" w:rsidRDefault="0068171D" w:rsidP="003D284C">
      <w:pPr>
        <w:pStyle w:val="a8"/>
        <w:spacing w:after="0" w:line="240" w:lineRule="auto"/>
        <w:jc w:val="center"/>
        <w:outlineLvl w:val="0"/>
        <w:rPr>
          <w:b/>
          <w:bCs/>
        </w:rPr>
      </w:pPr>
    </w:p>
    <w:p w:rsidR="0068171D" w:rsidRDefault="0068171D" w:rsidP="003D284C">
      <w:pPr>
        <w:pStyle w:val="a8"/>
        <w:spacing w:after="0" w:line="240" w:lineRule="auto"/>
        <w:jc w:val="center"/>
        <w:outlineLvl w:val="0"/>
        <w:rPr>
          <w:b/>
          <w:bCs/>
        </w:rPr>
      </w:pPr>
    </w:p>
    <w:p w:rsidR="0068171D" w:rsidRPr="0024321F" w:rsidRDefault="0068171D" w:rsidP="003D284C">
      <w:pPr>
        <w:pStyle w:val="a8"/>
        <w:spacing w:after="0" w:line="240" w:lineRule="auto"/>
        <w:jc w:val="center"/>
        <w:outlineLvl w:val="0"/>
      </w:pPr>
      <w:r w:rsidRPr="0024321F">
        <w:rPr>
          <w:b/>
          <w:bCs/>
        </w:rPr>
        <w:t>Список учебно-методического обеспечения</w:t>
      </w:r>
    </w:p>
    <w:p w:rsidR="0068171D" w:rsidRPr="0024321F" w:rsidRDefault="0068171D" w:rsidP="003D284C">
      <w:pPr>
        <w:pStyle w:val="a8"/>
        <w:spacing w:line="240" w:lineRule="auto"/>
      </w:pPr>
    </w:p>
    <w:p w:rsidR="0068171D" w:rsidRPr="0024321F" w:rsidRDefault="0068171D" w:rsidP="003D284C">
      <w:pPr>
        <w:pStyle w:val="a8"/>
        <w:numPr>
          <w:ilvl w:val="0"/>
          <w:numId w:val="18"/>
        </w:numPr>
        <w:spacing w:after="0" w:line="240" w:lineRule="auto"/>
        <w:jc w:val="both"/>
      </w:pPr>
      <w:r w:rsidRPr="0024321F">
        <w:rPr>
          <w:lang w:eastAsia="ru-RU"/>
        </w:rPr>
        <w:t>Гербова В. В. Занятия по развитию речи во второй младшей группе детского сада. - М.: Мозаика-Синтез, 2008.</w:t>
      </w:r>
    </w:p>
    <w:p w:rsidR="0068171D" w:rsidRPr="0024321F" w:rsidRDefault="0068171D" w:rsidP="003D284C">
      <w:pPr>
        <w:pStyle w:val="a8"/>
        <w:numPr>
          <w:ilvl w:val="0"/>
          <w:numId w:val="18"/>
        </w:numPr>
        <w:spacing w:after="0" w:line="240" w:lineRule="auto"/>
        <w:jc w:val="both"/>
      </w:pPr>
      <w:r w:rsidRPr="0024321F">
        <w:rPr>
          <w:lang w:eastAsia="ru-RU"/>
        </w:rPr>
        <w:t>Дыбина О. Б. Занятия по ознакомлению с окружающим миром во второй младшей груп</w:t>
      </w:r>
      <w:r w:rsidRPr="0024321F">
        <w:rPr>
          <w:lang w:eastAsia="ru-RU"/>
        </w:rPr>
        <w:softHyphen/>
        <w:t>пе детского сада. Конспекты занятий.-М.: Мозаика-Синтез, 2009.</w:t>
      </w:r>
    </w:p>
    <w:p w:rsidR="0068171D" w:rsidRPr="0024321F" w:rsidRDefault="0068171D" w:rsidP="003D284C">
      <w:pPr>
        <w:pStyle w:val="a8"/>
        <w:numPr>
          <w:ilvl w:val="0"/>
          <w:numId w:val="18"/>
        </w:numPr>
        <w:spacing w:after="0" w:line="240" w:lineRule="auto"/>
        <w:jc w:val="both"/>
      </w:pPr>
      <w:r w:rsidRPr="0024321F">
        <w:rPr>
          <w:lang w:eastAsia="ru-RU"/>
        </w:rPr>
        <w:t>Комарова Т. С. Занятия по изобразительной деятельности во второй младшей группе детского сада. Конспекты занятий. — М.: Мозаика-Синтез, 2008.</w:t>
      </w:r>
    </w:p>
    <w:p w:rsidR="0068171D" w:rsidRPr="0024321F" w:rsidRDefault="0068171D" w:rsidP="003D284C">
      <w:pPr>
        <w:pStyle w:val="a8"/>
        <w:numPr>
          <w:ilvl w:val="0"/>
          <w:numId w:val="18"/>
        </w:numPr>
        <w:spacing w:after="0" w:line="240" w:lineRule="auto"/>
        <w:jc w:val="both"/>
      </w:pPr>
      <w:r w:rsidRPr="0024321F">
        <w:rPr>
          <w:lang w:eastAsia="ru-RU"/>
        </w:rPr>
        <w:t>Куцакова Л. В. Занятия по конструированию из строительного материала во второй младшей группе детского сада. — М.: Мозаика-Синтез, 2009.</w:t>
      </w:r>
    </w:p>
    <w:p w:rsidR="0068171D" w:rsidRPr="0024321F" w:rsidRDefault="0068171D" w:rsidP="003D284C">
      <w:pPr>
        <w:pStyle w:val="a8"/>
        <w:numPr>
          <w:ilvl w:val="0"/>
          <w:numId w:val="18"/>
        </w:numPr>
        <w:spacing w:after="0" w:line="240" w:lineRule="auto"/>
        <w:jc w:val="both"/>
      </w:pPr>
      <w:r w:rsidRPr="0024321F">
        <w:t xml:space="preserve">ОТ РОЖДЕНИЯ ДО ШКОЛЫ. Основная общеобразовательная программа дошкольного образования </w:t>
      </w:r>
      <w:r w:rsidRPr="0024321F">
        <w:rPr>
          <w:b/>
          <w:bCs/>
        </w:rPr>
        <w:t xml:space="preserve">/ </w:t>
      </w:r>
      <w:r w:rsidRPr="0024321F">
        <w:t>Под ред. Н. Е. Вераксы, Т</w:t>
      </w:r>
      <w:r w:rsidRPr="0024321F">
        <w:rPr>
          <w:b/>
          <w:bCs/>
        </w:rPr>
        <w:t xml:space="preserve">. С. </w:t>
      </w:r>
      <w:r w:rsidRPr="0024321F">
        <w:t>Комаровой</w:t>
      </w:r>
      <w:r w:rsidRPr="0024321F">
        <w:rPr>
          <w:b/>
          <w:bCs/>
        </w:rPr>
        <w:t xml:space="preserve">, </w:t>
      </w:r>
      <w:r w:rsidRPr="0024321F">
        <w:t>М. А. Васильевой. - М.: МОЗАИКА-СИНТЕЗ, 2012.</w:t>
      </w:r>
    </w:p>
    <w:p w:rsidR="0068171D" w:rsidRPr="0024321F" w:rsidRDefault="0068171D" w:rsidP="003D284C">
      <w:pPr>
        <w:pStyle w:val="a8"/>
        <w:numPr>
          <w:ilvl w:val="0"/>
          <w:numId w:val="18"/>
        </w:numPr>
        <w:spacing w:after="0" w:line="240" w:lineRule="auto"/>
        <w:jc w:val="both"/>
      </w:pPr>
      <w:r w:rsidRPr="0024321F">
        <w:t xml:space="preserve"> «Детство». Основная общеобразовательная программа дошкольного образования/Под ред.  Т.И.Бабаевой, А.Г. Гогоберидзе, З.А. Михайлова и др. – М..: МОЗАИКА-СИНТЕЗ,2012.</w:t>
      </w:r>
    </w:p>
    <w:p w:rsidR="0068171D" w:rsidRPr="0024321F" w:rsidRDefault="0068171D" w:rsidP="003D284C">
      <w:pPr>
        <w:pStyle w:val="a8"/>
        <w:numPr>
          <w:ilvl w:val="0"/>
          <w:numId w:val="18"/>
        </w:numPr>
        <w:spacing w:after="0" w:line="240" w:lineRule="auto"/>
        <w:jc w:val="both"/>
      </w:pPr>
      <w:r w:rsidRPr="0024321F">
        <w:rPr>
          <w:lang w:eastAsia="ru-RU"/>
        </w:rPr>
        <w:t>Помораева И. А., Позина В. А. Занятия по формированию элементарных математических представлений во второй младшей группе детского сада: Планы занятий.-М.; Мозаика-Синтез, 2009.</w:t>
      </w:r>
    </w:p>
    <w:p w:rsidR="0068171D" w:rsidRPr="0024321F" w:rsidRDefault="0068171D" w:rsidP="003D284C">
      <w:pPr>
        <w:pStyle w:val="a8"/>
        <w:numPr>
          <w:ilvl w:val="0"/>
          <w:numId w:val="18"/>
        </w:numPr>
        <w:spacing w:after="0" w:line="240" w:lineRule="auto"/>
        <w:jc w:val="both"/>
      </w:pPr>
      <w:r w:rsidRPr="0024321F">
        <w:t>Пензулаева Л. И. «Физкультурные занятия в детском саду. Вторая младшая группа. Планы и конспекты занятий»</w:t>
      </w:r>
      <w:r w:rsidRPr="0024321F">
        <w:rPr>
          <w:lang w:eastAsia="ru-RU"/>
        </w:rPr>
        <w:t>. - М.; Мозаика-Синтез, 2009.</w:t>
      </w: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Pr="0024321F" w:rsidRDefault="0068171D" w:rsidP="00A823FF">
      <w:pPr>
        <w:jc w:val="both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Default="0068171D" w:rsidP="0019122D">
      <w:pPr>
        <w:jc w:val="center"/>
      </w:pPr>
    </w:p>
    <w:p w:rsidR="0068171D" w:rsidRPr="0024321F" w:rsidRDefault="0068171D" w:rsidP="004119D8">
      <w:pPr>
        <w:jc w:val="right"/>
      </w:pPr>
    </w:p>
    <w:sectPr w:rsidR="0068171D" w:rsidRPr="0024321F" w:rsidSect="00C642EE">
      <w:pgSz w:w="11906" w:h="16838"/>
      <w:pgMar w:top="720" w:right="720" w:bottom="720" w:left="13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CF0" w:rsidRDefault="003C7CF0" w:rsidP="00436B27">
      <w:r>
        <w:separator/>
      </w:r>
    </w:p>
  </w:endnote>
  <w:endnote w:type="continuationSeparator" w:id="0">
    <w:p w:rsidR="003C7CF0" w:rsidRDefault="003C7CF0" w:rsidP="00436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DejaVu Sans Mono">
    <w:panose1 w:val="020B0609030804020204"/>
    <w:charset w:val="CC"/>
    <w:family w:val="modern"/>
    <w:pitch w:val="fixed"/>
    <w:sig w:usb0="E60026FF" w:usb1="D200F9FB" w:usb2="02000028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CF0" w:rsidRDefault="003C7CF0" w:rsidP="00436B27">
      <w:r>
        <w:separator/>
      </w:r>
    </w:p>
  </w:footnote>
  <w:footnote w:type="continuationSeparator" w:id="0">
    <w:p w:rsidR="003C7CF0" w:rsidRDefault="003C7CF0" w:rsidP="00436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124E5"/>
    <w:multiLevelType w:val="multilevel"/>
    <w:tmpl w:val="1BA88660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00DB6EEC"/>
    <w:multiLevelType w:val="hybridMultilevel"/>
    <w:tmpl w:val="CD142E0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3E69F0"/>
    <w:multiLevelType w:val="multilevel"/>
    <w:tmpl w:val="CBA2BE32"/>
    <w:lvl w:ilvl="0">
      <w:start w:val="1"/>
      <w:numFmt w:val="decimal"/>
      <w:lvlText w:val="%1"/>
      <w:lvlJc w:val="left"/>
      <w:pPr>
        <w:ind w:left="705" w:hanging="360"/>
      </w:p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043F1743"/>
    <w:multiLevelType w:val="hybridMultilevel"/>
    <w:tmpl w:val="1F684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98C6A7E"/>
    <w:multiLevelType w:val="hybridMultilevel"/>
    <w:tmpl w:val="C660F9A2"/>
    <w:lvl w:ilvl="0" w:tplc="0419000D">
      <w:start w:val="1"/>
      <w:numFmt w:val="bullet"/>
      <w:lvlText w:val=""/>
      <w:lvlJc w:val="left"/>
      <w:pPr>
        <w:ind w:left="805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4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6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0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2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65" w:hanging="360"/>
      </w:pPr>
      <w:rPr>
        <w:rFonts w:ascii="Wingdings" w:hAnsi="Wingdings" w:cs="Wingdings" w:hint="default"/>
      </w:rPr>
    </w:lvl>
  </w:abstractNum>
  <w:abstractNum w:abstractNumId="5">
    <w:nsid w:val="0BC24A9B"/>
    <w:multiLevelType w:val="hybridMultilevel"/>
    <w:tmpl w:val="C96490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2A33566"/>
    <w:multiLevelType w:val="hybridMultilevel"/>
    <w:tmpl w:val="712C0BC4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81A5029"/>
    <w:multiLevelType w:val="hybridMultilevel"/>
    <w:tmpl w:val="F05CA0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B037F8C"/>
    <w:multiLevelType w:val="hybridMultilevel"/>
    <w:tmpl w:val="E8A0E1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5AD0811"/>
    <w:multiLevelType w:val="hybridMultilevel"/>
    <w:tmpl w:val="2738EBDC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0" w:hanging="360"/>
      </w:pPr>
      <w:rPr>
        <w:rFonts w:ascii="Wingdings" w:hAnsi="Wingdings" w:cs="Wingdings" w:hint="default"/>
      </w:rPr>
    </w:lvl>
  </w:abstractNum>
  <w:abstractNum w:abstractNumId="10">
    <w:nsid w:val="26CA5F70"/>
    <w:multiLevelType w:val="multilevel"/>
    <w:tmpl w:val="14C89140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11">
    <w:nsid w:val="27DC6D62"/>
    <w:multiLevelType w:val="hybridMultilevel"/>
    <w:tmpl w:val="20D2707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3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9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6" w:hanging="360"/>
      </w:pPr>
      <w:rPr>
        <w:rFonts w:ascii="Wingdings" w:hAnsi="Wingdings" w:cs="Wingdings" w:hint="default"/>
      </w:rPr>
    </w:lvl>
  </w:abstractNum>
  <w:abstractNum w:abstractNumId="12">
    <w:nsid w:val="28115961"/>
    <w:multiLevelType w:val="multilevel"/>
    <w:tmpl w:val="049E77D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3">
    <w:nsid w:val="2EEC5B0D"/>
    <w:multiLevelType w:val="hybridMultilevel"/>
    <w:tmpl w:val="B09E266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">
    <w:nsid w:val="2F9519FC"/>
    <w:multiLevelType w:val="hybridMultilevel"/>
    <w:tmpl w:val="4C969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2133CF7"/>
    <w:multiLevelType w:val="hybridMultilevel"/>
    <w:tmpl w:val="4D8C6076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>
    <w:nsid w:val="32A80DAD"/>
    <w:multiLevelType w:val="hybridMultilevel"/>
    <w:tmpl w:val="C760566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6B33DCD"/>
    <w:multiLevelType w:val="hybridMultilevel"/>
    <w:tmpl w:val="34E827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38641D5D"/>
    <w:multiLevelType w:val="hybridMultilevel"/>
    <w:tmpl w:val="4306C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8DF7B47"/>
    <w:multiLevelType w:val="hybridMultilevel"/>
    <w:tmpl w:val="DD7C8C50"/>
    <w:lvl w:ilvl="0" w:tplc="6A1AE1E6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0">
    <w:nsid w:val="3ED35FA0"/>
    <w:multiLevelType w:val="hybridMultilevel"/>
    <w:tmpl w:val="7DCA34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40343D12"/>
    <w:multiLevelType w:val="hybridMultilevel"/>
    <w:tmpl w:val="73924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FF03B7"/>
    <w:multiLevelType w:val="hybridMultilevel"/>
    <w:tmpl w:val="071ACE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43916021"/>
    <w:multiLevelType w:val="hybridMultilevel"/>
    <w:tmpl w:val="1DC0C588"/>
    <w:lvl w:ilvl="0" w:tplc="0419000D">
      <w:start w:val="1"/>
      <w:numFmt w:val="bullet"/>
      <w:lvlText w:val=""/>
      <w:lvlJc w:val="left"/>
      <w:pPr>
        <w:ind w:left="1852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2" w:hanging="360"/>
      </w:pPr>
      <w:rPr>
        <w:rFonts w:ascii="Wingdings" w:hAnsi="Wingdings" w:cs="Wingdings" w:hint="default"/>
      </w:rPr>
    </w:lvl>
  </w:abstractNum>
  <w:abstractNum w:abstractNumId="24">
    <w:nsid w:val="44070826"/>
    <w:multiLevelType w:val="hybridMultilevel"/>
    <w:tmpl w:val="02B2BFE0"/>
    <w:lvl w:ilvl="0" w:tplc="6A1AE1E6">
      <w:start w:val="1"/>
      <w:numFmt w:val="bullet"/>
      <w:lvlText w:val=""/>
      <w:lvlJc w:val="left"/>
      <w:pPr>
        <w:ind w:left="112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9" w:hanging="360"/>
      </w:pPr>
      <w:rPr>
        <w:rFonts w:ascii="Wingdings" w:hAnsi="Wingdings" w:cs="Wingdings" w:hint="default"/>
      </w:rPr>
    </w:lvl>
  </w:abstractNum>
  <w:abstractNum w:abstractNumId="25">
    <w:nsid w:val="452F6B38"/>
    <w:multiLevelType w:val="hybridMultilevel"/>
    <w:tmpl w:val="28243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45AC1321"/>
    <w:multiLevelType w:val="hybridMultilevel"/>
    <w:tmpl w:val="399444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45B31BB3"/>
    <w:multiLevelType w:val="hybridMultilevel"/>
    <w:tmpl w:val="B19E6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4E0C621E"/>
    <w:multiLevelType w:val="hybridMultilevel"/>
    <w:tmpl w:val="C5D404B4"/>
    <w:lvl w:ilvl="0" w:tplc="04190001">
      <w:start w:val="1"/>
      <w:numFmt w:val="bullet"/>
      <w:lvlText w:val=""/>
      <w:lvlJc w:val="left"/>
      <w:pPr>
        <w:ind w:left="10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2" w:hanging="360"/>
      </w:pPr>
      <w:rPr>
        <w:rFonts w:ascii="Wingdings" w:hAnsi="Wingdings" w:cs="Wingdings" w:hint="default"/>
      </w:rPr>
    </w:lvl>
  </w:abstractNum>
  <w:abstractNum w:abstractNumId="29">
    <w:nsid w:val="4F1C1CB7"/>
    <w:multiLevelType w:val="multilevel"/>
    <w:tmpl w:val="7B7CC65E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30">
    <w:nsid w:val="51C2532D"/>
    <w:multiLevelType w:val="hybridMultilevel"/>
    <w:tmpl w:val="794E165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45765F2"/>
    <w:multiLevelType w:val="hybridMultilevel"/>
    <w:tmpl w:val="3C087BCC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2">
    <w:nsid w:val="59055672"/>
    <w:multiLevelType w:val="hybridMultilevel"/>
    <w:tmpl w:val="4BE044CA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cs="Wingdings" w:hint="default"/>
      </w:rPr>
    </w:lvl>
  </w:abstractNum>
  <w:abstractNum w:abstractNumId="33">
    <w:nsid w:val="61B81C2B"/>
    <w:multiLevelType w:val="hybridMultilevel"/>
    <w:tmpl w:val="0B10AAFC"/>
    <w:lvl w:ilvl="0" w:tplc="F2DA47DA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cs="Wingdings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34">
    <w:nsid w:val="633238C2"/>
    <w:multiLevelType w:val="multilevel"/>
    <w:tmpl w:val="3EF6D9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F03335"/>
    <w:multiLevelType w:val="hybridMultilevel"/>
    <w:tmpl w:val="5364801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6">
    <w:nsid w:val="6B224619"/>
    <w:multiLevelType w:val="hybridMultilevel"/>
    <w:tmpl w:val="E1FE5F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6D1F1685"/>
    <w:multiLevelType w:val="multilevel"/>
    <w:tmpl w:val="2E92F584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38">
    <w:nsid w:val="7D6F5828"/>
    <w:multiLevelType w:val="hybridMultilevel"/>
    <w:tmpl w:val="669E1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DA87735"/>
    <w:multiLevelType w:val="hybridMultilevel"/>
    <w:tmpl w:val="1640032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33"/>
  </w:num>
  <w:num w:numId="2">
    <w:abstractNumId w:val="31"/>
  </w:num>
  <w:num w:numId="3">
    <w:abstractNumId w:val="1"/>
  </w:num>
  <w:num w:numId="4">
    <w:abstractNumId w:val="4"/>
  </w:num>
  <w:num w:numId="5">
    <w:abstractNumId w:val="6"/>
  </w:num>
  <w:num w:numId="6">
    <w:abstractNumId w:val="26"/>
  </w:num>
  <w:num w:numId="7">
    <w:abstractNumId w:val="8"/>
  </w:num>
  <w:num w:numId="8">
    <w:abstractNumId w:val="5"/>
  </w:num>
  <w:num w:numId="9">
    <w:abstractNumId w:val="20"/>
  </w:num>
  <w:num w:numId="10">
    <w:abstractNumId w:val="7"/>
  </w:num>
  <w:num w:numId="11">
    <w:abstractNumId w:val="36"/>
  </w:num>
  <w:num w:numId="12">
    <w:abstractNumId w:val="27"/>
  </w:num>
  <w:num w:numId="13">
    <w:abstractNumId w:val="39"/>
  </w:num>
  <w:num w:numId="14">
    <w:abstractNumId w:val="17"/>
  </w:num>
  <w:num w:numId="15">
    <w:abstractNumId w:val="3"/>
  </w:num>
  <w:num w:numId="16">
    <w:abstractNumId w:val="25"/>
  </w:num>
  <w:num w:numId="17">
    <w:abstractNumId w:val="30"/>
  </w:num>
  <w:num w:numId="18">
    <w:abstractNumId w:val="34"/>
  </w:num>
  <w:num w:numId="19">
    <w:abstractNumId w:val="32"/>
  </w:num>
  <w:num w:numId="20">
    <w:abstractNumId w:val="22"/>
  </w:num>
  <w:num w:numId="21">
    <w:abstractNumId w:val="21"/>
  </w:num>
  <w:num w:numId="22">
    <w:abstractNumId w:val="15"/>
  </w:num>
  <w:num w:numId="23">
    <w:abstractNumId w:val="2"/>
  </w:num>
  <w:num w:numId="24">
    <w:abstractNumId w:val="0"/>
  </w:num>
  <w:num w:numId="25">
    <w:abstractNumId w:val="29"/>
  </w:num>
  <w:num w:numId="26">
    <w:abstractNumId w:val="37"/>
  </w:num>
  <w:num w:numId="27">
    <w:abstractNumId w:val="10"/>
  </w:num>
  <w:num w:numId="28">
    <w:abstractNumId w:val="12"/>
  </w:num>
  <w:num w:numId="29">
    <w:abstractNumId w:val="9"/>
  </w:num>
  <w:num w:numId="30">
    <w:abstractNumId w:val="38"/>
  </w:num>
  <w:num w:numId="31">
    <w:abstractNumId w:val="11"/>
  </w:num>
  <w:num w:numId="32">
    <w:abstractNumId w:val="14"/>
  </w:num>
  <w:num w:numId="33">
    <w:abstractNumId w:val="28"/>
  </w:num>
  <w:num w:numId="34">
    <w:abstractNumId w:val="24"/>
  </w:num>
  <w:num w:numId="35">
    <w:abstractNumId w:val="19"/>
  </w:num>
  <w:num w:numId="36">
    <w:abstractNumId w:val="35"/>
  </w:num>
  <w:num w:numId="37">
    <w:abstractNumId w:val="23"/>
  </w:num>
  <w:num w:numId="38">
    <w:abstractNumId w:val="13"/>
  </w:num>
  <w:num w:numId="39">
    <w:abstractNumId w:val="16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01E14"/>
    <w:rsid w:val="00007437"/>
    <w:rsid w:val="0005471F"/>
    <w:rsid w:val="000570E8"/>
    <w:rsid w:val="00060E05"/>
    <w:rsid w:val="000663B8"/>
    <w:rsid w:val="0008184F"/>
    <w:rsid w:val="000823C6"/>
    <w:rsid w:val="000B3141"/>
    <w:rsid w:val="000D62AE"/>
    <w:rsid w:val="000F45EC"/>
    <w:rsid w:val="0010166B"/>
    <w:rsid w:val="00103884"/>
    <w:rsid w:val="00106C94"/>
    <w:rsid w:val="00126354"/>
    <w:rsid w:val="0013707B"/>
    <w:rsid w:val="00151A7B"/>
    <w:rsid w:val="00162210"/>
    <w:rsid w:val="0017122A"/>
    <w:rsid w:val="00173139"/>
    <w:rsid w:val="00174D4C"/>
    <w:rsid w:val="00174FDD"/>
    <w:rsid w:val="0019122D"/>
    <w:rsid w:val="00196256"/>
    <w:rsid w:val="001A1144"/>
    <w:rsid w:val="001C2FA0"/>
    <w:rsid w:val="001C6FA0"/>
    <w:rsid w:val="0021351D"/>
    <w:rsid w:val="00232BDB"/>
    <w:rsid w:val="0023351F"/>
    <w:rsid w:val="0024321F"/>
    <w:rsid w:val="00264177"/>
    <w:rsid w:val="002656AA"/>
    <w:rsid w:val="002716B9"/>
    <w:rsid w:val="002A1218"/>
    <w:rsid w:val="002D471D"/>
    <w:rsid w:val="00311D0B"/>
    <w:rsid w:val="00331576"/>
    <w:rsid w:val="0037061A"/>
    <w:rsid w:val="003750E4"/>
    <w:rsid w:val="00390137"/>
    <w:rsid w:val="003A7CBD"/>
    <w:rsid w:val="003B635F"/>
    <w:rsid w:val="003C6714"/>
    <w:rsid w:val="003C7CF0"/>
    <w:rsid w:val="003D284C"/>
    <w:rsid w:val="003F23EC"/>
    <w:rsid w:val="004119D8"/>
    <w:rsid w:val="00412E7F"/>
    <w:rsid w:val="00423E41"/>
    <w:rsid w:val="00431ADD"/>
    <w:rsid w:val="00436B27"/>
    <w:rsid w:val="004511D3"/>
    <w:rsid w:val="00460CE2"/>
    <w:rsid w:val="0047480F"/>
    <w:rsid w:val="004845E3"/>
    <w:rsid w:val="00492E4E"/>
    <w:rsid w:val="004C1436"/>
    <w:rsid w:val="004E29D6"/>
    <w:rsid w:val="004F584C"/>
    <w:rsid w:val="00510411"/>
    <w:rsid w:val="00535298"/>
    <w:rsid w:val="005400BC"/>
    <w:rsid w:val="005456CF"/>
    <w:rsid w:val="00557987"/>
    <w:rsid w:val="005A07ED"/>
    <w:rsid w:val="005A1269"/>
    <w:rsid w:val="005A723F"/>
    <w:rsid w:val="005C3232"/>
    <w:rsid w:val="005C4D40"/>
    <w:rsid w:val="005D1A5D"/>
    <w:rsid w:val="005D54D9"/>
    <w:rsid w:val="005E0235"/>
    <w:rsid w:val="005F14FF"/>
    <w:rsid w:val="0061650E"/>
    <w:rsid w:val="00631086"/>
    <w:rsid w:val="006331FD"/>
    <w:rsid w:val="006365FC"/>
    <w:rsid w:val="0063696E"/>
    <w:rsid w:val="00640758"/>
    <w:rsid w:val="0065173E"/>
    <w:rsid w:val="00660014"/>
    <w:rsid w:val="00660171"/>
    <w:rsid w:val="006609AD"/>
    <w:rsid w:val="0068171D"/>
    <w:rsid w:val="00681C46"/>
    <w:rsid w:val="0068248B"/>
    <w:rsid w:val="00691F97"/>
    <w:rsid w:val="00692045"/>
    <w:rsid w:val="006A244E"/>
    <w:rsid w:val="006A44B5"/>
    <w:rsid w:val="006E0532"/>
    <w:rsid w:val="006E6BFD"/>
    <w:rsid w:val="00701E14"/>
    <w:rsid w:val="007113B2"/>
    <w:rsid w:val="007251E6"/>
    <w:rsid w:val="00731F09"/>
    <w:rsid w:val="00744F92"/>
    <w:rsid w:val="007465D7"/>
    <w:rsid w:val="007714A5"/>
    <w:rsid w:val="007A569D"/>
    <w:rsid w:val="007B0148"/>
    <w:rsid w:val="007B2C89"/>
    <w:rsid w:val="007B66F7"/>
    <w:rsid w:val="007C1D32"/>
    <w:rsid w:val="007C3A69"/>
    <w:rsid w:val="007C7103"/>
    <w:rsid w:val="007D20EC"/>
    <w:rsid w:val="00806650"/>
    <w:rsid w:val="00816467"/>
    <w:rsid w:val="00830816"/>
    <w:rsid w:val="00833D8F"/>
    <w:rsid w:val="008404F0"/>
    <w:rsid w:val="00861AFD"/>
    <w:rsid w:val="0086309D"/>
    <w:rsid w:val="008676AB"/>
    <w:rsid w:val="00873DC0"/>
    <w:rsid w:val="008B3960"/>
    <w:rsid w:val="008D34D1"/>
    <w:rsid w:val="008E5C5B"/>
    <w:rsid w:val="00900121"/>
    <w:rsid w:val="009008B9"/>
    <w:rsid w:val="0093214B"/>
    <w:rsid w:val="00943B2E"/>
    <w:rsid w:val="00954ACD"/>
    <w:rsid w:val="0097182D"/>
    <w:rsid w:val="009743AB"/>
    <w:rsid w:val="00997B2A"/>
    <w:rsid w:val="009C48E4"/>
    <w:rsid w:val="009D6055"/>
    <w:rsid w:val="009F159D"/>
    <w:rsid w:val="00A054F0"/>
    <w:rsid w:val="00A234A2"/>
    <w:rsid w:val="00A560E1"/>
    <w:rsid w:val="00A637FA"/>
    <w:rsid w:val="00A823FF"/>
    <w:rsid w:val="00AA1B6B"/>
    <w:rsid w:val="00AA6A1B"/>
    <w:rsid w:val="00AB7777"/>
    <w:rsid w:val="00AC1F2F"/>
    <w:rsid w:val="00AC42C3"/>
    <w:rsid w:val="00B10B28"/>
    <w:rsid w:val="00B33FF3"/>
    <w:rsid w:val="00B54157"/>
    <w:rsid w:val="00B62329"/>
    <w:rsid w:val="00B66AC6"/>
    <w:rsid w:val="00B9303F"/>
    <w:rsid w:val="00B951E6"/>
    <w:rsid w:val="00B965AB"/>
    <w:rsid w:val="00BA2E33"/>
    <w:rsid w:val="00BB44BE"/>
    <w:rsid w:val="00BC372A"/>
    <w:rsid w:val="00BD1A8A"/>
    <w:rsid w:val="00BD48B0"/>
    <w:rsid w:val="00C0407B"/>
    <w:rsid w:val="00C061E1"/>
    <w:rsid w:val="00C156B9"/>
    <w:rsid w:val="00C231C1"/>
    <w:rsid w:val="00C32F53"/>
    <w:rsid w:val="00C33FA1"/>
    <w:rsid w:val="00C34A26"/>
    <w:rsid w:val="00C642EE"/>
    <w:rsid w:val="00C82E82"/>
    <w:rsid w:val="00CB6E13"/>
    <w:rsid w:val="00CE7B6C"/>
    <w:rsid w:val="00CF0323"/>
    <w:rsid w:val="00D15F19"/>
    <w:rsid w:val="00D24221"/>
    <w:rsid w:val="00D420B5"/>
    <w:rsid w:val="00D4329B"/>
    <w:rsid w:val="00D46F9C"/>
    <w:rsid w:val="00D47906"/>
    <w:rsid w:val="00D55268"/>
    <w:rsid w:val="00D65772"/>
    <w:rsid w:val="00D7681A"/>
    <w:rsid w:val="00D825D4"/>
    <w:rsid w:val="00D96357"/>
    <w:rsid w:val="00DA64C5"/>
    <w:rsid w:val="00DB68FB"/>
    <w:rsid w:val="00DB747D"/>
    <w:rsid w:val="00DB7EB7"/>
    <w:rsid w:val="00DC3282"/>
    <w:rsid w:val="00DD31AE"/>
    <w:rsid w:val="00E1215F"/>
    <w:rsid w:val="00E21AB4"/>
    <w:rsid w:val="00E7644C"/>
    <w:rsid w:val="00EC6393"/>
    <w:rsid w:val="00ED5929"/>
    <w:rsid w:val="00EE156E"/>
    <w:rsid w:val="00EE420A"/>
    <w:rsid w:val="00F127D2"/>
    <w:rsid w:val="00F26DC3"/>
    <w:rsid w:val="00F87A81"/>
    <w:rsid w:val="00F96D76"/>
    <w:rsid w:val="00FA50D9"/>
    <w:rsid w:val="00FB1D7F"/>
    <w:rsid w:val="00FB6A15"/>
    <w:rsid w:val="00FC5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D7BDE70-6971-4FDD-9B74-66B1C2D8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4B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701E14"/>
    <w:pPr>
      <w:widowControl w:val="0"/>
      <w:autoSpaceDE w:val="0"/>
      <w:autoSpaceDN w:val="0"/>
      <w:adjustRightInd w:val="0"/>
      <w:jc w:val="both"/>
    </w:pPr>
    <w:rPr>
      <w:rFonts w:ascii="Tahoma" w:hAnsi="Tahoma" w:cs="Tahoma"/>
    </w:rPr>
  </w:style>
  <w:style w:type="character" w:customStyle="1" w:styleId="FontStyle19">
    <w:name w:val="Font Style19"/>
    <w:uiPriority w:val="99"/>
    <w:rsid w:val="00701E14"/>
    <w:rPr>
      <w:rFonts w:ascii="Times New Roman" w:hAnsi="Times New Roman" w:cs="Times New Roman"/>
      <w:color w:val="000000"/>
      <w:sz w:val="18"/>
      <w:szCs w:val="18"/>
    </w:rPr>
  </w:style>
  <w:style w:type="paragraph" w:customStyle="1" w:styleId="1">
    <w:name w:val="Абзац списка1"/>
    <w:basedOn w:val="a"/>
    <w:uiPriority w:val="99"/>
    <w:rsid w:val="00701E14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701E14"/>
    <w:pPr>
      <w:ind w:left="720"/>
    </w:pPr>
  </w:style>
  <w:style w:type="paragraph" w:styleId="a4">
    <w:name w:val="No Spacing"/>
    <w:link w:val="a5"/>
    <w:uiPriority w:val="99"/>
    <w:qFormat/>
    <w:rsid w:val="00701E14"/>
    <w:rPr>
      <w:rFonts w:cs="Calibr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99"/>
    <w:locked/>
    <w:rsid w:val="00701E14"/>
    <w:rPr>
      <w:rFonts w:cs="Calibri"/>
      <w:sz w:val="22"/>
      <w:szCs w:val="22"/>
      <w:lang w:val="ru-RU" w:eastAsia="en-US" w:bidi="ar-SA"/>
    </w:rPr>
  </w:style>
  <w:style w:type="character" w:styleId="a6">
    <w:name w:val="Hyperlink"/>
    <w:uiPriority w:val="99"/>
    <w:rsid w:val="00744F92"/>
    <w:rPr>
      <w:color w:val="0000FF"/>
      <w:u w:val="single"/>
    </w:rPr>
  </w:style>
  <w:style w:type="character" w:styleId="a7">
    <w:name w:val="Strong"/>
    <w:uiPriority w:val="99"/>
    <w:qFormat/>
    <w:rsid w:val="007113B2"/>
    <w:rPr>
      <w:b/>
      <w:bCs/>
    </w:rPr>
  </w:style>
  <w:style w:type="paragraph" w:customStyle="1" w:styleId="WW-">
    <w:name w:val="WW-Базовый"/>
    <w:uiPriority w:val="99"/>
    <w:rsid w:val="007113B2"/>
    <w:pPr>
      <w:suppressAutoHyphens/>
      <w:spacing w:after="200" w:line="276" w:lineRule="auto"/>
    </w:pPr>
    <w:rPr>
      <w:rFonts w:ascii="Times New Roman" w:eastAsia="SimSun" w:hAnsi="Times New Roman"/>
      <w:sz w:val="24"/>
      <w:szCs w:val="24"/>
      <w:lang w:eastAsia="ar-SA"/>
    </w:rPr>
  </w:style>
  <w:style w:type="character" w:customStyle="1" w:styleId="FontStyle207">
    <w:name w:val="Font Style207"/>
    <w:uiPriority w:val="99"/>
    <w:rsid w:val="008404F0"/>
    <w:rPr>
      <w:rFonts w:ascii="Century Schoolbook" w:hAnsi="Century Schoolbook" w:cs="Century Schoolbook"/>
      <w:sz w:val="18"/>
      <w:szCs w:val="18"/>
    </w:rPr>
  </w:style>
  <w:style w:type="paragraph" w:customStyle="1" w:styleId="Style11">
    <w:name w:val="Style11"/>
    <w:basedOn w:val="a"/>
    <w:uiPriority w:val="99"/>
    <w:rsid w:val="008404F0"/>
    <w:pPr>
      <w:widowControl w:val="0"/>
      <w:autoSpaceDE w:val="0"/>
      <w:autoSpaceDN w:val="0"/>
      <w:adjustRightInd w:val="0"/>
      <w:spacing w:line="259" w:lineRule="exact"/>
      <w:ind w:firstLine="384"/>
      <w:jc w:val="both"/>
    </w:pPr>
    <w:rPr>
      <w:rFonts w:ascii="Tahoma" w:hAnsi="Tahoma" w:cs="Tahoma"/>
    </w:rPr>
  </w:style>
  <w:style w:type="character" w:customStyle="1" w:styleId="FontStyle227">
    <w:name w:val="Font Style227"/>
    <w:uiPriority w:val="99"/>
    <w:rsid w:val="008404F0"/>
    <w:rPr>
      <w:rFonts w:ascii="Microsoft Sans Serif" w:hAnsi="Microsoft Sans Serif" w:cs="Microsoft Sans Serif"/>
      <w:b/>
      <w:bCs/>
      <w:sz w:val="20"/>
      <w:szCs w:val="20"/>
    </w:rPr>
  </w:style>
  <w:style w:type="paragraph" w:customStyle="1" w:styleId="Style18">
    <w:name w:val="Style18"/>
    <w:basedOn w:val="a"/>
    <w:uiPriority w:val="99"/>
    <w:rsid w:val="008404F0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Style84">
    <w:name w:val="Style84"/>
    <w:basedOn w:val="a"/>
    <w:uiPriority w:val="99"/>
    <w:rsid w:val="008404F0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FontStyle264">
    <w:name w:val="Font Style264"/>
    <w:uiPriority w:val="99"/>
    <w:rsid w:val="008404F0"/>
    <w:rPr>
      <w:rFonts w:ascii="Franklin Gothic Medium" w:hAnsi="Franklin Gothic Medium" w:cs="Franklin Gothic Medium"/>
      <w:sz w:val="24"/>
      <w:szCs w:val="24"/>
    </w:rPr>
  </w:style>
  <w:style w:type="character" w:customStyle="1" w:styleId="FontStyle253">
    <w:name w:val="Font Style253"/>
    <w:uiPriority w:val="99"/>
    <w:rsid w:val="008404F0"/>
    <w:rPr>
      <w:rFonts w:ascii="Microsoft Sans Serif" w:hAnsi="Microsoft Sans Serif" w:cs="Microsoft Sans Serif"/>
      <w:sz w:val="18"/>
      <w:szCs w:val="18"/>
    </w:rPr>
  </w:style>
  <w:style w:type="paragraph" w:customStyle="1" w:styleId="a8">
    <w:name w:val="Базовый"/>
    <w:uiPriority w:val="99"/>
    <w:rsid w:val="008404F0"/>
    <w:pPr>
      <w:suppressAutoHyphens/>
      <w:spacing w:after="200" w:line="276" w:lineRule="auto"/>
      <w:textAlignment w:val="baseline"/>
    </w:pPr>
    <w:rPr>
      <w:rFonts w:ascii="Times New Roman" w:eastAsia="SimSun" w:hAnsi="Times New Roman"/>
      <w:sz w:val="24"/>
      <w:szCs w:val="24"/>
      <w:lang w:eastAsia="en-US"/>
    </w:rPr>
  </w:style>
  <w:style w:type="table" w:styleId="a9">
    <w:name w:val="Table Grid"/>
    <w:basedOn w:val="a1"/>
    <w:uiPriority w:val="99"/>
    <w:locked/>
    <w:rsid w:val="00E7644C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link w:val="2"/>
    <w:uiPriority w:val="99"/>
    <w:locked/>
    <w:rsid w:val="00AC42C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a"/>
    <w:uiPriority w:val="99"/>
    <w:rsid w:val="00AC42C3"/>
    <w:pPr>
      <w:shd w:val="clear" w:color="auto" w:fill="FFFFFF"/>
      <w:spacing w:before="360" w:line="336" w:lineRule="exact"/>
      <w:jc w:val="both"/>
    </w:pPr>
    <w:rPr>
      <w:sz w:val="28"/>
      <w:szCs w:val="28"/>
    </w:rPr>
  </w:style>
  <w:style w:type="paragraph" w:customStyle="1" w:styleId="ab">
    <w:name w:val="Текст в заданном формате"/>
    <w:basedOn w:val="a"/>
    <w:uiPriority w:val="99"/>
    <w:rsid w:val="003D284C"/>
    <w:pPr>
      <w:widowControl w:val="0"/>
      <w:suppressAutoHyphens/>
    </w:pPr>
    <w:rPr>
      <w:rFonts w:ascii="DejaVu Sans Mono" w:eastAsia="Calibri" w:hAnsi="DejaVu Sans Mono" w:cs="DejaVu Sans Mono"/>
      <w:sz w:val="20"/>
      <w:szCs w:val="20"/>
      <w:lang w:eastAsia="hi-IN" w:bidi="hi-IN"/>
    </w:rPr>
  </w:style>
  <w:style w:type="paragraph" w:customStyle="1" w:styleId="TableContents">
    <w:name w:val="Table Contents"/>
    <w:basedOn w:val="a"/>
    <w:uiPriority w:val="99"/>
    <w:rsid w:val="006A244E"/>
    <w:pPr>
      <w:widowControl w:val="0"/>
      <w:suppressLineNumbers/>
      <w:suppressAutoHyphens/>
      <w:autoSpaceDN w:val="0"/>
      <w:textAlignment w:val="baseline"/>
    </w:pPr>
    <w:rPr>
      <w:rFonts w:eastAsia="SimSun"/>
      <w:kern w:val="3"/>
      <w:lang w:eastAsia="zh-CN"/>
    </w:rPr>
  </w:style>
  <w:style w:type="paragraph" w:customStyle="1" w:styleId="Standard">
    <w:name w:val="Standard"/>
    <w:uiPriority w:val="99"/>
    <w:rsid w:val="006A244E"/>
    <w:pPr>
      <w:widowControl w:val="0"/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  <w:lang w:eastAsia="zh-CN"/>
    </w:rPr>
  </w:style>
  <w:style w:type="paragraph" w:styleId="ac">
    <w:name w:val="Normal (Web)"/>
    <w:basedOn w:val="a"/>
    <w:uiPriority w:val="99"/>
    <w:rsid w:val="00830816"/>
    <w:pPr>
      <w:spacing w:before="100" w:beforeAutospacing="1" w:after="119"/>
    </w:pPr>
  </w:style>
  <w:style w:type="paragraph" w:styleId="ad">
    <w:name w:val="header"/>
    <w:basedOn w:val="a"/>
    <w:link w:val="ae"/>
    <w:uiPriority w:val="99"/>
    <w:semiHidden/>
    <w:rsid w:val="00436B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436B27"/>
    <w:rPr>
      <w:rFonts w:ascii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semiHidden/>
    <w:rsid w:val="00436B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locked/>
    <w:rsid w:val="00436B2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6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32</Pages>
  <Words>12489</Words>
  <Characters>71193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Завсадиком</cp:lastModifiedBy>
  <cp:revision>27</cp:revision>
  <cp:lastPrinted>2018-02-27T04:54:00Z</cp:lastPrinted>
  <dcterms:created xsi:type="dcterms:W3CDTF">2016-09-25T09:19:00Z</dcterms:created>
  <dcterms:modified xsi:type="dcterms:W3CDTF">2021-01-25T07:08:00Z</dcterms:modified>
</cp:coreProperties>
</file>