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1A3" w:rsidRDefault="00BE25FF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Технологическая карта НОД </w:t>
      </w:r>
    </w:p>
    <w:p w:rsidR="007635A1" w:rsidRPr="007635A1" w:rsidRDefault="007635A1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2A36" w:rsidRDefault="00F52355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Ф.И.О.</w:t>
      </w:r>
      <w:r w:rsidR="001931A3" w:rsidRPr="007635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i/>
          <w:sz w:val="24"/>
          <w:szCs w:val="24"/>
        </w:rPr>
        <w:t>педагога</w:t>
      </w:r>
      <w:r w:rsidR="0040415F" w:rsidRPr="007635A1">
        <w:rPr>
          <w:rFonts w:ascii="Times New Roman" w:hAnsi="Times New Roman" w:cs="Times New Roman"/>
          <w:i/>
          <w:sz w:val="24"/>
          <w:szCs w:val="24"/>
        </w:rPr>
        <w:t>:</w:t>
      </w:r>
      <w:r w:rsidR="001931A3" w:rsidRPr="007635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931A3" w:rsidRPr="007635A1">
        <w:rPr>
          <w:rFonts w:ascii="Times New Roman" w:hAnsi="Times New Roman" w:cs="Times New Roman"/>
          <w:sz w:val="24"/>
          <w:szCs w:val="24"/>
        </w:rPr>
        <w:t>Выпих</w:t>
      </w:r>
      <w:proofErr w:type="spellEnd"/>
      <w:r w:rsidR="001931A3" w:rsidRPr="007635A1">
        <w:rPr>
          <w:rFonts w:ascii="Times New Roman" w:hAnsi="Times New Roman" w:cs="Times New Roman"/>
          <w:sz w:val="24"/>
          <w:szCs w:val="24"/>
        </w:rPr>
        <w:t xml:space="preserve"> Татьяна Вячеславовна</w:t>
      </w:r>
    </w:p>
    <w:p w:rsidR="007635A1" w:rsidRPr="007635A1" w:rsidRDefault="007635A1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365" w:rsidRDefault="00124365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Дата:</w:t>
      </w:r>
      <w:r w:rsidR="001931A3" w:rsidRPr="007635A1">
        <w:rPr>
          <w:rFonts w:ascii="Times New Roman" w:hAnsi="Times New Roman" w:cs="Times New Roman"/>
          <w:sz w:val="24"/>
          <w:szCs w:val="24"/>
        </w:rPr>
        <w:t xml:space="preserve"> 15</w:t>
      </w:r>
      <w:r w:rsidRPr="007635A1">
        <w:rPr>
          <w:rFonts w:ascii="Times New Roman" w:hAnsi="Times New Roman" w:cs="Times New Roman"/>
          <w:sz w:val="24"/>
          <w:szCs w:val="24"/>
        </w:rPr>
        <w:t>.12.2021 г.</w:t>
      </w:r>
    </w:p>
    <w:p w:rsidR="007635A1" w:rsidRPr="007635A1" w:rsidRDefault="007635A1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355" w:rsidRDefault="00F52355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Образовательная деятельность</w:t>
      </w:r>
      <w:r w:rsidR="00593AE6" w:rsidRPr="007635A1">
        <w:rPr>
          <w:rFonts w:ascii="Times New Roman" w:hAnsi="Times New Roman" w:cs="Times New Roman"/>
          <w:i/>
          <w:sz w:val="24"/>
          <w:szCs w:val="24"/>
        </w:rPr>
        <w:t>:</w:t>
      </w:r>
      <w:r w:rsidR="007635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415F" w:rsidRPr="007635A1">
        <w:rPr>
          <w:rFonts w:ascii="Times New Roman" w:hAnsi="Times New Roman" w:cs="Times New Roman"/>
          <w:sz w:val="24"/>
          <w:szCs w:val="24"/>
        </w:rPr>
        <w:t>Формирование элементарных математических представлений</w:t>
      </w:r>
      <w:r w:rsidR="007635A1">
        <w:rPr>
          <w:rFonts w:ascii="Times New Roman" w:hAnsi="Times New Roman" w:cs="Times New Roman"/>
          <w:sz w:val="24"/>
          <w:szCs w:val="24"/>
        </w:rPr>
        <w:t xml:space="preserve"> </w:t>
      </w:r>
      <w:r w:rsidR="0040415F" w:rsidRPr="007635A1">
        <w:rPr>
          <w:rFonts w:ascii="Times New Roman" w:hAnsi="Times New Roman" w:cs="Times New Roman"/>
          <w:sz w:val="24"/>
          <w:szCs w:val="24"/>
        </w:rPr>
        <w:t>(ФЭМП).</w:t>
      </w:r>
    </w:p>
    <w:p w:rsidR="007635A1" w:rsidRPr="007635A1" w:rsidRDefault="007635A1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DE3" w:rsidRPr="007635A1" w:rsidRDefault="002F6526" w:rsidP="009A0DE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  <w:u w:val="single"/>
        </w:rPr>
        <w:t>Тема</w:t>
      </w:r>
      <w:r w:rsidRPr="007635A1">
        <w:rPr>
          <w:rFonts w:ascii="Times New Roman" w:hAnsi="Times New Roman" w:cs="Times New Roman"/>
          <w:sz w:val="24"/>
          <w:szCs w:val="24"/>
        </w:rPr>
        <w:t>: </w:t>
      </w:r>
      <w:r w:rsidR="00832FC5" w:rsidRPr="007635A1">
        <w:rPr>
          <w:rFonts w:ascii="Times New Roman" w:hAnsi="Times New Roman" w:cs="Times New Roman"/>
          <w:sz w:val="24"/>
          <w:szCs w:val="24"/>
        </w:rPr>
        <w:t>«</w:t>
      </w:r>
      <w:r w:rsidR="001931A3" w:rsidRPr="007635A1">
        <w:rPr>
          <w:rFonts w:ascii="Times New Roman" w:hAnsi="Times New Roman" w:cs="Times New Roman"/>
          <w:sz w:val="24"/>
          <w:szCs w:val="24"/>
        </w:rPr>
        <w:t>Объемные и плоские геометрические фигуры. Счет в пределах 5</w:t>
      </w:r>
      <w:r w:rsidR="00832FC5" w:rsidRPr="007635A1">
        <w:rPr>
          <w:rFonts w:ascii="Times New Roman" w:hAnsi="Times New Roman" w:cs="Times New Roman"/>
          <w:sz w:val="24"/>
          <w:szCs w:val="24"/>
        </w:rPr>
        <w:t>» с применением ТРИЗ (</w:t>
      </w:r>
      <w:r w:rsidR="00124365" w:rsidRPr="007635A1">
        <w:rPr>
          <w:rFonts w:ascii="Times New Roman" w:hAnsi="Times New Roman" w:cs="Times New Roman"/>
          <w:sz w:val="24"/>
          <w:szCs w:val="24"/>
        </w:rPr>
        <w:t xml:space="preserve">типовое </w:t>
      </w:r>
      <w:r w:rsidR="00832FC5" w:rsidRPr="007635A1">
        <w:rPr>
          <w:rFonts w:ascii="Times New Roman" w:hAnsi="Times New Roman" w:cs="Times New Roman"/>
          <w:sz w:val="24"/>
          <w:szCs w:val="24"/>
        </w:rPr>
        <w:t>фантазирование).</w:t>
      </w:r>
    </w:p>
    <w:p w:rsidR="001931A3" w:rsidRPr="007635A1" w:rsidRDefault="00304318" w:rsidP="009A0DE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Возрастная группа</w:t>
      </w:r>
      <w:r w:rsidR="0040415F" w:rsidRPr="007635A1">
        <w:rPr>
          <w:rFonts w:ascii="Times New Roman" w:hAnsi="Times New Roman" w:cs="Times New Roman"/>
          <w:i/>
          <w:sz w:val="24"/>
          <w:szCs w:val="24"/>
        </w:rPr>
        <w:t>:</w:t>
      </w:r>
      <w:r w:rsidR="009A0DE3" w:rsidRPr="007635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4A99" w:rsidRPr="007635A1">
        <w:rPr>
          <w:rFonts w:ascii="Times New Roman" w:hAnsi="Times New Roman" w:cs="Times New Roman"/>
          <w:sz w:val="24"/>
          <w:szCs w:val="24"/>
        </w:rPr>
        <w:t>С</w:t>
      </w:r>
      <w:r w:rsidR="0040415F" w:rsidRPr="007635A1">
        <w:rPr>
          <w:rFonts w:ascii="Times New Roman" w:hAnsi="Times New Roman" w:cs="Times New Roman"/>
          <w:sz w:val="24"/>
          <w:szCs w:val="24"/>
        </w:rPr>
        <w:t>таршая группа.</w:t>
      </w:r>
    </w:p>
    <w:p w:rsidR="001D6A9D" w:rsidRPr="007635A1" w:rsidRDefault="00A40452" w:rsidP="009A0DE3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Оборудование:</w:t>
      </w:r>
      <w:r w:rsidR="001931A3" w:rsidRPr="007635A1">
        <w:rPr>
          <w:rFonts w:ascii="Times New Roman" w:hAnsi="Times New Roman" w:cs="Times New Roman"/>
          <w:i/>
          <w:sz w:val="24"/>
          <w:szCs w:val="24"/>
        </w:rPr>
        <w:t xml:space="preserve"> конверт с письмом, </w:t>
      </w:r>
      <w:r w:rsidR="001931A3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счетные палочки (по 4</w:t>
      </w:r>
      <w:r w:rsidR="00F075AF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шт. для каждого ребенка), </w:t>
      </w:r>
      <w:r w:rsidR="001931A3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демонстрационный материал (картинки геометрических фигур</w:t>
      </w:r>
      <w:r w:rsidR="001D6A9D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, куб, шар</w:t>
      </w:r>
      <w:r w:rsidR="001931A3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), раздаточный материал (</w:t>
      </w:r>
      <w:r w:rsidR="00BE25FF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мозаика</w:t>
      </w:r>
      <w:r w:rsidR="001D6A9D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650E0F" w:rsidRPr="007635A1" w:rsidRDefault="00A40452" w:rsidP="00C36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Цель НОД:</w:t>
      </w:r>
      <w:r w:rsidR="002F6526" w:rsidRPr="007635A1">
        <w:rPr>
          <w:rFonts w:ascii="Times New Roman" w:hAnsi="Times New Roman" w:cs="Times New Roman"/>
          <w:sz w:val="24"/>
          <w:szCs w:val="24"/>
        </w:rPr>
        <w:t xml:space="preserve"> </w:t>
      </w:r>
      <w:r w:rsidR="00BE25FF">
        <w:rPr>
          <w:rFonts w:ascii="Times New Roman" w:hAnsi="Times New Roman" w:cs="Times New Roman"/>
          <w:sz w:val="24"/>
          <w:szCs w:val="24"/>
        </w:rPr>
        <w:t>Совершенствование умения</w:t>
      </w:r>
      <w:r w:rsidR="001D6A9D" w:rsidRPr="007635A1">
        <w:rPr>
          <w:rFonts w:ascii="Times New Roman" w:hAnsi="Times New Roman" w:cs="Times New Roman"/>
          <w:sz w:val="24"/>
          <w:szCs w:val="24"/>
        </w:rPr>
        <w:t xml:space="preserve"> различать и называть знакомые объемные и плоские геометрические фигуры. Развивать умение видеть и устанавливат</w:t>
      </w:r>
      <w:r w:rsidR="00BE25FF">
        <w:rPr>
          <w:rFonts w:ascii="Times New Roman" w:hAnsi="Times New Roman" w:cs="Times New Roman"/>
          <w:sz w:val="24"/>
          <w:szCs w:val="24"/>
        </w:rPr>
        <w:t>ь ряд закономерностей. Упражнение</w:t>
      </w:r>
      <w:r w:rsidR="001D6A9D" w:rsidRPr="007635A1">
        <w:rPr>
          <w:rFonts w:ascii="Times New Roman" w:hAnsi="Times New Roman" w:cs="Times New Roman"/>
          <w:sz w:val="24"/>
          <w:szCs w:val="24"/>
        </w:rPr>
        <w:t xml:space="preserve"> </w:t>
      </w:r>
      <w:r w:rsidR="00BE25FF">
        <w:rPr>
          <w:rFonts w:ascii="Times New Roman" w:hAnsi="Times New Roman" w:cs="Times New Roman"/>
          <w:sz w:val="24"/>
          <w:szCs w:val="24"/>
        </w:rPr>
        <w:t>в счёте в пределах 5, закрепление умения</w:t>
      </w:r>
      <w:r w:rsidR="001D6A9D" w:rsidRPr="007635A1">
        <w:rPr>
          <w:rFonts w:ascii="Times New Roman" w:hAnsi="Times New Roman" w:cs="Times New Roman"/>
          <w:sz w:val="24"/>
          <w:szCs w:val="24"/>
        </w:rPr>
        <w:t xml:space="preserve"> отвечать на вопрос «Сколько?».</w:t>
      </w:r>
      <w:r w:rsidR="00650E0F" w:rsidRPr="007635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50E0F" w:rsidRPr="007635A1">
        <w:rPr>
          <w:rFonts w:ascii="Times New Roman" w:eastAsia="Times New Roman" w:hAnsi="Times New Roman" w:cs="Times New Roman"/>
          <w:bCs/>
          <w:sz w:val="24"/>
          <w:szCs w:val="24"/>
        </w:rPr>
        <w:t>Познакомить детей с объёмными геометрическими телами</w:t>
      </w:r>
      <w:r w:rsidR="00650E0F" w:rsidRPr="007635A1">
        <w:rPr>
          <w:rFonts w:ascii="Times New Roman" w:eastAsia="Times New Roman" w:hAnsi="Times New Roman" w:cs="Times New Roman"/>
          <w:sz w:val="24"/>
          <w:szCs w:val="24"/>
        </w:rPr>
        <w:t>, особенностями их внешнего вида, путём сравнения с плоскими </w:t>
      </w:r>
      <w:r w:rsidR="00650E0F" w:rsidRPr="007635A1">
        <w:rPr>
          <w:rFonts w:ascii="Times New Roman" w:eastAsia="Times New Roman" w:hAnsi="Times New Roman" w:cs="Times New Roman"/>
          <w:bCs/>
          <w:sz w:val="24"/>
          <w:szCs w:val="24"/>
        </w:rPr>
        <w:t>геометрическими фигурами</w:t>
      </w:r>
      <w:r w:rsidR="00C91C2B" w:rsidRPr="007635A1">
        <w:rPr>
          <w:rFonts w:ascii="Times New Roman" w:eastAsia="Times New Roman" w:hAnsi="Times New Roman" w:cs="Times New Roman"/>
          <w:sz w:val="24"/>
          <w:szCs w:val="24"/>
        </w:rPr>
        <w:t>. С</w:t>
      </w:r>
      <w:r w:rsidR="00650E0F" w:rsidRPr="007635A1">
        <w:rPr>
          <w:rFonts w:ascii="Times New Roman" w:hAnsi="Times New Roman" w:cs="Times New Roman"/>
          <w:sz w:val="24"/>
          <w:szCs w:val="24"/>
        </w:rPr>
        <w:t>овершенствование навыка счёта на слух в </w:t>
      </w:r>
      <w:r w:rsidR="00650E0F" w:rsidRPr="007635A1">
        <w:rPr>
          <w:rFonts w:ascii="Times New Roman" w:hAnsi="Times New Roman" w:cs="Times New Roman"/>
          <w:bCs/>
          <w:sz w:val="24"/>
          <w:szCs w:val="24"/>
        </w:rPr>
        <w:t>пределах 5</w:t>
      </w:r>
      <w:r w:rsidR="00C91C2B" w:rsidRPr="007635A1">
        <w:rPr>
          <w:rFonts w:ascii="Times New Roman" w:hAnsi="Times New Roman" w:cs="Times New Roman"/>
          <w:sz w:val="24"/>
          <w:szCs w:val="24"/>
        </w:rPr>
        <w:t xml:space="preserve">. </w:t>
      </w:r>
      <w:r w:rsidR="00C91C2B" w:rsidRPr="007635A1">
        <w:rPr>
          <w:rFonts w:ascii="Times New Roman" w:eastAsia="Times New Roman" w:hAnsi="Times New Roman" w:cs="Times New Roman"/>
          <w:sz w:val="24"/>
          <w:szCs w:val="24"/>
        </w:rPr>
        <w:t>З</w:t>
      </w:r>
      <w:r w:rsidR="00BE25FF">
        <w:rPr>
          <w:rFonts w:ascii="Times New Roman" w:eastAsia="Times New Roman" w:hAnsi="Times New Roman" w:cs="Times New Roman"/>
          <w:sz w:val="24"/>
          <w:szCs w:val="24"/>
        </w:rPr>
        <w:t>акрепление</w:t>
      </w:r>
      <w:r w:rsidR="00650E0F" w:rsidRPr="007635A1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представления детей о </w:t>
      </w:r>
      <w:r w:rsidR="00650E0F" w:rsidRPr="007635A1">
        <w:rPr>
          <w:rFonts w:ascii="Times New Roman" w:eastAsia="Times New Roman" w:hAnsi="Times New Roman" w:cs="Times New Roman"/>
          <w:bCs/>
          <w:sz w:val="24"/>
          <w:szCs w:val="24"/>
        </w:rPr>
        <w:t>геометрических фигурах</w:t>
      </w:r>
      <w:r w:rsidR="00650E0F" w:rsidRPr="007635A1">
        <w:rPr>
          <w:rFonts w:ascii="Times New Roman" w:eastAsia="Times New Roman" w:hAnsi="Times New Roman" w:cs="Times New Roman"/>
          <w:sz w:val="24"/>
          <w:szCs w:val="24"/>
        </w:rPr>
        <w:t>: умения различать </w:t>
      </w:r>
      <w:r w:rsidR="00650E0F" w:rsidRPr="007635A1">
        <w:rPr>
          <w:rFonts w:ascii="Times New Roman" w:eastAsia="Times New Roman" w:hAnsi="Times New Roman" w:cs="Times New Roman"/>
          <w:bCs/>
          <w:sz w:val="24"/>
          <w:szCs w:val="24"/>
        </w:rPr>
        <w:t>геометрические фигуры</w:t>
      </w:r>
      <w:r w:rsidR="00650E0F" w:rsidRPr="007635A1">
        <w:rPr>
          <w:rFonts w:ascii="Times New Roman" w:eastAsia="Times New Roman" w:hAnsi="Times New Roman" w:cs="Times New Roman"/>
          <w:sz w:val="24"/>
          <w:szCs w:val="24"/>
        </w:rPr>
        <w:t>, умения сравнивать их по свойствам (по цвету, форме и величине, умение сравнивать самый длинный и самый короткий</w:t>
      </w:r>
      <w:r w:rsidR="00C91C2B" w:rsidRPr="007635A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91C2B" w:rsidRPr="007635A1" w:rsidRDefault="00C91C2B" w:rsidP="009A0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25FF" w:rsidRDefault="00650E0F" w:rsidP="00BE25FF">
      <w:pPr>
        <w:snapToGri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Задачи:</w:t>
      </w:r>
    </w:p>
    <w:p w:rsidR="00BE25FF" w:rsidRDefault="00650E0F" w:rsidP="00BE25FF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sz w:val="24"/>
          <w:szCs w:val="24"/>
        </w:rPr>
        <w:t>1.</w:t>
      </w:r>
      <w:r w:rsidR="00C3696A">
        <w:rPr>
          <w:rFonts w:ascii="Times New Roman" w:hAnsi="Times New Roman" w:cs="Times New Roman"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sz w:val="24"/>
          <w:szCs w:val="24"/>
        </w:rPr>
        <w:t xml:space="preserve">Образовательные </w:t>
      </w:r>
      <w:proofErr w:type="gramStart"/>
      <w:r w:rsidRPr="007635A1">
        <w:rPr>
          <w:rFonts w:ascii="Times New Roman" w:hAnsi="Times New Roman" w:cs="Times New Roman"/>
          <w:sz w:val="24"/>
          <w:szCs w:val="24"/>
        </w:rPr>
        <w:t xml:space="preserve">– 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учить</w:t>
      </w:r>
      <w:proofErr w:type="gramEnd"/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прямому и обратному счету в пределах 5</w:t>
      </w:r>
      <w:r w:rsidR="00C91C2B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635A1">
        <w:rPr>
          <w:rFonts w:ascii="Times New Roman" w:hAnsi="Times New Roman" w:cs="Times New Roman"/>
          <w:sz w:val="24"/>
          <w:szCs w:val="24"/>
        </w:rPr>
        <w:t xml:space="preserve">Закреплять умение </w:t>
      </w:r>
      <w:r w:rsidR="00C91C2B" w:rsidRPr="007635A1">
        <w:rPr>
          <w:rFonts w:ascii="Times New Roman" w:hAnsi="Times New Roman" w:cs="Times New Roman"/>
          <w:sz w:val="24"/>
          <w:szCs w:val="24"/>
        </w:rPr>
        <w:t xml:space="preserve">сравнивать </w:t>
      </w:r>
      <w:r w:rsidR="00C91C2B" w:rsidRPr="007635A1">
        <w:rPr>
          <w:rFonts w:ascii="Times New Roman" w:eastAsia="Times New Roman" w:hAnsi="Times New Roman" w:cs="Times New Roman"/>
          <w:bCs/>
          <w:sz w:val="24"/>
          <w:szCs w:val="24"/>
        </w:rPr>
        <w:t>объёмными геометрическими фигуры</w:t>
      </w:r>
      <w:r w:rsidR="00C91C2B" w:rsidRPr="007635A1">
        <w:rPr>
          <w:rFonts w:ascii="Times New Roman" w:eastAsia="Times New Roman" w:hAnsi="Times New Roman" w:cs="Times New Roman"/>
          <w:sz w:val="24"/>
          <w:szCs w:val="24"/>
        </w:rPr>
        <w:t>, путём сравнения с плоскими </w:t>
      </w:r>
      <w:r w:rsidR="00C91C2B" w:rsidRPr="007635A1">
        <w:rPr>
          <w:rFonts w:ascii="Times New Roman" w:eastAsia="Times New Roman" w:hAnsi="Times New Roman" w:cs="Times New Roman"/>
          <w:bCs/>
          <w:sz w:val="24"/>
          <w:szCs w:val="24"/>
        </w:rPr>
        <w:t>геометрическими фигурами</w:t>
      </w:r>
      <w:r w:rsidRPr="007635A1">
        <w:rPr>
          <w:rFonts w:ascii="Times New Roman" w:hAnsi="Times New Roman" w:cs="Times New Roman"/>
          <w:sz w:val="24"/>
          <w:szCs w:val="24"/>
        </w:rPr>
        <w:t>.</w:t>
      </w:r>
    </w:p>
    <w:p w:rsidR="00BE25FF" w:rsidRPr="00BE25FF" w:rsidRDefault="00650E0F" w:rsidP="00BE25FF">
      <w:pPr>
        <w:snapToGrid w:val="0"/>
        <w:jc w:val="both"/>
        <w:rPr>
          <w:rStyle w:val="c18"/>
          <w:rFonts w:ascii="Times New Roman" w:hAnsi="Times New Roman" w:cs="Times New Roman"/>
          <w:sz w:val="24"/>
          <w:szCs w:val="24"/>
        </w:rPr>
      </w:pPr>
      <w:r w:rsidRPr="00BE25FF">
        <w:rPr>
          <w:rFonts w:ascii="Times New Roman" w:hAnsi="Times New Roman" w:cs="Times New Roman"/>
          <w:sz w:val="24"/>
          <w:szCs w:val="24"/>
        </w:rPr>
        <w:t>2.</w:t>
      </w:r>
      <w:r w:rsidR="00C3696A" w:rsidRPr="00BE25FF">
        <w:rPr>
          <w:rFonts w:ascii="Times New Roman" w:hAnsi="Times New Roman" w:cs="Times New Roman"/>
          <w:sz w:val="24"/>
          <w:szCs w:val="24"/>
        </w:rPr>
        <w:t xml:space="preserve"> </w:t>
      </w:r>
      <w:r w:rsidR="00C91C2B" w:rsidRPr="00BE25FF">
        <w:rPr>
          <w:rFonts w:ascii="Times New Roman" w:hAnsi="Times New Roman" w:cs="Times New Roman"/>
          <w:sz w:val="24"/>
          <w:szCs w:val="24"/>
        </w:rPr>
        <w:t>Воспитательные</w:t>
      </w:r>
      <w:r w:rsidRPr="00BE25FF">
        <w:rPr>
          <w:rFonts w:ascii="Times New Roman" w:hAnsi="Times New Roman" w:cs="Times New Roman"/>
          <w:sz w:val="24"/>
          <w:szCs w:val="24"/>
        </w:rPr>
        <w:t xml:space="preserve"> -</w:t>
      </w:r>
      <w:r w:rsidR="00C91C2B" w:rsidRPr="00BE25FF">
        <w:rPr>
          <w:rFonts w:ascii="Times New Roman" w:hAnsi="Times New Roman" w:cs="Times New Roman"/>
          <w:sz w:val="24"/>
          <w:szCs w:val="24"/>
        </w:rPr>
        <w:t xml:space="preserve"> </w:t>
      </w:r>
      <w:r w:rsidRPr="00BE25FF">
        <w:rPr>
          <w:rStyle w:val="c18"/>
          <w:rFonts w:ascii="Times New Roman" w:hAnsi="Times New Roman" w:cs="Times New Roman"/>
          <w:sz w:val="24"/>
          <w:szCs w:val="24"/>
        </w:rPr>
        <w:t>воспитывать интерес к математическим знаниям;</w:t>
      </w:r>
      <w:r w:rsidR="00C91C2B" w:rsidRPr="00BE25FF">
        <w:rPr>
          <w:rFonts w:ascii="Times New Roman" w:hAnsi="Times New Roman" w:cs="Times New Roman"/>
          <w:sz w:val="24"/>
          <w:szCs w:val="24"/>
        </w:rPr>
        <w:t xml:space="preserve"> </w:t>
      </w:r>
      <w:r w:rsidRPr="00BE25FF">
        <w:rPr>
          <w:rStyle w:val="c18"/>
          <w:rFonts w:ascii="Times New Roman" w:hAnsi="Times New Roman" w:cs="Times New Roman"/>
          <w:sz w:val="24"/>
          <w:szCs w:val="24"/>
        </w:rPr>
        <w:t>воспитывать самостоятельность, активность детей, приходить друг другу на помощь в затруднительных ситуациях.</w:t>
      </w:r>
    </w:p>
    <w:p w:rsidR="00C91C2B" w:rsidRPr="00BE25FF" w:rsidRDefault="00650E0F" w:rsidP="00BE25FF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BE25FF">
        <w:rPr>
          <w:rFonts w:ascii="Times New Roman" w:hAnsi="Times New Roman" w:cs="Times New Roman"/>
          <w:sz w:val="24"/>
          <w:szCs w:val="24"/>
        </w:rPr>
        <w:t>3.</w:t>
      </w:r>
      <w:r w:rsidR="00C3696A" w:rsidRPr="00BE25FF">
        <w:rPr>
          <w:rFonts w:ascii="Times New Roman" w:hAnsi="Times New Roman" w:cs="Times New Roman"/>
          <w:sz w:val="24"/>
          <w:szCs w:val="24"/>
        </w:rPr>
        <w:t xml:space="preserve"> </w:t>
      </w:r>
      <w:r w:rsidRPr="00BE25FF">
        <w:rPr>
          <w:rFonts w:ascii="Times New Roman" w:hAnsi="Times New Roman" w:cs="Times New Roman"/>
          <w:sz w:val="24"/>
          <w:szCs w:val="24"/>
        </w:rPr>
        <w:t xml:space="preserve">Развивающие </w:t>
      </w:r>
      <w:proofErr w:type="gramStart"/>
      <w:r w:rsidRPr="00BE25FF">
        <w:rPr>
          <w:rFonts w:ascii="Times New Roman" w:hAnsi="Times New Roman" w:cs="Times New Roman"/>
          <w:sz w:val="24"/>
          <w:szCs w:val="24"/>
        </w:rPr>
        <w:t>–  развивать</w:t>
      </w:r>
      <w:proofErr w:type="gramEnd"/>
      <w:r w:rsidRPr="00BE25FF">
        <w:rPr>
          <w:rFonts w:ascii="Times New Roman" w:hAnsi="Times New Roman" w:cs="Times New Roman"/>
          <w:sz w:val="24"/>
          <w:szCs w:val="24"/>
        </w:rPr>
        <w:t xml:space="preserve"> психические процессы: мышление, воображение, восприятие, память;</w:t>
      </w:r>
      <w:r w:rsidR="00C91C2B" w:rsidRPr="00BE25FF">
        <w:rPr>
          <w:rFonts w:ascii="Times New Roman" w:hAnsi="Times New Roman" w:cs="Times New Roman"/>
          <w:sz w:val="24"/>
          <w:szCs w:val="24"/>
        </w:rPr>
        <w:t xml:space="preserve"> </w:t>
      </w:r>
      <w:r w:rsidRPr="00BE25FF">
        <w:rPr>
          <w:rFonts w:ascii="Times New Roman" w:hAnsi="Times New Roman" w:cs="Times New Roman"/>
          <w:sz w:val="24"/>
          <w:szCs w:val="24"/>
        </w:rPr>
        <w:t>развивать любознательность.</w:t>
      </w:r>
    </w:p>
    <w:p w:rsidR="00C91C2B" w:rsidRPr="007635A1" w:rsidRDefault="00C91C2B" w:rsidP="009A0DE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lastRenderedPageBreak/>
        <w:t>Интеграция областей:</w:t>
      </w:r>
      <w:r w:rsidRPr="0076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«Познавательное развитие», «Речевое развитие», «Социально-коммуникативное развитие», «Физическое развитие».</w:t>
      </w:r>
    </w:p>
    <w:p w:rsidR="009A0DE3" w:rsidRPr="007635A1" w:rsidRDefault="009A0DE3" w:rsidP="009A0DE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E0F" w:rsidRPr="007635A1" w:rsidRDefault="009A0DE3" w:rsidP="009A0DE3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 xml:space="preserve">Планируемый </w:t>
      </w:r>
      <w:proofErr w:type="gramStart"/>
      <w:r w:rsidRPr="007635A1">
        <w:rPr>
          <w:rFonts w:ascii="Times New Roman" w:hAnsi="Times New Roman" w:cs="Times New Roman"/>
          <w:i/>
          <w:sz w:val="24"/>
          <w:szCs w:val="24"/>
        </w:rPr>
        <w:t>результат:</w:t>
      </w:r>
      <w:r w:rsidRPr="007635A1">
        <w:rPr>
          <w:rFonts w:ascii="Times New Roman" w:hAnsi="Times New Roman" w:cs="Times New Roman"/>
          <w:sz w:val="24"/>
          <w:szCs w:val="24"/>
        </w:rPr>
        <w:t xml:space="preserve">  дети</w:t>
      </w:r>
      <w:proofErr w:type="gramEnd"/>
      <w:r w:rsidRPr="007635A1">
        <w:rPr>
          <w:rFonts w:ascii="Times New Roman" w:hAnsi="Times New Roman" w:cs="Times New Roman"/>
          <w:sz w:val="24"/>
          <w:szCs w:val="24"/>
        </w:rPr>
        <w:t xml:space="preserve"> закрепят 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представления  о </w:t>
      </w:r>
      <w:r w:rsidRPr="007635A1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геометрических фигурах</w:t>
      </w:r>
      <w:r w:rsidRPr="007635A1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(круг, квадрат, прямоугольник, треугольник, овал, куб, шар)</w:t>
      </w:r>
      <w:r w:rsidR="007845CD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, проявят интерес к информации, которую получают во время общения, поло</w:t>
      </w:r>
      <w:r w:rsidR="00BE25FF">
        <w:rPr>
          <w:rFonts w:ascii="Times New Roman" w:hAnsi="Times New Roman" w:cs="Times New Roman"/>
          <w:sz w:val="24"/>
          <w:szCs w:val="24"/>
          <w:shd w:val="clear" w:color="auto" w:fill="FFFFFF"/>
        </w:rPr>
        <w:t>жительные эмоции при отгадывании</w:t>
      </w:r>
      <w:r w:rsidR="007845CD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загадок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 </w:t>
      </w:r>
      <w:r w:rsidRPr="00BE25FF">
        <w:rPr>
          <w:rStyle w:val="a6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геометрических фигурах</w:t>
      </w:r>
      <w:r w:rsidR="007845CD" w:rsidRPr="00BE25F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7845CD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 Проявят интерес к конструктивной, познавательной, деятельности;</w:t>
      </w:r>
      <w:r w:rsidR="00894E4C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45CD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активно и </w:t>
      </w:r>
      <w:r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4E4C" w:rsidRPr="007635A1">
        <w:rPr>
          <w:rFonts w:ascii="Times New Roman" w:hAnsi="Times New Roman" w:cs="Times New Roman"/>
          <w:sz w:val="24"/>
          <w:szCs w:val="24"/>
          <w:shd w:val="clear" w:color="auto" w:fill="FFFFFF"/>
        </w:rPr>
        <w:t>доброжелательно взаимодействуют с педагогами и сверстниками в решении игровых и познавательных задач.</w:t>
      </w:r>
    </w:p>
    <w:p w:rsidR="009A0DE3" w:rsidRPr="007635A1" w:rsidRDefault="009A0DE3" w:rsidP="002A1160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E4C" w:rsidRPr="007635A1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Основные понятия:</w:t>
      </w:r>
      <w:r w:rsidR="00894E4C" w:rsidRPr="007635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4E4C" w:rsidRPr="00BE25FF">
        <w:rPr>
          <w:rFonts w:ascii="Times New Roman" w:hAnsi="Times New Roman" w:cs="Times New Roman"/>
          <w:sz w:val="24"/>
          <w:szCs w:val="24"/>
        </w:rPr>
        <w:t>плоские, геометрические фигуры.</w:t>
      </w:r>
    </w:p>
    <w:p w:rsidR="00894E4C" w:rsidRPr="007635A1" w:rsidRDefault="00894E4C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40452" w:rsidRPr="007635A1" w:rsidRDefault="00A40452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 xml:space="preserve">Формы </w:t>
      </w:r>
      <w:r w:rsidR="00EE65C2" w:rsidRPr="007635A1">
        <w:rPr>
          <w:rFonts w:ascii="Times New Roman" w:hAnsi="Times New Roman" w:cs="Times New Roman"/>
          <w:i/>
          <w:sz w:val="24"/>
          <w:szCs w:val="24"/>
        </w:rPr>
        <w:t>взаимодействия:</w:t>
      </w:r>
      <w:r w:rsidR="00894E4C" w:rsidRPr="007635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40C9" w:rsidRPr="007635A1">
        <w:rPr>
          <w:rFonts w:ascii="Times New Roman" w:hAnsi="Times New Roman" w:cs="Times New Roman"/>
          <w:sz w:val="24"/>
          <w:szCs w:val="24"/>
        </w:rPr>
        <w:t xml:space="preserve">групповая, </w:t>
      </w:r>
      <w:r w:rsidR="00D53CE4" w:rsidRPr="007635A1">
        <w:rPr>
          <w:rFonts w:ascii="Times New Roman" w:hAnsi="Times New Roman" w:cs="Times New Roman"/>
          <w:sz w:val="24"/>
          <w:szCs w:val="24"/>
        </w:rPr>
        <w:t>подгрупповая</w:t>
      </w:r>
      <w:r w:rsidR="003414F5" w:rsidRPr="007635A1">
        <w:rPr>
          <w:rFonts w:ascii="Times New Roman" w:hAnsi="Times New Roman" w:cs="Times New Roman"/>
          <w:sz w:val="24"/>
          <w:szCs w:val="24"/>
        </w:rPr>
        <w:t>.</w:t>
      </w:r>
    </w:p>
    <w:p w:rsidR="00502A36" w:rsidRPr="007635A1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4F5" w:rsidRPr="007635A1" w:rsidRDefault="003414F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 xml:space="preserve">Основные </w:t>
      </w:r>
      <w:r w:rsidR="00502A36" w:rsidRPr="007635A1">
        <w:rPr>
          <w:rFonts w:ascii="Times New Roman" w:hAnsi="Times New Roman" w:cs="Times New Roman"/>
          <w:i/>
          <w:sz w:val="24"/>
          <w:szCs w:val="24"/>
        </w:rPr>
        <w:t>словесные методы</w:t>
      </w:r>
      <w:r w:rsidRPr="007635A1">
        <w:rPr>
          <w:rFonts w:ascii="Times New Roman" w:hAnsi="Times New Roman" w:cs="Times New Roman"/>
          <w:i/>
          <w:sz w:val="24"/>
          <w:szCs w:val="24"/>
        </w:rPr>
        <w:t xml:space="preserve"> работы с детьми</w:t>
      </w:r>
      <w:r w:rsidRPr="007635A1">
        <w:rPr>
          <w:rFonts w:ascii="Times New Roman" w:hAnsi="Times New Roman" w:cs="Times New Roman"/>
          <w:sz w:val="24"/>
          <w:szCs w:val="24"/>
        </w:rPr>
        <w:t xml:space="preserve"> – беседы</w:t>
      </w:r>
      <w:r w:rsidR="003B1AC6" w:rsidRPr="007635A1">
        <w:rPr>
          <w:rFonts w:ascii="Times New Roman" w:hAnsi="Times New Roman" w:cs="Times New Roman"/>
          <w:sz w:val="24"/>
          <w:szCs w:val="24"/>
        </w:rPr>
        <w:t>,</w:t>
      </w:r>
      <w:r w:rsidR="00BE25FF">
        <w:rPr>
          <w:rFonts w:ascii="Times New Roman" w:hAnsi="Times New Roman" w:cs="Times New Roman"/>
          <w:sz w:val="24"/>
          <w:szCs w:val="24"/>
        </w:rPr>
        <w:t xml:space="preserve"> </w:t>
      </w:r>
      <w:r w:rsidR="00EE65C2" w:rsidRPr="007635A1">
        <w:rPr>
          <w:rFonts w:ascii="Times New Roman" w:hAnsi="Times New Roman" w:cs="Times New Roman"/>
          <w:sz w:val="24"/>
          <w:szCs w:val="24"/>
        </w:rPr>
        <w:t>игры, наблюдения.</w:t>
      </w:r>
    </w:p>
    <w:p w:rsidR="00502A36" w:rsidRPr="007635A1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A36" w:rsidRPr="00C3696A" w:rsidRDefault="00502A36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35A1">
        <w:rPr>
          <w:rFonts w:ascii="Times New Roman" w:hAnsi="Times New Roman" w:cs="Times New Roman"/>
          <w:i/>
          <w:sz w:val="24"/>
          <w:szCs w:val="24"/>
        </w:rPr>
        <w:t>ТРИЗ</w:t>
      </w:r>
      <w:r w:rsidR="00BE25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35A1">
        <w:rPr>
          <w:rFonts w:ascii="Times New Roman" w:hAnsi="Times New Roman" w:cs="Times New Roman"/>
          <w:i/>
          <w:sz w:val="24"/>
          <w:szCs w:val="24"/>
        </w:rPr>
        <w:t>(метод психологической активизации мышления):</w:t>
      </w:r>
      <w:r w:rsidRPr="007635A1">
        <w:rPr>
          <w:rFonts w:ascii="Times New Roman" w:hAnsi="Times New Roman" w:cs="Times New Roman"/>
          <w:sz w:val="24"/>
          <w:szCs w:val="24"/>
        </w:rPr>
        <w:t xml:space="preserve"> </w:t>
      </w:r>
      <w:r w:rsidR="009F40DD" w:rsidRPr="00C3696A">
        <w:rPr>
          <w:rFonts w:ascii="Times New Roman" w:hAnsi="Times New Roman" w:cs="Times New Roman"/>
          <w:i/>
          <w:sz w:val="24"/>
          <w:szCs w:val="24"/>
        </w:rPr>
        <w:t>да</w:t>
      </w:r>
      <w:r w:rsidR="00BE25FF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="009F40DD" w:rsidRPr="00C3696A">
        <w:rPr>
          <w:rFonts w:ascii="Times New Roman" w:hAnsi="Times New Roman" w:cs="Times New Roman"/>
          <w:i/>
          <w:sz w:val="24"/>
          <w:szCs w:val="24"/>
        </w:rPr>
        <w:t>нетка</w:t>
      </w:r>
      <w:proofErr w:type="spellEnd"/>
      <w:r w:rsidRPr="00C3696A">
        <w:rPr>
          <w:rFonts w:ascii="Times New Roman" w:hAnsi="Times New Roman" w:cs="Times New Roman"/>
          <w:i/>
          <w:sz w:val="24"/>
          <w:szCs w:val="24"/>
        </w:rPr>
        <w:t>.</w:t>
      </w:r>
    </w:p>
    <w:p w:rsidR="00502A36" w:rsidRPr="007635A1" w:rsidRDefault="00502A36" w:rsidP="00D53CE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14F5" w:rsidRPr="007635A1" w:rsidRDefault="003414F5" w:rsidP="00D53CE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5A1">
        <w:rPr>
          <w:rFonts w:ascii="Times New Roman" w:hAnsi="Times New Roman" w:cs="Times New Roman"/>
          <w:sz w:val="24"/>
          <w:szCs w:val="24"/>
        </w:rPr>
        <w:t>Этапы НОД.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5"/>
        <w:gridCol w:w="2979"/>
        <w:gridCol w:w="2283"/>
        <w:gridCol w:w="2544"/>
      </w:tblGrid>
      <w:tr w:rsidR="00703B2E" w:rsidRPr="007635A1" w:rsidTr="00BE25FF">
        <w:trPr>
          <w:trHeight w:val="976"/>
        </w:trPr>
        <w:tc>
          <w:tcPr>
            <w:tcW w:w="1947" w:type="dxa"/>
          </w:tcPr>
          <w:p w:rsidR="00703B2E" w:rsidRPr="007635A1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sz w:val="24"/>
                <w:szCs w:val="24"/>
              </w:rPr>
              <w:t>Этапы НОД</w:t>
            </w:r>
          </w:p>
        </w:tc>
        <w:tc>
          <w:tcPr>
            <w:tcW w:w="3304" w:type="dxa"/>
          </w:tcPr>
          <w:p w:rsidR="00703B2E" w:rsidRPr="007635A1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703B2E" w:rsidRPr="007635A1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526" w:type="dxa"/>
          </w:tcPr>
          <w:p w:rsidR="00703B2E" w:rsidRPr="007635A1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sz w:val="24"/>
                <w:szCs w:val="24"/>
              </w:rPr>
              <w:t>Форма методического приема</w:t>
            </w:r>
          </w:p>
        </w:tc>
        <w:tc>
          <w:tcPr>
            <w:tcW w:w="1794" w:type="dxa"/>
          </w:tcPr>
          <w:p w:rsidR="00703B2E" w:rsidRPr="007635A1" w:rsidRDefault="00703B2E" w:rsidP="00D53CE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214A50" w:rsidRPr="00C3696A" w:rsidTr="00BE25FF">
        <w:tc>
          <w:tcPr>
            <w:tcW w:w="1947" w:type="dxa"/>
          </w:tcPr>
          <w:p w:rsidR="00214A50" w:rsidRPr="007635A1" w:rsidRDefault="00E243F5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b/>
                <w:sz w:val="24"/>
                <w:szCs w:val="24"/>
              </w:rPr>
              <w:t>Вводная часть</w:t>
            </w:r>
          </w:p>
        </w:tc>
        <w:tc>
          <w:tcPr>
            <w:tcW w:w="3304" w:type="dxa"/>
          </w:tcPr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(Дети стоят на коврике)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встаньте, пожалуйста, в круг.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Колокольчик озорной,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Ты ребят в кружок построй.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Собрались ребята в круг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Слева – друг и справа – друг.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Вместе за руки возьмемся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И друг другу улыбнемся.</w:t>
            </w:r>
          </w:p>
          <w:p w:rsidR="009F40DD" w:rsidRPr="00C3696A" w:rsidRDefault="00311214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0DD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пожелаем друг другу доброе утро называя имя рядом стоящего ласково.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сегодня утром на столе я нашла письмо, которое адресовано детям </w:t>
            </w:r>
            <w:r w:rsidRPr="00C369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старшей группы</w:t>
            </w:r>
            <w:r w:rsidRPr="00C369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«Непоседы»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Интересно, от кого </w:t>
            </w:r>
            <w:proofErr w:type="gramStart"/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оно?(</w:t>
            </w:r>
            <w:proofErr w:type="gramEnd"/>
            <w:r w:rsidRPr="00C369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детей)</w:t>
            </w:r>
          </w:p>
          <w:p w:rsidR="009F40DD" w:rsidRPr="00496DC8" w:rsidRDefault="009F40DD" w:rsidP="00C3696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Хотите </w:t>
            </w:r>
            <w:proofErr w:type="gramStart"/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узнать</w:t>
            </w:r>
            <w:r w:rsidRPr="00496D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?(</w:t>
            </w:r>
            <w:proofErr w:type="gramEnd"/>
            <w:r w:rsidRPr="00496D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детей)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Тогда отгадайте загадку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Три вершины в нем видны,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Три угла, три стороны,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С ним знаком даже дошкольник</w:t>
            </w:r>
          </w:p>
          <w:p w:rsidR="009F40DD" w:rsidRPr="00C3696A" w:rsidRDefault="009F40DD" w:rsidP="00C3696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Ведь </w:t>
            </w:r>
            <w:r w:rsidRPr="00C369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фигура</w:t>
            </w:r>
            <w:r w:rsidRPr="00C369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(треугольник)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369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детей)</w:t>
            </w:r>
          </w:p>
          <w:p w:rsidR="009F40DD" w:rsidRPr="00C3696A" w:rsidRDefault="00311214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9F40DD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прочтё</w:t>
            </w:r>
            <w:r w:rsidR="009F40DD" w:rsidRPr="00C3696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 его</w:t>
            </w:r>
            <w:r w:rsidR="009F40DD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r w:rsidR="009F40DD" w:rsidRPr="00C3696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Здравствуйте, милые ребята, прошу помочь нам. В нашей стране происходят, какие-то странные вещи. Все перепуталось. Помогите, пожалуйста</w:t>
            </w:r>
            <w:r w:rsidR="009F40DD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». Поможем?</w:t>
            </w:r>
          </w:p>
          <w:p w:rsidR="0096347E" w:rsidRPr="00C3696A" w:rsidRDefault="00311214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(Ответы детей)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96347E" w:rsidRPr="00C369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96347E" w:rsidRPr="00C3696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="0096347E" w:rsidRPr="00C3696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C36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Давайте, ребята послушаем 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="00C3696A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3696A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же</w:t>
            </w:r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произошло в стране «</w:t>
            </w:r>
            <w:r w:rsidR="0096347E" w:rsidRPr="00C369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Геометрические фигуры</w:t>
            </w:r>
            <w:r w:rsidR="0096347E" w:rsidRPr="00C369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:rsidR="0096347E" w:rsidRPr="00C3696A" w:rsidRDefault="00C3696A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3696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proofErr w:type="spellEnd"/>
            <w:proofErr w:type="gramEnd"/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знаю как им помочь. Давайте отправимся в страну 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стране «</w:t>
            </w:r>
            <w:r w:rsidRPr="00C369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Геометрические фигуры</w:t>
            </w:r>
            <w:r w:rsidRPr="00C369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96347E" w:rsidRPr="00C3696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 w:frame="1"/>
              </w:rPr>
              <w:t>повторяйте за мной</w:t>
            </w:r>
            <w:r w:rsidR="0096347E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96347E" w:rsidRPr="00C3696A" w:rsidRDefault="0096347E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«Ножкой топнем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в ладоши хлопнем</w:t>
            </w:r>
          </w:p>
          <w:p w:rsidR="0096347E" w:rsidRPr="00C3696A" w:rsidRDefault="0096347E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Вокруг себя повернемся, дружно за руки возьмемся</w:t>
            </w:r>
          </w:p>
          <w:p w:rsidR="0096347E" w:rsidRPr="00C3696A" w:rsidRDefault="0096347E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Глаза закроем –скажем 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</w:t>
            </w:r>
            <w:proofErr w:type="gramStart"/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Ах»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и окажемся в гостях»</w:t>
            </w:r>
            <w:r w:rsid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A50" w:rsidRPr="00C3696A" w:rsidRDefault="00214A50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:rsidR="00214A50" w:rsidRPr="00C3696A" w:rsidRDefault="00F61B83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30431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318" w:rsidRPr="00C3696A" w:rsidRDefault="009F40DD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(загадка)</w:t>
            </w: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7E" w:rsidRPr="00C3696A" w:rsidRDefault="0096347E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Игровое упражнение «</w:t>
            </w:r>
            <w:r w:rsidR="00496DC8" w:rsidRPr="00496DC8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Pr="00496DC8">
              <w:rPr>
                <w:rFonts w:ascii="Times New Roman" w:hAnsi="Times New Roman" w:cs="Times New Roman"/>
                <w:i/>
                <w:sz w:val="24"/>
                <w:szCs w:val="24"/>
              </w:rPr>
              <w:t>ожкой топнем…»</w:t>
            </w:r>
          </w:p>
        </w:tc>
        <w:tc>
          <w:tcPr>
            <w:tcW w:w="1794" w:type="dxa"/>
          </w:tcPr>
          <w:p w:rsidR="009F40DD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Положительный </w:t>
            </w:r>
            <w:r w:rsidR="00F61B83"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эмоциональный настрой</w:t>
            </w: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A50" w:rsidRPr="00C3696A" w:rsidRDefault="00214A50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0DD" w:rsidRPr="00C3696A" w:rsidRDefault="009F40DD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Дети заинтересованы от кого пришло письмо, отгадывали загадку. </w:t>
            </w:r>
          </w:p>
        </w:tc>
      </w:tr>
      <w:tr w:rsidR="00214A50" w:rsidRPr="00C3696A" w:rsidTr="00BE25FF">
        <w:tc>
          <w:tcPr>
            <w:tcW w:w="1947" w:type="dxa"/>
          </w:tcPr>
          <w:p w:rsidR="00214A50" w:rsidRPr="007635A1" w:rsidRDefault="00E243F5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635A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О</w:t>
            </w:r>
            <w:r w:rsidR="00031DDB" w:rsidRPr="007635A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сновная</w:t>
            </w:r>
            <w:r w:rsidRPr="007635A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часть</w:t>
            </w: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635A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Заключительная часть</w:t>
            </w: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  <w:p w:rsidR="007635A1" w:rsidRPr="007635A1" w:rsidRDefault="007635A1" w:rsidP="00D53CE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5A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Рефлексия</w:t>
            </w:r>
          </w:p>
        </w:tc>
        <w:tc>
          <w:tcPr>
            <w:tcW w:w="3304" w:type="dxa"/>
          </w:tcPr>
          <w:p w:rsidR="00394467" w:rsidRPr="00313166" w:rsidRDefault="00304318" w:rsidP="00C3696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</w:pPr>
            <w:r w:rsidRPr="0031316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Воспитатель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67DF"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Дети открываем глаза </w:t>
            </w:r>
            <w:r w:rsidR="0096347E" w:rsidRPr="00C3696A">
              <w:rPr>
                <w:rFonts w:ascii="Times New Roman" w:hAnsi="Times New Roman" w:cs="Times New Roman"/>
                <w:sz w:val="24"/>
                <w:szCs w:val="24"/>
              </w:rPr>
              <w:t>и рассаживаются на стулья.</w:t>
            </w:r>
            <w:r w:rsidR="00B967DF"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9C4" w:rsidRPr="00C3696A">
              <w:rPr>
                <w:rFonts w:ascii="Times New Roman" w:hAnsi="Times New Roman" w:cs="Times New Roman"/>
                <w:sz w:val="24"/>
                <w:szCs w:val="24"/>
              </w:rPr>
              <w:t>Давайте</w:t>
            </w:r>
            <w:r w:rsidR="00394467"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 с вами</w:t>
            </w:r>
            <w:r w:rsidR="00FE59C4"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6347E" w:rsidRPr="00C3696A">
              <w:rPr>
                <w:rFonts w:ascii="Times New Roman" w:hAnsi="Times New Roman" w:cs="Times New Roman"/>
                <w:sz w:val="24"/>
                <w:szCs w:val="24"/>
              </w:rPr>
              <w:t>поиграем?</w:t>
            </w:r>
            <w:r w:rsidR="00394467" w:rsidRPr="00C369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394467"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ответы детей) Игра называется </w:t>
            </w:r>
            <w:r w:rsidR="00394467"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«Чудесный сундучок</w:t>
            </w:r>
            <w:r w:rsidR="00394467" w:rsidRPr="0031316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»</w:t>
            </w:r>
            <w:r w:rsidR="00313166" w:rsidRPr="0031316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. </w:t>
            </w:r>
            <w:r w:rsidR="00394467" w:rsidRPr="0031316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С помощью вопросов </w:t>
            </w:r>
            <w:proofErr w:type="gramStart"/>
            <w:r w:rsidR="00394467" w:rsidRPr="0031316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которые  вы</w:t>
            </w:r>
            <w:proofErr w:type="gramEnd"/>
            <w:r w:rsidR="00394467" w:rsidRPr="00313166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задаете, угадать, какая фигура находится в сундучке. </w:t>
            </w:r>
          </w:p>
          <w:p w:rsidR="00394467" w:rsidRPr="00C3696A" w:rsidRDefault="00394467" w:rsidP="003131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16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13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садитесь за столы.</w:t>
            </w:r>
          </w:p>
          <w:p w:rsidR="00FE59C4" w:rsidRPr="00C3696A" w:rsidRDefault="00394467" w:rsidP="003131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(На столах стоят тарелочки с раздаточным материалом)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. Дети из счетных палочек выкладывают </w:t>
            </w:r>
            <w:r w:rsidRPr="0031316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геометрические фигуры</w:t>
            </w:r>
            <w:r w:rsidR="003131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выбору воспитателя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 </w:t>
            </w:r>
            <w:r w:rsidRPr="003131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фигуру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, количество углов и сторон.</w:t>
            </w:r>
          </w:p>
          <w:p w:rsidR="00B226F8" w:rsidRPr="00C3696A" w:rsidRDefault="00B226F8" w:rsidP="004D312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4D312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: Ребята, давайте с вами поиграем в игру «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Какую фигуру 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загадала?»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С помощью вопросов </w:t>
            </w:r>
            <w:proofErr w:type="gramStart"/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которые  вы</w:t>
            </w:r>
            <w:proofErr w:type="gramEnd"/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задаете, я буду говорить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«да» </w:t>
            </w:r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или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«нет»</w:t>
            </w:r>
          </w:p>
          <w:p w:rsidR="00B226F8" w:rsidRPr="00C3696A" w:rsidRDefault="00B226F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</w:rPr>
              <w:t>Воспитатель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А сейчас, ребята, нам надо немного размяться,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D312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выходим на коврик и повторяем за мной</w:t>
            </w:r>
            <w:r w:rsidRP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226F8" w:rsidRPr="00C3696A" w:rsidRDefault="00B226F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4-4 хлопка,</w:t>
            </w:r>
          </w:p>
          <w:p w:rsidR="00B226F8" w:rsidRPr="00C3696A" w:rsidRDefault="00B226F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5- 5 прыжков,</w:t>
            </w:r>
          </w:p>
          <w:p w:rsidR="00B226F8" w:rsidRPr="00C3696A" w:rsidRDefault="00B226F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3- 3 приседания,</w:t>
            </w:r>
          </w:p>
          <w:p w:rsidR="00B226F8" w:rsidRPr="00C3696A" w:rsidRDefault="004D312E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-число</w:t>
            </w:r>
            <w:r w:rsidR="00B226F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 покрутись вокруг себя.</w:t>
            </w:r>
          </w:p>
          <w:p w:rsidR="00B226F8" w:rsidRPr="00C3696A" w:rsidRDefault="004D312E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-число</w:t>
            </w:r>
            <w:r w:rsidR="00B226F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B226F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замри</w:t>
            </w:r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садятся на свои места.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Воспитатель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: Посмотрите, что появилось на наших столах?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Правильно, кубики. Но это не просто кубики, возьмите кубик в руки и проведите по нему рукой, что вы чувствуете?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Это кубы, они объёмные, у них есть углы, ребра, грани. Одна грань куба – квадрат.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 Чем куб отличается от квадрата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  <w:r w:rsidR="004D312E"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(Ответы детей 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- квадрат плоский, куб объемный</w:t>
            </w:r>
            <w:r w:rsid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).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 Чем куб отличается от шара? </w:t>
            </w:r>
            <w:r w:rsidR="004D312E"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детей</w:t>
            </w:r>
            <w:r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-</w:t>
            </w:r>
            <w:r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есть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углы, не может катиться)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Какое общее свойство у куба и шара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  <w:r w:rsidR="004D312E"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Ответы детей</w:t>
            </w:r>
            <w:r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D312E"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-</w:t>
            </w:r>
            <w:r w:rsid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они оба объемные)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 xml:space="preserve"> 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</w:rPr>
              <w:t>Воспитатель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: - Почему из кубов удобно строить? </w:t>
            </w:r>
            <w:r w:rsidR="004D312E"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(Ответы детей</w:t>
            </w:r>
            <w:r w:rsidR="004D312E"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они не катятся, объемные)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E44E8" w:rsidRPr="00C3696A" w:rsidRDefault="003E44E8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 Из каких </w:t>
            </w:r>
            <w:r w:rsidRPr="004D31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фигур мы строим с вами дома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? 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(Ответы детей)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E44E8" w:rsidRPr="00C3696A" w:rsidRDefault="003E44E8" w:rsidP="00C36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</w:rPr>
              <w:t>Воспитатель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 давайте посчитаем с вами плоские фигуры и посчитаем, сколько объемных фигур, каких фигур больше? А каких меньше?  </w:t>
            </w:r>
          </w:p>
          <w:p w:rsidR="003E44E8" w:rsidRPr="004D312E" w:rsidRDefault="003E44E8" w:rsidP="00C3696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Ребята, давайте с вами поиграем в игру «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число я загадала?»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С помощью вопросов</w:t>
            </w:r>
            <w:r w:rsid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>,</w:t>
            </w:r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которые  вы задаете, я буду говорить </w:t>
            </w:r>
            <w:r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«да»</w:t>
            </w:r>
            <w:r w:rsidRPr="004D312E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</w:rPr>
              <w:t xml:space="preserve"> или </w:t>
            </w:r>
            <w:r w:rsidRP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«нет»</w:t>
            </w:r>
            <w:r w:rsidR="004D312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</w:t>
            </w:r>
          </w:p>
          <w:p w:rsidR="003E44E8" w:rsidRPr="00C3696A" w:rsidRDefault="003E44E8" w:rsidP="00C369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bdr w:val="none" w:sz="0" w:space="0" w:color="auto" w:frame="1"/>
              </w:rPr>
              <w:t>Воспитатель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давайте с вами поиграем </w:t>
            </w:r>
            <w:r w:rsidR="007635A1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игру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и соберем</w:t>
            </w:r>
            <w:r w:rsidR="007635A1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35A1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геометрических фигур.</w:t>
            </w:r>
          </w:p>
          <w:p w:rsidR="007635A1" w:rsidRPr="00C3696A" w:rsidRDefault="007635A1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Воспитатель: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Вот ребята мы и помогли жителям страны 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</w:t>
            </w:r>
            <w:r w:rsidRPr="004D312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Геометрические фигуры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»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, - Ну что ж, как не грустно, но нам пора возвращаться домой, все тропинки одолели без запинки.</w:t>
            </w:r>
          </w:p>
          <w:p w:rsidR="007635A1" w:rsidRPr="00C3696A" w:rsidRDefault="007635A1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Закройте все глаза, а мы сосчитаем обратным счётом от 1 до 5. Вот мы и </w:t>
            </w:r>
            <w:r w:rsidRP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в </w:t>
            </w:r>
            <w:r w:rsidRPr="004D31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группе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но я думаю, что мы ещё не раз побываем в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замечательной стране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="004D312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</w:t>
            </w:r>
            <w:r w:rsidRPr="004D312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еометрических фигур</w:t>
            </w:r>
            <w:r w:rsidR="004D312E" w:rsidRPr="004D312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»</w:t>
            </w: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7635A1" w:rsidRPr="00C3696A" w:rsidRDefault="007635A1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Воспитатель: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сегодня побывали в гостях у сказки, где все связано с математикой. Все вы </w:t>
            </w:r>
            <w:r w:rsidRPr="004D31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старались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, внимательно слушали, поэтому и справились со всеми заданиями.</w:t>
            </w:r>
          </w:p>
          <w:p w:rsidR="00BE25FF" w:rsidRDefault="00BE25FF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5FF" w:rsidRDefault="00BE25FF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35A1" w:rsidRPr="00C3696A" w:rsidRDefault="007635A1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задания вам показались интересными? Какие сложными? С какими заданиями вы справились быстрее.</w:t>
            </w:r>
          </w:p>
          <w:p w:rsidR="007635A1" w:rsidRPr="00C3696A" w:rsidRDefault="007635A1" w:rsidP="004D31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какими геометрическими фигурами вы познакомились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(Плоские, это какие фигуры? О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бъемных фигур</w:t>
            </w:r>
            <w:r w:rsid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, это какие?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214A50" w:rsidRPr="00C3696A" w:rsidRDefault="007635A1" w:rsidP="00BE2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12E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Pr="004D31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Занятие закончилось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, спасибо Треугольнику за наше сказочное путешествие!</w:t>
            </w:r>
          </w:p>
        </w:tc>
        <w:tc>
          <w:tcPr>
            <w:tcW w:w="2526" w:type="dxa"/>
          </w:tcPr>
          <w:p w:rsidR="00214A50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Подгрупповая </w:t>
            </w: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496DC8" w:rsidRDefault="00394467" w:rsidP="00C3696A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Прием </w:t>
            </w:r>
            <w:r w:rsidRPr="00496DC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«Да</w:t>
            </w:r>
            <w:r w:rsidR="00BE25F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96DC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нетка</w:t>
            </w:r>
            <w:proofErr w:type="spellEnd"/>
            <w:r w:rsidRPr="00496DC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»</w:t>
            </w:r>
          </w:p>
          <w:p w:rsidR="00D53CE4" w:rsidRPr="00496DC8" w:rsidRDefault="00D53CE4" w:rsidP="00C3696A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467" w:rsidRPr="00496DC8" w:rsidRDefault="00394467" w:rsidP="00C3696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369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«Выставка </w:t>
            </w:r>
            <w:r w:rsidRPr="00496DC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фигур</w:t>
            </w:r>
            <w:r w:rsidRPr="00496DC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»</w:t>
            </w: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6F8" w:rsidRPr="00496DC8" w:rsidRDefault="00B226F8" w:rsidP="00C3696A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Прием </w:t>
            </w:r>
            <w:r w:rsidRPr="00496DC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«Да</w:t>
            </w:r>
            <w:r w:rsidR="00BE25F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96DC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нетка</w:t>
            </w:r>
            <w:proofErr w:type="spellEnd"/>
            <w:r w:rsidRPr="00496DC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»</w:t>
            </w:r>
          </w:p>
          <w:p w:rsidR="00D53CE4" w:rsidRPr="00496DC8" w:rsidRDefault="00D53CE4" w:rsidP="00C3696A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53CE4" w:rsidRPr="00C3696A" w:rsidRDefault="00D53CE4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3E44E8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496DC8">
              <w:t>Игровое упражнение</w:t>
            </w:r>
            <w:r w:rsidRPr="00C3696A">
              <w:rPr>
                <w:i/>
              </w:rPr>
              <w:t xml:space="preserve"> «Сосчитай фигуры»</w:t>
            </w: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3E44E8" w:rsidRPr="00C3696A" w:rsidRDefault="003E44E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Прием «Да</w:t>
            </w:r>
            <w:r w:rsidR="00BE2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C3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нетка</w:t>
            </w:r>
            <w:proofErr w:type="spellEnd"/>
            <w:r w:rsidRPr="00C3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3E44E8" w:rsidRPr="00496DC8" w:rsidRDefault="007635A1" w:rsidP="00C3696A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</w:t>
            </w:r>
            <w:r w:rsidR="003E44E8"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ктическая игра </w:t>
            </w:r>
            <w:r w:rsidR="003E44E8" w:rsidRPr="00496D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«Ф</w:t>
            </w:r>
            <w:r w:rsidRPr="00496D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игуры</w:t>
            </w:r>
            <w:r w:rsidR="003E44E8" w:rsidRPr="00496DC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»  </w:t>
            </w:r>
          </w:p>
          <w:p w:rsidR="00DA61A7" w:rsidRPr="00496DC8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496DC8" w:rsidRDefault="00496DC8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496DC8" w:rsidRDefault="00496DC8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496DC8" w:rsidRPr="00C3696A" w:rsidRDefault="00496DC8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7635A1" w:rsidRPr="00C3696A" w:rsidRDefault="007635A1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pStyle w:val="a5"/>
              <w:keepNext/>
              <w:keepLines/>
              <w:shd w:val="clear" w:color="auto" w:fill="FFFFFF"/>
              <w:spacing w:before="0" w:beforeAutospacing="0" w:after="0" w:afterAutospacing="0"/>
              <w:rPr>
                <w:i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DA61A7" w:rsidRPr="00496DC8" w:rsidRDefault="0039446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</w:t>
            </w:r>
            <w:r w:rsidR="00BE25FF">
              <w:rPr>
                <w:rFonts w:ascii="Times New Roman" w:hAnsi="Times New Roman" w:cs="Times New Roman"/>
                <w:sz w:val="24"/>
                <w:szCs w:val="24"/>
              </w:rPr>
              <w:t xml:space="preserve"> узнали новую игру, что находит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ся в сундучке, познакомились с правилами новой игры и на учили</w:t>
            </w:r>
            <w:r w:rsidR="00496DC8"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6DC8">
              <w:rPr>
                <w:rFonts w:ascii="Times New Roman" w:hAnsi="Times New Roman" w:cs="Times New Roman"/>
                <w:sz w:val="24"/>
                <w:szCs w:val="24"/>
              </w:rPr>
              <w:t>их вы</w:t>
            </w: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полнять</w:t>
            </w:r>
            <w:r w:rsidR="00BE25F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BE25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</w:t>
            </w:r>
            <w:r w:rsidRPr="00C369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E25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геометрические</w:t>
            </w:r>
            <w:proofErr w:type="gramEnd"/>
            <w:r w:rsidRPr="00496DC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фигур</w:t>
            </w:r>
            <w:r w:rsidR="00BE25F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r w:rsidRPr="00496DC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B226F8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C3696A">
              <w:rPr>
                <w:rFonts w:ascii="Times New Roman" w:hAnsi="Times New Roman" w:cs="Times New Roman"/>
                <w:sz w:val="24"/>
                <w:szCs w:val="24"/>
              </w:rPr>
              <w:t>Дети самостоятельно выложили фигуры с помощью счетных палочек, самостоятельно назвали геометрическую фигуру, количество углов и сторон.</w:t>
            </w: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1A7" w:rsidRPr="00C3696A" w:rsidRDefault="00DA61A7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A50" w:rsidRPr="00C3696A" w:rsidRDefault="00214A50" w:rsidP="00C3696A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4A50" w:rsidRPr="007635A1" w:rsidRDefault="00214A50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355" w:rsidRPr="007635A1" w:rsidRDefault="00F52355" w:rsidP="00D53CE4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2355" w:rsidRPr="007635A1" w:rsidSect="00DE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14EFB"/>
    <w:multiLevelType w:val="multilevel"/>
    <w:tmpl w:val="56B009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000B6E"/>
    <w:multiLevelType w:val="hybridMultilevel"/>
    <w:tmpl w:val="894CA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37F88"/>
    <w:multiLevelType w:val="multilevel"/>
    <w:tmpl w:val="99B06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1C333C"/>
    <w:multiLevelType w:val="multilevel"/>
    <w:tmpl w:val="9988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F738B0"/>
    <w:multiLevelType w:val="multilevel"/>
    <w:tmpl w:val="FA5C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4963DE"/>
    <w:multiLevelType w:val="multilevel"/>
    <w:tmpl w:val="1A60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095073"/>
    <w:multiLevelType w:val="multilevel"/>
    <w:tmpl w:val="4244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F90D2E"/>
    <w:multiLevelType w:val="multilevel"/>
    <w:tmpl w:val="8876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D16FA5"/>
    <w:multiLevelType w:val="multilevel"/>
    <w:tmpl w:val="CDACEE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1849FB"/>
    <w:multiLevelType w:val="multilevel"/>
    <w:tmpl w:val="E9C26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5837"/>
    <w:rsid w:val="00005ADB"/>
    <w:rsid w:val="000244D9"/>
    <w:rsid w:val="00031DDB"/>
    <w:rsid w:val="00115618"/>
    <w:rsid w:val="00124365"/>
    <w:rsid w:val="00154A99"/>
    <w:rsid w:val="00155818"/>
    <w:rsid w:val="001931A3"/>
    <w:rsid w:val="001D6A9D"/>
    <w:rsid w:val="00214A50"/>
    <w:rsid w:val="00233AA1"/>
    <w:rsid w:val="002A1160"/>
    <w:rsid w:val="002F41FB"/>
    <w:rsid w:val="002F6526"/>
    <w:rsid w:val="003020B1"/>
    <w:rsid w:val="00304318"/>
    <w:rsid w:val="00311214"/>
    <w:rsid w:val="00313166"/>
    <w:rsid w:val="003414F5"/>
    <w:rsid w:val="003467E6"/>
    <w:rsid w:val="00394467"/>
    <w:rsid w:val="003B1AC6"/>
    <w:rsid w:val="003C5E80"/>
    <w:rsid w:val="003E44E8"/>
    <w:rsid w:val="0040415F"/>
    <w:rsid w:val="00496DC8"/>
    <w:rsid w:val="004D312E"/>
    <w:rsid w:val="00502A36"/>
    <w:rsid w:val="00591134"/>
    <w:rsid w:val="00593AE6"/>
    <w:rsid w:val="00610C85"/>
    <w:rsid w:val="00650E0F"/>
    <w:rsid w:val="006940C9"/>
    <w:rsid w:val="00703B2E"/>
    <w:rsid w:val="00716514"/>
    <w:rsid w:val="007635A1"/>
    <w:rsid w:val="007845CD"/>
    <w:rsid w:val="007C2E67"/>
    <w:rsid w:val="00824EEE"/>
    <w:rsid w:val="00832FC5"/>
    <w:rsid w:val="00894E4C"/>
    <w:rsid w:val="008C0AA4"/>
    <w:rsid w:val="0090550A"/>
    <w:rsid w:val="00955245"/>
    <w:rsid w:val="0096347E"/>
    <w:rsid w:val="009A0DE3"/>
    <w:rsid w:val="009F40DD"/>
    <w:rsid w:val="00A31526"/>
    <w:rsid w:val="00A40452"/>
    <w:rsid w:val="00A94BA9"/>
    <w:rsid w:val="00B226F8"/>
    <w:rsid w:val="00B5452D"/>
    <w:rsid w:val="00B673AE"/>
    <w:rsid w:val="00B967DF"/>
    <w:rsid w:val="00BE25FF"/>
    <w:rsid w:val="00C3696A"/>
    <w:rsid w:val="00C75B54"/>
    <w:rsid w:val="00C7787E"/>
    <w:rsid w:val="00C91C2B"/>
    <w:rsid w:val="00D02ADA"/>
    <w:rsid w:val="00D53CE4"/>
    <w:rsid w:val="00D66761"/>
    <w:rsid w:val="00DA61A7"/>
    <w:rsid w:val="00DE172D"/>
    <w:rsid w:val="00DE5837"/>
    <w:rsid w:val="00E243F5"/>
    <w:rsid w:val="00EE65C2"/>
    <w:rsid w:val="00F075AF"/>
    <w:rsid w:val="00F52355"/>
    <w:rsid w:val="00F5434C"/>
    <w:rsid w:val="00F61B83"/>
    <w:rsid w:val="00FD7A33"/>
    <w:rsid w:val="00FE5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DE6240-36F1-4940-B41C-03463749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452"/>
    <w:pPr>
      <w:ind w:left="720"/>
      <w:contextualSpacing/>
    </w:pPr>
  </w:style>
  <w:style w:type="table" w:styleId="a4">
    <w:name w:val="Table Grid"/>
    <w:basedOn w:val="a1"/>
    <w:uiPriority w:val="39"/>
    <w:rsid w:val="0021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F5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54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5434C"/>
  </w:style>
  <w:style w:type="paragraph" w:customStyle="1" w:styleId="c5">
    <w:name w:val="c5"/>
    <w:basedOn w:val="a"/>
    <w:rsid w:val="003B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B1AC6"/>
  </w:style>
  <w:style w:type="character" w:styleId="a6">
    <w:name w:val="Strong"/>
    <w:basedOn w:val="a0"/>
    <w:uiPriority w:val="22"/>
    <w:qFormat/>
    <w:rsid w:val="00FE59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B0F7A-0253-4CA2-958B-F871F380B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43</cp:revision>
  <dcterms:created xsi:type="dcterms:W3CDTF">2021-12-12T07:07:00Z</dcterms:created>
  <dcterms:modified xsi:type="dcterms:W3CDTF">2021-12-21T01:42:00Z</dcterms:modified>
</cp:coreProperties>
</file>