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5CB" w:rsidRDefault="004515CB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40425" cy="8402457"/>
            <wp:effectExtent l="19050" t="0" r="3175" b="0"/>
            <wp:docPr id="1" name="Рисунок 1" descr="C:\Users\user\Desktop\сканы2021\план совета профилак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ы2021\план совета профилакти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5CB" w:rsidRDefault="004515CB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515CB" w:rsidRDefault="004515CB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515CB" w:rsidRDefault="004515CB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515CB" w:rsidRDefault="004515CB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F74B8" w:rsidRDefault="000F74B8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УТВЕРЖДАЮ</w:t>
      </w:r>
    </w:p>
    <w:p w:rsidR="000F74B8" w:rsidRDefault="000F74B8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Директор МБОУ Берёзовской</w:t>
      </w:r>
    </w:p>
    <w:p w:rsidR="000F74B8" w:rsidRDefault="000F74B8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СОШ №10</w:t>
      </w:r>
    </w:p>
    <w:p w:rsidR="000F74B8" w:rsidRDefault="000F74B8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______________Ф.А. Ястреб</w:t>
      </w:r>
    </w:p>
    <w:p w:rsidR="000F74B8" w:rsidRDefault="000F74B8" w:rsidP="000F74B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887C39">
        <w:rPr>
          <w:rFonts w:ascii="Times New Roman" w:hAnsi="Times New Roman"/>
          <w:sz w:val="24"/>
          <w:szCs w:val="24"/>
        </w:rPr>
        <w:t xml:space="preserve">       «_____» _____________2021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F74B8" w:rsidRDefault="000F74B8" w:rsidP="000F74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F74B8" w:rsidRDefault="000F74B8" w:rsidP="000F74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F74B8" w:rsidRDefault="000F74B8" w:rsidP="000F74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Совета профилактики правонарушений</w:t>
      </w:r>
    </w:p>
    <w:p w:rsidR="000F74B8" w:rsidRDefault="000F74B8" w:rsidP="000F74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2021 – 2022 </w:t>
      </w:r>
      <w:proofErr w:type="spellStart"/>
      <w:r>
        <w:rPr>
          <w:rFonts w:ascii="Times New Roman" w:hAnsi="Times New Roman"/>
          <w:b/>
          <w:sz w:val="24"/>
          <w:szCs w:val="24"/>
        </w:rPr>
        <w:t>уч</w:t>
      </w:r>
      <w:proofErr w:type="spellEnd"/>
      <w:r>
        <w:rPr>
          <w:rFonts w:ascii="Times New Roman" w:hAnsi="Times New Roman"/>
          <w:b/>
          <w:sz w:val="24"/>
          <w:szCs w:val="24"/>
        </w:rPr>
        <w:t>. год</w:t>
      </w:r>
    </w:p>
    <w:p w:rsidR="000F74B8" w:rsidRDefault="000F74B8" w:rsidP="000F74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F74B8" w:rsidRDefault="000F74B8" w:rsidP="000F74B8">
      <w:pPr>
        <w:shd w:val="clear" w:color="auto" w:fill="FFFFFF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Цель работы:</w:t>
      </w:r>
      <w:r>
        <w:rPr>
          <w:rFonts w:ascii="Times New Roman" w:hAnsi="Times New Roman"/>
          <w:b/>
          <w:color w:val="000000"/>
          <w:sz w:val="24"/>
          <w:szCs w:val="24"/>
        </w:rPr>
        <w:t> </w:t>
      </w:r>
    </w:p>
    <w:p w:rsidR="000F74B8" w:rsidRDefault="000F74B8" w:rsidP="000F74B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решение проблем профилактики правонарушений, безнадзорности и наркомании среди обучающихся школы, формирование законопослушного поведения, правовой культуры, социальная адаптация и реабилитация, защита прав ребёнка.</w:t>
      </w:r>
    </w:p>
    <w:p w:rsidR="000F74B8" w:rsidRDefault="000F74B8" w:rsidP="000F74B8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Задачи работы:</w:t>
      </w:r>
    </w:p>
    <w:p w:rsidR="000F74B8" w:rsidRDefault="000F74B8" w:rsidP="000F74B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создавать условия для успешной социальной адаптации несовершеннолетних, раскрытие их творческого потенциала и жизненного самоопределения;</w:t>
      </w:r>
    </w:p>
    <w:p w:rsidR="000F74B8" w:rsidRDefault="000F74B8" w:rsidP="000F74B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обеспечить целенаправленное социально-психологическое, правовое влияние на поведение и деятельность детей и подростков образовательного учреждения.</w:t>
      </w:r>
    </w:p>
    <w:p w:rsidR="000F74B8" w:rsidRDefault="000F74B8" w:rsidP="000F74B8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435"/>
        <w:gridCol w:w="5214"/>
        <w:gridCol w:w="2382"/>
      </w:tblGrid>
      <w:tr w:rsidR="000F74B8" w:rsidTr="000F74B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:rsidR="000F74B8" w:rsidTr="000F74B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1.Утверждение плана индивидуальной работы по профилактике правонарушений на год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Уточнение списков учащихся, состоящих на учёте ОПДН, СОП, ВШУ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Анализ занятости детей во время летних каникул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Внеурочная занятость детей, состоящих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вида учётах (ОПДН, СОП, ВШУ)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Контроль успеваемости обучающихся, детей, состоящих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вида учётах (ОПДН, СОП, ВШУ) 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УВР </w:t>
            </w:r>
          </w:p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уководители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Контроль за посещаемостью детей, состоящих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вида учётах (ОПДН, СОП, ВШУ)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уководители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Организация занятости детей на весенних каникулах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уководители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Анализ индивидуально-профилактической работы, проводимой классными руководителями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</w:tr>
      <w:tr w:rsidR="000F74B8" w:rsidTr="000F74B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Планирование летней занятости детей, состоящих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вида учётах (ОПДН, СОП, ВШУ)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уководители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Анализ работы Совета профилактики за 2021 – 2022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год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Контроль за занятостью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состоящих на учёте в летний период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  <w:tr w:rsidR="000F74B8" w:rsidTr="000F74B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74B8" w:rsidRDefault="000F74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Индивидуальные дела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4B8" w:rsidRDefault="000F74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Соц. педагог</w:t>
            </w:r>
          </w:p>
        </w:tc>
      </w:tr>
    </w:tbl>
    <w:p w:rsidR="000F74B8" w:rsidRDefault="000F74B8" w:rsidP="000F74B8">
      <w:pPr>
        <w:rPr>
          <w:rFonts w:ascii="Times New Roman" w:hAnsi="Times New Roman"/>
          <w:sz w:val="24"/>
          <w:szCs w:val="24"/>
        </w:rPr>
      </w:pPr>
    </w:p>
    <w:p w:rsidR="000F74B8" w:rsidRDefault="000F74B8" w:rsidP="000F74B8">
      <w:pPr>
        <w:rPr>
          <w:rFonts w:ascii="Times New Roman" w:hAnsi="Times New Roman"/>
          <w:sz w:val="24"/>
          <w:szCs w:val="24"/>
        </w:rPr>
      </w:pPr>
    </w:p>
    <w:p w:rsidR="000F74B8" w:rsidRDefault="000F74B8" w:rsidP="000F74B8">
      <w:pPr>
        <w:rPr>
          <w:rFonts w:ascii="Times New Roman" w:hAnsi="Times New Roman"/>
          <w:sz w:val="24"/>
          <w:szCs w:val="24"/>
        </w:rPr>
      </w:pPr>
    </w:p>
    <w:p w:rsidR="009762B1" w:rsidRDefault="009762B1"/>
    <w:sectPr w:rsidR="009762B1" w:rsidSect="00976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7798F"/>
    <w:multiLevelType w:val="multilevel"/>
    <w:tmpl w:val="561A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F74B8"/>
    <w:rsid w:val="000F74B8"/>
    <w:rsid w:val="004515CB"/>
    <w:rsid w:val="00505BCA"/>
    <w:rsid w:val="006D0A01"/>
    <w:rsid w:val="00831367"/>
    <w:rsid w:val="00887C39"/>
    <w:rsid w:val="00976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4B8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74B8"/>
    <w:pPr>
      <w:spacing w:after="0" w:line="240" w:lineRule="auto"/>
    </w:pPr>
    <w:rPr>
      <w:rFonts w:eastAsiaTheme="minorEastAsia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1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5C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4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2021-09-03T03:10:00Z</dcterms:created>
  <dcterms:modified xsi:type="dcterms:W3CDTF">2021-09-08T03:14:00Z</dcterms:modified>
</cp:coreProperties>
</file>